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502C4">
      <w:pPr>
        <w:pStyle w:val="12"/>
        <w:widowControl/>
        <w:spacing w:beforeAutospacing="0" w:afterAutospacing="0" w:line="360" w:lineRule="auto"/>
        <w:jc w:val="center"/>
        <w:rPr>
          <w:rFonts w:ascii="Times New Roman" w:hAnsi="Times New Roman" w:eastAsia="宋体"/>
          <w:b/>
          <w:sz w:val="32"/>
          <w:szCs w:val="32"/>
        </w:rPr>
      </w:pPr>
      <w:r>
        <w:rPr>
          <w:rFonts w:ascii="Times New Roman" w:hAnsi="Times New Roman" w:eastAsia="宋体"/>
          <w:b/>
          <w:sz w:val="32"/>
          <w:szCs w:val="32"/>
        </w:rPr>
        <w:t>The Dynamic Balance and Intervention Strategies between Neural Damage and Repair in Traumatic Brain Injury</w:t>
      </w:r>
    </w:p>
    <w:p w14:paraId="056C821E">
      <w:pPr>
        <w:pStyle w:val="12"/>
        <w:widowControl/>
        <w:spacing w:beforeAutospacing="0" w:afterAutospacing="0" w:line="360" w:lineRule="auto"/>
        <w:jc w:val="center"/>
        <w:rPr>
          <w:rFonts w:ascii="Times New Roman" w:hAnsi="Times New Roman" w:eastAsia="宋体"/>
          <w:b/>
          <w:sz w:val="32"/>
          <w:szCs w:val="32"/>
        </w:rPr>
      </w:pPr>
    </w:p>
    <w:p w14:paraId="34F521F6">
      <w:pPr>
        <w:pStyle w:val="12"/>
        <w:widowControl/>
        <w:spacing w:beforeAutospacing="0" w:afterAutospacing="0" w:line="360" w:lineRule="auto"/>
        <w:jc w:val="center"/>
        <w:rPr>
          <w:rFonts w:hint="eastAsia" w:ascii="Times New Roman" w:hAnsi="Times New Roman" w:eastAsia="宋体"/>
          <w:b/>
          <w:bCs w:val="0"/>
          <w:sz w:val="20"/>
          <w:szCs w:val="20"/>
          <w:vertAlign w:val="superscript"/>
          <w:lang w:val="en-US" w:eastAsia="zh-CN"/>
        </w:rPr>
      </w:pPr>
      <w:r>
        <w:rPr>
          <w:rFonts w:hint="eastAsia" w:ascii="Times New Roman" w:hAnsi="Times New Roman" w:eastAsia="宋体"/>
          <w:b/>
          <w:bCs w:val="0"/>
          <w:sz w:val="20"/>
          <w:szCs w:val="20"/>
        </w:rPr>
        <w:t>Yufan Wang¹</w:t>
      </w:r>
      <w:r>
        <w:rPr>
          <w:rFonts w:hint="eastAsia" w:ascii="Times New Roman" w:hAnsi="Times New Roman" w:eastAsia="宋体"/>
          <w:b/>
          <w:bCs w:val="0"/>
          <w:sz w:val="20"/>
          <w:szCs w:val="20"/>
          <w:vertAlign w:val="superscript"/>
          <w:lang w:val="en-US" w:eastAsia="zh-CN"/>
        </w:rPr>
        <w:t>+</w:t>
      </w:r>
      <w:r>
        <w:rPr>
          <w:rFonts w:hint="eastAsia" w:ascii="Times New Roman" w:hAnsi="Times New Roman" w:eastAsia="宋体"/>
          <w:b/>
          <w:bCs w:val="0"/>
          <w:sz w:val="20"/>
          <w:szCs w:val="20"/>
        </w:rPr>
        <w:t>, Lihua Jin², Hongyu Quan², Wenyuan Wang²,Yongmei Li¹</w:t>
      </w:r>
      <w:r>
        <w:rPr>
          <w:rFonts w:hint="eastAsia" w:ascii="Times New Roman" w:hAnsi="Times New Roman" w:eastAsia="宋体"/>
          <w:b/>
          <w:bCs w:val="0"/>
          <w:sz w:val="20"/>
          <w:szCs w:val="20"/>
          <w:vertAlign w:val="superscript"/>
          <w:lang w:val="en-US" w:eastAsia="zh-CN"/>
        </w:rPr>
        <w:t>,*</w:t>
      </w:r>
    </w:p>
    <w:p w14:paraId="0C323028">
      <w:pPr>
        <w:pStyle w:val="12"/>
        <w:widowControl/>
        <w:spacing w:beforeAutospacing="0" w:afterAutospacing="0" w:line="360" w:lineRule="auto"/>
        <w:jc w:val="center"/>
        <w:rPr>
          <w:rFonts w:hint="default" w:ascii="Times New Roman" w:hAnsi="Times New Roman" w:eastAsia="宋体"/>
          <w:b w:val="0"/>
          <w:bCs/>
          <w:sz w:val="20"/>
          <w:szCs w:val="20"/>
          <w:vertAlign w:val="superscript"/>
          <w:lang w:val="en-US" w:eastAsia="zh-CN"/>
        </w:rPr>
      </w:pPr>
    </w:p>
    <w:p w14:paraId="5FBD091D">
      <w:pPr>
        <w:pStyle w:val="12"/>
        <w:widowControl/>
        <w:spacing w:beforeAutospacing="0" w:afterAutospacing="0" w:line="360" w:lineRule="auto"/>
        <w:rPr>
          <w:rFonts w:hint="eastAsia" w:ascii="Times New Roman" w:hAnsi="Times New Roman" w:eastAsia="宋体"/>
          <w:b w:val="0"/>
          <w:bCs/>
          <w:sz w:val="20"/>
          <w:szCs w:val="20"/>
        </w:rPr>
      </w:pPr>
      <w:r>
        <w:rPr>
          <w:rFonts w:hint="eastAsia" w:ascii="Times New Roman" w:hAnsi="Times New Roman" w:eastAsia="宋体"/>
          <w:b w:val="0"/>
          <w:bCs/>
          <w:sz w:val="20"/>
          <w:szCs w:val="20"/>
        </w:rPr>
        <w:t>¹Department of Rehabilitation Medicine, the Second Affiliated Hospital of Kunming Medical University, Kunming 650000, People’s Republic of China</w:t>
      </w:r>
    </w:p>
    <w:p w14:paraId="1A09C61F">
      <w:pPr>
        <w:pStyle w:val="12"/>
        <w:widowControl/>
        <w:spacing w:beforeAutospacing="0" w:afterAutospacing="0" w:line="360" w:lineRule="auto"/>
        <w:rPr>
          <w:rFonts w:hint="eastAsia" w:ascii="Times New Roman" w:hAnsi="Times New Roman" w:eastAsia="宋体"/>
          <w:b w:val="0"/>
          <w:bCs/>
          <w:sz w:val="20"/>
          <w:szCs w:val="20"/>
        </w:rPr>
      </w:pPr>
      <w:r>
        <w:rPr>
          <w:rFonts w:hint="eastAsia" w:ascii="Times New Roman" w:hAnsi="Times New Roman" w:eastAsia="宋体"/>
          <w:b w:val="0"/>
          <w:bCs/>
          <w:sz w:val="20"/>
          <w:szCs w:val="20"/>
        </w:rPr>
        <w:t>²the Second Affiliated Hospital of Kunming Medical University, Kunming 650000, People’s Republic of China</w:t>
      </w:r>
    </w:p>
    <w:p w14:paraId="5E1603D5">
      <w:pPr>
        <w:pStyle w:val="12"/>
        <w:widowControl/>
        <w:spacing w:beforeAutospacing="0" w:afterAutospacing="0" w:line="360" w:lineRule="auto"/>
        <w:rPr>
          <w:rFonts w:hint="eastAsia" w:ascii="Times New Roman" w:hAnsi="Times New Roman" w:eastAsia="宋体"/>
          <w:b w:val="0"/>
          <w:bCs/>
          <w:sz w:val="20"/>
          <w:szCs w:val="20"/>
        </w:rPr>
      </w:pPr>
      <w:r>
        <w:rPr>
          <w:rFonts w:hint="eastAsia" w:ascii="Times New Roman" w:hAnsi="Times New Roman" w:eastAsia="宋体"/>
          <w:b w:val="0"/>
          <w:bCs/>
          <w:sz w:val="20"/>
          <w:szCs w:val="20"/>
        </w:rPr>
        <w:t xml:space="preserve">*Corresponding author: Yongmei Li, E-mail: </w:t>
      </w:r>
      <w:r>
        <w:rPr>
          <w:rFonts w:hint="eastAsia" w:ascii="Times New Roman" w:hAnsi="Times New Roman" w:eastAsia="宋体"/>
          <w:b w:val="0"/>
          <w:bCs/>
          <w:color w:val="auto"/>
          <w:sz w:val="20"/>
          <w:szCs w:val="20"/>
          <w:u w:val="none"/>
        </w:rPr>
        <w:fldChar w:fldCharType="begin"/>
      </w:r>
      <w:r>
        <w:rPr>
          <w:rFonts w:hint="eastAsia" w:ascii="Times New Roman" w:hAnsi="Times New Roman" w:eastAsia="宋体"/>
          <w:b w:val="0"/>
          <w:bCs/>
          <w:color w:val="auto"/>
          <w:sz w:val="20"/>
          <w:szCs w:val="20"/>
          <w:u w:val="none"/>
        </w:rPr>
        <w:instrText xml:space="preserve"> HYPERLINK "mailto:cherry2009666@139.com" </w:instrText>
      </w:r>
      <w:r>
        <w:rPr>
          <w:rFonts w:hint="eastAsia" w:ascii="Times New Roman" w:hAnsi="Times New Roman" w:eastAsia="宋体"/>
          <w:b w:val="0"/>
          <w:bCs/>
          <w:color w:val="auto"/>
          <w:sz w:val="20"/>
          <w:szCs w:val="20"/>
          <w:u w:val="none"/>
        </w:rPr>
        <w:fldChar w:fldCharType="separate"/>
      </w:r>
      <w:r>
        <w:rPr>
          <w:rStyle w:val="18"/>
          <w:rFonts w:hint="eastAsia" w:ascii="Times New Roman" w:hAnsi="Times New Roman" w:eastAsia="宋体"/>
          <w:b w:val="0"/>
          <w:bCs/>
          <w:color w:val="auto"/>
          <w:sz w:val="20"/>
          <w:szCs w:val="20"/>
          <w:u w:val="none"/>
        </w:rPr>
        <w:t>cherry2009666@139.com</w:t>
      </w:r>
      <w:r>
        <w:rPr>
          <w:rFonts w:hint="eastAsia" w:ascii="Times New Roman" w:hAnsi="Times New Roman" w:eastAsia="宋体"/>
          <w:b w:val="0"/>
          <w:bCs/>
          <w:color w:val="auto"/>
          <w:sz w:val="20"/>
          <w:szCs w:val="20"/>
          <w:u w:val="none"/>
        </w:rPr>
        <w:fldChar w:fldCharType="end"/>
      </w:r>
      <w:bookmarkStart w:id="0" w:name="_GoBack"/>
      <w:bookmarkEnd w:id="0"/>
    </w:p>
    <w:p w14:paraId="7A052179">
      <w:pPr>
        <w:pStyle w:val="12"/>
        <w:widowControl/>
        <w:numPr>
          <w:ilvl w:val="0"/>
          <w:numId w:val="1"/>
        </w:numPr>
        <w:spacing w:beforeAutospacing="0" w:afterAutospacing="0" w:line="360" w:lineRule="auto"/>
        <w:rPr>
          <w:rFonts w:hint="eastAsia" w:ascii="Times New Roman" w:hAnsi="Times New Roman" w:eastAsia="宋体"/>
          <w:b w:val="0"/>
          <w:bCs/>
          <w:sz w:val="20"/>
          <w:szCs w:val="20"/>
        </w:rPr>
      </w:pPr>
      <w:r>
        <w:rPr>
          <w:rFonts w:hint="eastAsia" w:ascii="Times New Roman" w:hAnsi="Times New Roman" w:eastAsia="宋体"/>
          <w:b w:val="0"/>
          <w:bCs/>
          <w:sz w:val="20"/>
          <w:szCs w:val="20"/>
        </w:rPr>
        <w:t xml:space="preserve">mails: kimlihua109@naver.com (Lihua Jin); </w:t>
      </w:r>
      <w:r>
        <w:rPr>
          <w:rFonts w:hint="eastAsia" w:ascii="Times New Roman" w:hAnsi="Times New Roman" w:eastAsia="宋体"/>
          <w:b w:val="0"/>
          <w:bCs/>
          <w:sz w:val="20"/>
          <w:szCs w:val="20"/>
          <w:lang w:val="en-US" w:eastAsia="zh-CN"/>
        </w:rPr>
        <w:t xml:space="preserve"> </w:t>
      </w:r>
      <w:r>
        <w:rPr>
          <w:rFonts w:hint="eastAsia" w:ascii="Times New Roman" w:hAnsi="Times New Roman" w:eastAsia="宋体"/>
          <w:b w:val="0"/>
          <w:bCs/>
          <w:sz w:val="20"/>
          <w:szCs w:val="20"/>
        </w:rPr>
        <w:t>2025463795@qq.com (Hongyu Quan); 2284555295@qq.com (Wenyuan Wang)</w:t>
      </w:r>
      <w:r>
        <w:rPr>
          <w:rFonts w:hint="eastAsia" w:ascii="Times New Roman" w:hAnsi="Times New Roman" w:eastAsia="宋体"/>
          <w:b w:val="0"/>
          <w:bCs/>
          <w:sz w:val="20"/>
          <w:szCs w:val="20"/>
          <w:lang w:val="en-US" w:eastAsia="zh-CN"/>
        </w:rPr>
        <w:t>;  20231052@kmmu.edu.cn(</w:t>
      </w:r>
      <w:r>
        <w:rPr>
          <w:rFonts w:hint="eastAsia" w:ascii="Times New Roman" w:hAnsi="Times New Roman" w:eastAsia="宋体"/>
          <w:b w:val="0"/>
          <w:bCs/>
          <w:sz w:val="20"/>
          <w:szCs w:val="20"/>
        </w:rPr>
        <w:t>Yufan Wang</w:t>
      </w:r>
      <w:r>
        <w:rPr>
          <w:rFonts w:hint="eastAsia" w:ascii="Times New Roman" w:hAnsi="Times New Roman" w:eastAsia="宋体"/>
          <w:b w:val="0"/>
          <w:bCs/>
          <w:sz w:val="20"/>
          <w:szCs w:val="20"/>
          <w:lang w:val="en-US" w:eastAsia="zh-CN"/>
        </w:rPr>
        <w:t>)</w:t>
      </w:r>
    </w:p>
    <w:p w14:paraId="1FC7586C">
      <w:pPr>
        <w:pStyle w:val="12"/>
        <w:widowControl/>
        <w:numPr>
          <w:ilvl w:val="0"/>
          <w:numId w:val="0"/>
        </w:numPr>
        <w:spacing w:beforeAutospacing="0" w:afterAutospacing="0" w:line="360" w:lineRule="auto"/>
        <w:rPr>
          <w:rFonts w:hint="eastAsia" w:ascii="Times New Roman" w:hAnsi="Times New Roman" w:eastAsia="宋体"/>
          <w:b w:val="0"/>
          <w:bCs/>
          <w:sz w:val="20"/>
          <w:szCs w:val="20"/>
        </w:rPr>
      </w:pPr>
    </w:p>
    <w:p w14:paraId="43601259">
      <w:pPr>
        <w:pStyle w:val="12"/>
        <w:widowControl/>
        <w:spacing w:beforeAutospacing="0" w:afterAutospacing="0" w:line="360" w:lineRule="auto"/>
        <w:rPr>
          <w:rFonts w:ascii="Times New Roman" w:hAnsi="Times New Roman" w:eastAsia="宋体"/>
          <w:b/>
          <w:sz w:val="21"/>
          <w:szCs w:val="21"/>
        </w:rPr>
      </w:pPr>
      <w:r>
        <w:rPr>
          <w:rFonts w:ascii="Times New Roman" w:hAnsi="Times New Roman" w:eastAsia="宋体"/>
          <w:b/>
          <w:sz w:val="21"/>
          <w:szCs w:val="21"/>
        </w:rPr>
        <w:t>Abstract:</w:t>
      </w:r>
    </w:p>
    <w:p w14:paraId="57ACAB42">
      <w:pPr>
        <w:pStyle w:val="12"/>
        <w:widowControl/>
        <w:spacing w:beforeAutospacing="0" w:afterAutospacing="0" w:line="360" w:lineRule="auto"/>
        <w:ind w:firstLine="420" w:firstLineChars="200"/>
        <w:rPr>
          <w:rFonts w:ascii="Times New Roman" w:hAnsi="Times New Roman" w:eastAsia="宋体"/>
          <w:sz w:val="21"/>
          <w:szCs w:val="21"/>
        </w:rPr>
      </w:pPr>
      <w:r>
        <w:rPr>
          <w:rFonts w:ascii="Times New Roman" w:hAnsi="Times New Roman" w:eastAsia="宋体"/>
          <w:bCs/>
          <w:sz w:val="21"/>
          <w:szCs w:val="21"/>
        </w:rPr>
        <w:t>Traumatic brain injury (TBI) is one of the leading causes of disability and death worldwide, with a significant epidemiological burden and marked clinical heterogeneity. Recent studies have revealed that neural injury and repair are dynamically interactive processes, exhibiting a bidirectional pattern of “injury and repair in parallel” across differen</w:t>
      </w:r>
      <w:r>
        <w:rPr>
          <w:rFonts w:ascii="Times New Roman" w:hAnsi="Times New Roman" w:eastAsia="宋体"/>
          <w:sz w:val="21"/>
          <w:szCs w:val="21"/>
        </w:rPr>
        <w:t>t stages. This review systematically summarizes the pathophysiological changes of TBI during the acute, subacute, and chronic phases, focusing on the roles of neuroinflammation, cell death, glial scar formation, and neural plasticity in the progression and recovery of neural damage. Furthermore, we discuss recent advances in multitarget, multimodal, and phase-specific interventions, as well as integrated evaluation strategies involving neuroimaging, biomarkers, electrophysiological measures, and digital phenotypes. Looking forward, immune–metabolic–inflammatory network regulation, exosome and liquid biopsy technologies, and data-driven precision interventions hold great promise for achieving individualized treatment and functional recovery in TBI.</w:t>
      </w:r>
    </w:p>
    <w:p w14:paraId="62F09A65">
      <w:pPr>
        <w:pStyle w:val="12"/>
        <w:widowControl/>
        <w:spacing w:beforeAutospacing="0" w:afterAutospacing="0" w:line="360" w:lineRule="auto"/>
        <w:rPr>
          <w:rFonts w:ascii="Times New Roman" w:hAnsi="Times New Roman" w:eastAsia="宋体"/>
          <w:sz w:val="21"/>
          <w:szCs w:val="21"/>
        </w:rPr>
      </w:pPr>
      <w:r>
        <w:rPr>
          <w:rFonts w:ascii="Times New Roman" w:hAnsi="Times New Roman" w:eastAsia="宋体"/>
          <w:b/>
          <w:bCs/>
          <w:sz w:val="21"/>
          <w:szCs w:val="21"/>
        </w:rPr>
        <w:t>Keywords:</w:t>
      </w:r>
      <w:r>
        <w:rPr>
          <w:rFonts w:hint="eastAsia" w:ascii="Times New Roman" w:hAnsi="Times New Roman" w:eastAsia="宋体"/>
          <w:b/>
          <w:bCs/>
          <w:sz w:val="21"/>
          <w:szCs w:val="21"/>
        </w:rPr>
        <w:t xml:space="preserve"> </w:t>
      </w:r>
      <w:r>
        <w:rPr>
          <w:rFonts w:ascii="Times New Roman" w:hAnsi="Times New Roman" w:eastAsia="宋体"/>
          <w:sz w:val="21"/>
          <w:szCs w:val="21"/>
        </w:rPr>
        <w:t>Traumatic brain injury; Secondary injury; Neural repair; Multimodal intervention; Precision medicine</w:t>
      </w:r>
      <w:r>
        <w:rPr>
          <w:rFonts w:hint="eastAsia" w:ascii="Times New Roman" w:hAnsi="Times New Roman" w:eastAsia="宋体"/>
          <w:sz w:val="21"/>
          <w:szCs w:val="21"/>
        </w:rPr>
        <w:t>.</w:t>
      </w:r>
    </w:p>
    <w:p w14:paraId="40505CAB">
      <w:pPr>
        <w:spacing w:line="360" w:lineRule="auto"/>
        <w:outlineLvl w:val="0"/>
        <w:rPr>
          <w:rFonts w:ascii="Times New Roman" w:hAnsi="Times New Roman" w:cs="Times New Roman"/>
          <w:b/>
          <w:bCs/>
        </w:rPr>
      </w:pPr>
      <w:r>
        <w:rPr>
          <w:rFonts w:hint="eastAsia" w:ascii="Times New Roman" w:hAnsi="Times New Roman" w:cs="Times New Roman"/>
          <w:b/>
          <w:bCs/>
        </w:rPr>
        <w:t>1.Introdcution</w:t>
      </w:r>
    </w:p>
    <w:p w14:paraId="71AFD58B">
      <w:pPr>
        <w:spacing w:line="360" w:lineRule="auto"/>
        <w:rPr>
          <w:rFonts w:ascii="Times New Roman" w:hAnsi="Times New Roman" w:cs="Times New Roman"/>
        </w:rPr>
      </w:pPr>
      <w:r>
        <w:rPr>
          <w:rFonts w:ascii="Times New Roman" w:hAnsi="Times New Roman" w:cs="Times New Roman"/>
        </w:rPr>
        <w:t>Traumatic Brain Injury (TBI) is a leading cause of disability and mortality worldwide</w:t>
      </w:r>
      <w:r>
        <w:rPr>
          <w:rFonts w:ascii="Times New Roman" w:hAnsi="Times New Roman" w:cs="Times New Roman"/>
        </w:rPr>
        <w:fldChar w:fldCharType="begin">
          <w:fldData xml:space="preserve">PEVuZE5vdGU+PENpdGU+PEF1dGhvcj5KYW1qb29tPC9BdXRob3I+PFllYXI+MjAyMTwvWWVhcj48
UmVjTnVtPjIwMTwvUmVjTnVtPjxEaXNwbGF5VGV4dD48c3R5bGUgZmFjZT0ic3VwZXJzY3JpcHQi
IGZvbnQ9IlRpbWVzIE5ldyBSb21hbiI+WzFdPC9zdHlsZT48L0Rpc3BsYXlUZXh0PjxyZWNvcmQ+
PHJlYy1udW1iZXI+MjAxPC9yZWMtbnVtYmVyPjxmb3JlaWduLWtleXM+PGtleSBhcHA9IkVOIiBk
Yi1pZD0iYWZwZHJ4YXhseHBydmxlejA1dDV3NWE3ZHNmejlyc2F6MnI5IiB0aW1lc3RhbXA9IjE3
Njc2MDc2ODYiPjIwMTwva2V5PjwvZm9yZWlnbi1rZXlzPjxyZWYtdHlwZSBuYW1lPSJKb3VybmFs
IEFydGljbGUiPjE3PC9yZWYtdHlwZT48Y29udHJpYnV0b3JzPjxhdXRob3JzPjxhdXRob3I+SmFt
am9vbSwgQS4gQS4gQi48L2F1dGhvcj48YXV0aG9yPlJob2RlcywgSi48L2F1dGhvcj48YXV0aG9y
PkFuZHJld3MsIFAuIEouIEQuPC9hdXRob3I+PGF1dGhvcj5HcmFudCwgUy4gRy4gTi48L2F1dGhv
cj48L2F1dGhvcnM+PC9jb250cmlidXRvcnM+PGF1dGgtYWRkcmVzcz5DZW50cmUgZm9yIENsaW5p
Y2FsIEJyYWluIFNjaWVuY2VzLCBDaGFuY2VsbG9yJmFwb3M7cyBCdWlsZGluZywgRWRpbmJ1cmdo
IEJpb1F1YXJ0ZXIsIFVuaXZlcnNpdHkgb2YgRWRpbmJ1cmdoLCBFZGluYnVyZ2ggRUgxNiA0U0Is
IFVLLiYjeEQ7QW5hZXN0aGVzaWEsIENyaXRpY2FsIENhcmUgYW5kIFBhaW4gTWVkaWNpbmUsIFVu
aXZlcnNpdHkgb2YgRWRpbmJ1cmdoLCBFZGluYnVyZ2ggRUgxNiA0U0EsIFVLLiYjeEQ7U2ltb25z
IEluaXRpYXRpdmUgZm9yIHRoZSBEZXZlbG9waW5nIEJyYWluIChTSURCKSwgQ2VudHJlIGZvciBE
aXNjb3ZlcnkgQnJhaW4gU2NpZW5jZXMsIFVuaXZlcnNpdHkgb2YgRWRpbmJ1cmdoLCBIdWdoIFJv
YnNvbiBCdWlsZGluZywgR2VvcmdlIFNxdWFyZSwgRWRpbmJ1cmdoIEVIOCA5WEQsIFVLLjwvYXV0
aC1hZGRyZXNzPjx0aXRsZXM+PHRpdGxlPlRoZSBzeW5hcHNlIGluIHRyYXVtYXRpYyBicmFpbiBp
bmp1cnk8L3RpdGxlPjxzZWNvbmRhcnktdGl0bGU+QnJhaW48L3NlY29uZGFyeS10aXRsZT48L3Rp
dGxlcz48cGVyaW9kaWNhbD48ZnVsbC10aXRsZT5CcmFpbjwvZnVsbC10aXRsZT48L3BlcmlvZGlj
YWw+PHBhZ2VzPjE4LTMxPC9wYWdlcz48dm9sdW1lPjE0NDwvdm9sdW1lPjxudW1iZXI+MTwvbnVt
YmVyPjxlZGl0aW9uPjIwMjAvMTEvMTQ8L2VkaXRpb24+PGtleXdvcmRzPjxrZXl3b3JkPkFuaW1h
bHM8L2tleXdvcmQ+PGtleXdvcmQ+QXN0cm9jeXRlcy9wYXRob2xvZ3k8L2tleXdvcmQ+PGtleXdv
cmQ+QXhvbnMvcGF0aG9sb2d5PC9rZXl3b3JkPjxrZXl3b3JkPkJyYWluIEluanVyaWVzLCBUcmF1
bWF0aWMvY29tcGxpY2F0aW9ucy8qcGF0aG9sb2d5PC9rZXl3b3JkPjxrZXl3b3JkPkVuY2VwaGFs
aXRpcy9ldGlvbG9neS9wYXRob2xvZ3k8L2tleXdvcmQ+PGtleXdvcmQ+SHVtYW5zPC9rZXl3b3Jk
PjxrZXl3b3JkPk5ldXJvbnMvKnBhdGhvbG9neTwva2V5d29yZD48a2V5d29yZD5PeGlkYXRpdmUg
U3RyZXNzPC9rZXl3b3JkPjxrZXl3b3JkPlN5bmFwc2VzLypwYXRob2xvZ3k8L2tleXdvcmQ+PGtl
eXdvcmQ+YXN0cm9jeXRlPC9rZXl3b3JkPjxrZXl3b3JkPmluZmxhbW1hdGlvbjwva2V5d29yZD48
a2V5d29yZD5taWNyb2dsaWE8L2tleXdvcmQ+PGtleXdvcmQ+c3luYXB0b21lPC9rZXl3b3JkPjxr
ZXl3b3JkPnN5bmFwdG9wYXRoeTwva2V5d29yZD48L2tleXdvcmRzPjxkYXRlcz48eWVhcj4yMDIx
PC95ZWFyPjxwdWItZGF0ZXM+PGRhdGU+RmViIDEyPC9kYXRlPjwvcHViLWRhdGVzPjwvZGF0ZXM+
PGlzYm4+MDAwNi04OTUwIChQcmludCkmI3hEOzAwMDYtODk1MDwvaXNibj48YWNjZXNzaW9uLW51
bT4zMzE4NjQ2MjwvYWNjZXNzaW9uLW51bT48dXJscz48L3VybHM+PGN1c3RvbTI+UE1DNzg4MDY2
MzwvY3VzdG9tMj48ZWxlY3Ryb25pYy1yZXNvdXJjZS1udW0+MTAuMTA5My9icmFpbi9hd2FhMzIx
PC9lbGVjdHJvbmljLXJlc291cmNlLW51bT48cmVtb3RlLWRhdGFiYXNlLXByb3ZpZGVyPk5MTTwv
cmVtb3RlLWRhdGFiYXNlLXByb3ZpZGVyPjxsYW5ndWFnZT5lbmc8L2xhbmd1YWdlPjwvcmVjb3Jk
PjwvQ2l0ZT48L0VuZE5vdGU+AGAA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PEVuZE5vdGU+PENpdGU+PEF1dGhvcj5KYW1qb29tPC9BdXRob3I+PFllYXI+MjAyMTwvWWVhcj48
UmVjTnVtPjIwMTwvUmVjTnVtPjxEaXNwbGF5VGV4dD48c3R5bGUgZmFjZT0ic3VwZXJzY3JpcHQi
IGZvbnQ9IlRpbWVzIE5ldyBSb21hbiI+WzFdPC9zdHlsZT48L0Rpc3BsYXlUZXh0PjxyZWNvcmQ+
PHJlYy1udW1iZXI+MjAxPC9yZWMtbnVtYmVyPjxmb3JlaWduLWtleXM+PGtleSBhcHA9IkVOIiBk
Yi1pZD0iYWZwZHJ4YXhseHBydmxlejA1dDV3NWE3ZHNmejlyc2F6MnI5IiB0aW1lc3RhbXA9IjE3
Njc2MDc2ODYiPjIwMTwva2V5PjwvZm9yZWlnbi1rZXlzPjxyZWYtdHlwZSBuYW1lPSJKb3VybmFs
IEFydGljbGUiPjE3PC9yZWYtdHlwZT48Y29udHJpYnV0b3JzPjxhdXRob3JzPjxhdXRob3I+SmFt
am9vbSwgQS4gQS4gQi48L2F1dGhvcj48YXV0aG9yPlJob2RlcywgSi48L2F1dGhvcj48YXV0aG9y
PkFuZHJld3MsIFAuIEouIEQuPC9hdXRob3I+PGF1dGhvcj5HcmFudCwgUy4gRy4gTi48L2F1dGhv
cj48L2F1dGhvcnM+PC9jb250cmlidXRvcnM+PGF1dGgtYWRkcmVzcz5DZW50cmUgZm9yIENsaW5p
Y2FsIEJyYWluIFNjaWVuY2VzLCBDaGFuY2VsbG9yJmFwb3M7cyBCdWlsZGluZywgRWRpbmJ1cmdo
IEJpb1F1YXJ0ZXIsIFVuaXZlcnNpdHkgb2YgRWRpbmJ1cmdoLCBFZGluYnVyZ2ggRUgxNiA0U0Is
IFVLLiYjeEQ7QW5hZXN0aGVzaWEsIENyaXRpY2FsIENhcmUgYW5kIFBhaW4gTWVkaWNpbmUsIFVu
aXZlcnNpdHkgb2YgRWRpbmJ1cmdoLCBFZGluYnVyZ2ggRUgxNiA0U0EsIFVLLiYjeEQ7U2ltb25z
IEluaXRpYXRpdmUgZm9yIHRoZSBEZXZlbG9waW5nIEJyYWluIChTSURCKSwgQ2VudHJlIGZvciBE
aXNjb3ZlcnkgQnJhaW4gU2NpZW5jZXMsIFVuaXZlcnNpdHkgb2YgRWRpbmJ1cmdoLCBIdWdoIFJv
YnNvbiBCdWlsZGluZywgR2VvcmdlIFNxdWFyZSwgRWRpbmJ1cmdoIEVIOCA5WEQsIFVLLjwvYXV0
aC1hZGRyZXNzPjx0aXRsZXM+PHRpdGxlPlRoZSBzeW5hcHNlIGluIHRyYXVtYXRpYyBicmFpbiBp
bmp1cnk8L3RpdGxlPjxzZWNvbmRhcnktdGl0bGU+QnJhaW48L3NlY29uZGFyeS10aXRsZT48L3Rp
dGxlcz48cGVyaW9kaWNhbD48ZnVsbC10aXRsZT5CcmFpbjwvZnVsbC10aXRsZT48L3BlcmlvZGlj
YWw+PHBhZ2VzPjE4LTMxPC9wYWdlcz48dm9sdW1lPjE0NDwvdm9sdW1lPjxudW1iZXI+MTwvbnVt
YmVyPjxlZGl0aW9uPjIwMjAvMTEvMTQ8L2VkaXRpb24+PGtleXdvcmRzPjxrZXl3b3JkPkFuaW1h
bHM8L2tleXdvcmQ+PGtleXdvcmQ+QXN0cm9jeXRlcy9wYXRob2xvZ3k8L2tleXdvcmQ+PGtleXdv
cmQ+QXhvbnMvcGF0aG9sb2d5PC9rZXl3b3JkPjxrZXl3b3JkPkJyYWluIEluanVyaWVzLCBUcmF1
bWF0aWMvY29tcGxpY2F0aW9ucy8qcGF0aG9sb2d5PC9rZXl3b3JkPjxrZXl3b3JkPkVuY2VwaGFs
aXRpcy9ldGlvbG9neS9wYXRob2xvZ3k8L2tleXdvcmQ+PGtleXdvcmQ+SHVtYW5zPC9rZXl3b3Jk
PjxrZXl3b3JkPk5ldXJvbnMvKnBhdGhvbG9neTwva2V5d29yZD48a2V5d29yZD5PeGlkYXRpdmUg
U3RyZXNzPC9rZXl3b3JkPjxrZXl3b3JkPlN5bmFwc2VzLypwYXRob2xvZ3k8L2tleXdvcmQ+PGtl
eXdvcmQ+YXN0cm9jeXRlPC9rZXl3b3JkPjxrZXl3b3JkPmluZmxhbW1hdGlvbjwva2V5d29yZD48
a2V5d29yZD5taWNyb2dsaWE8L2tleXdvcmQ+PGtleXdvcmQ+c3luYXB0b21lPC9rZXl3b3JkPjxr
ZXl3b3JkPnN5bmFwdG9wYXRoeTwva2V5d29yZD48L2tleXdvcmRzPjxkYXRlcz48eWVhcj4yMDIx
PC95ZWFyPjxwdWItZGF0ZXM+PGRhdGU+RmViIDEyPC9kYXRlPjwvcHViLWRhdGVzPjwvZGF0ZXM+
PGlzYm4+MDAwNi04OTUwIChQcmludCkmI3hEOzAwMDYtODk1MDwvaXNibj48YWNjZXNzaW9uLW51
bT4zMzE4NjQ2MjwvYWNjZXNzaW9uLW51bT48dXJscz48L3VybHM+PGN1c3RvbTI+UE1DNzg4MDY2
MzwvY3VzdG9tMj48ZWxlY3Ryb25pYy1yZXNvdXJjZS1udW0+MTAuMTA5My9icmFpbi9hd2FhMzIx
PC9lbGVjdHJvbmljLXJlc291cmNlLW51bT48cmVtb3RlLWRhdGFiYXNlLXByb3ZpZGVyPk5MTTwv
cmVtb3RlLWRhdGFiYXNlLXByb3ZpZGVyPjxsYW5ndWFnZT5lbmc8L2xhbmd1YWdlPjwvcmVjb3Jk
PjwvQ2l0ZT48L0VuZE5vdGU+AGAA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[1]</w:t>
      </w:r>
      <w:r>
        <w:rPr>
          <w:rFonts w:ascii="Times New Roman" w:hAnsi="Times New Roman" w:cs="Times New Roman"/>
        </w:rPr>
        <w:fldChar w:fldCharType="end"/>
      </w:r>
      <w:r>
        <w:rPr>
          <w:rFonts w:ascii="Times New Roman" w:hAnsi="Times New Roman" w:cs="Times New Roman"/>
        </w:rPr>
        <w:t xml:space="preserve"> and is recognized as one of the most critical public health challenges of the 21st century</w:t>
      </w:r>
      <w:r>
        <w:rPr>
          <w:rFonts w:ascii="Times New Roman" w:hAnsi="Times New Roman" w:cs="Times New Roman"/>
        </w:rPr>
        <w:fldChar w:fldCharType="begin">
          <w:fldData xml:space="preserve">PEVuZE5vdGU+PENpdGU+PEF1dGhvcj5DYXBpenppPC9BdXRob3I+PFllYXI+MjAyMDwvWWVhcj48
UmVjTnVtPjIwMDwvUmVjTnVtPjxEaXNwbGF5VGV4dD48c3R5bGUgZmFjZT0ic3VwZXJzY3JpcHQi
IGZvbnQ9IlRpbWVzIE5ldyBSb21hbiI+WzJdPC9zdHlsZT48L0Rpc3BsYXlUZXh0PjxyZWNvcmQ+
PHJlYy1udW1iZXI+MjAwPC9yZWMtbnVtYmVyPjxmb3JlaWduLWtleXM+PGtleSBhcHA9IkVOIiBk
Yi1pZD0iYWZwZHJ4YXhseHBydmxlejA1dDV3NWE3ZHNmejlyc2F6MnI5IiB0aW1lc3RhbXA9IjE3
Njc2MDc2ODUiPjIwMDwva2V5PjwvZm9yZWlnbi1rZXlzPjxyZWYtdHlwZSBuYW1lPSJKb3VybmFs
IEFydGljbGUiPjE3PC9yZWYtdHlwZT48Y29udHJpYnV0b3JzPjxhdXRob3JzPjxhdXRob3I+Q2Fw
aXp6aSwgQS48L2F1dGhvcj48YXV0aG9yPldvbywgSi48L2F1dGhvcj48YXV0aG9yPlZlcmR1emNv
LUd1dGllcnJleiwgTS48L2F1dGhvcj48L2F1dGhvcnM+PC9jb250cmlidXRvcnM+PGF1dGgtYWRk
cmVzcz5EZXBhcnRtZW50IG9mIFBoeXNpY2FsIE1lZGljaW5lIGFuZCBSZWhhYmlsaXRhdGlvbiwg
TWNHb3Zlcm4gTWVkaWNhbCBTY2hvb2wsIFRoZSBVbml2ZXJzaXR5IG9mIFRleGFzIEhlYWx0aCBT
Y2llbmNlIENlbnRlciBhdCBIb3VzdG9uLCAxMzMzIE1vdXJzdW5kIFN0cmVldCwgSG91c3Rvbiwg
VFggNzcwMzAsIFVTQS4mI3hEO0guIEJlbiBUYXViIERlcGFydG1lbnQgb2YgUGh5c2ljYWwgTWVk
aWNpbmUgYW5kIFJlaGFiaWxpdGF0aW9uLCBCYXlsb3IgQ29sbGVnZSBvZiBNZWRpY2luZSwgNzIw
MCBDYW1icmlkZ2UgU3QuIEhvdXN0b24sIFRYIDc3MDMwLCBVU0EuJiN4RDtEZXBhcnRtZW50IG9m
IFBoeXNpY2FsIE1lZGljaW5lIGFuZCBSZWhhYmlsaXRhdGlvbiwgQnJhaW4gSW5qdXJ5IGFuZCBT
dHJva2UgUHJvZ3JhbXMsIE1jR292ZXJuIE1lZGljYWwgU2Nob29sLCBUaGUgVW5pdmVyc2l0eSBv
ZiBUZXhhcyBIZWFsdGggU2NpZW5jZSBDZW50ZXIgYXQgSG91c3RvbiwgVElSUiBNZW1vcmlhbCBI
ZXJtYW5uIEhvc3BpdGFsLCAxMzMzIE1vdXJzdW5kIFN0cmVldCwgSG91c3RvbiwgVFggNzcwMzAs
IFVTQS4gRWxlY3Ryb25pYyBhZGRyZXNzOiBNb25pY2EudmVyZHV6Y28tZ3V0aWVycmV6QHV0aC50
bWMuZWR1LjwvYXV0aC1hZGRyZXNzPjx0aXRsZXM+PHRpdGxlPlRyYXVtYXRpYyBCcmFpbiBJbmp1
cnk6IEFuIE92ZXJ2aWV3IG9mIEVwaWRlbWlvbG9neSwgUGF0aG9waHlzaW9sb2d5LCBhbmQgTWVk
aWNhbCBNYW5hZ2VtZW50PC90aXRsZT48c2Vjb25kYXJ5LXRpdGxlPk1lZCBDbGluIE5vcnRoIEFt
PC9zZWNvbmRhcnktdGl0bGU+PC90aXRsZXM+PHBlcmlvZGljYWw+PGZ1bGwtdGl0bGU+TWVkIENs
aW4gTm9ydGggQW08L2Z1bGwtdGl0bGU+PC9wZXJpb2RpY2FsPjxwYWdlcz4yMTMtMjM4PC9wYWdl
cz48dm9sdW1lPjEwNDwvdm9sdW1lPjxudW1iZXI+MjwvbnVtYmVyPjxlZGl0aW9uPjIwMjAvMDIv
MTA8L2VkaXRpb24+PGtleXdvcmRzPjxrZXl3b3JkPipCcmFpbiBJbmp1cmllcywgVHJhdW1hdGlj
L2VwaWRlbWlvbG9neS9waHlzaW9wYXRob2xvZ3kvdGhlcmFweTwva2V5d29yZD48a2V5d29yZD5I
dW1hbnM8L2tleXdvcmQ+PGtleXdvcmQ+UGF0aWVudCBDYXJlIE1hbmFnZW1lbnQvKm1ldGhvZHM8
L2tleXdvcmQ+PGtleXdvcmQ+UHJvZ25vc2lzPC9rZXl3b3JkPjxrZXl3b3JkPlRyZWF0bWVudCBP
dXRjb21lPC9rZXl3b3JkPjxrZXl3b3JkPkFjcXVpcmVkIGJyYWluIGluanVyeTwva2V5d29yZD48
a2V5d29yZD5Db25jdXNzaW9uPC9rZXl3b3JkPjxrZXl3b3JkPkRpc29yZGVycyBvZiBjb25zY2lv
dXNuZXNzPC9rZXl3b3JkPjxrZXl3b3JkPkhlYWQgaW5qdXJ5PC9rZXl3b3JkPjxrZXl3b3JkPlRi
aTwva2V5d29yZD48a2V5d29yZD5UcmF1bWF0aWMgYnJhaW4gaW5qdXJ5PC9rZXl3b3JkPjwva2V5
d29yZHM+PGRhdGVzPjx5ZWFyPjIwMjA8L3llYXI+PHB1Yi1kYXRlcz48ZGF0ZT5NYXI8L2RhdGU+
PC9wdWItZGF0ZXM+PC9kYXRlcz48aXNibj4wMDI1LTcxMjU8L2lzYm4+PGFjY2Vzc2lvbi1udW0+
MzIwMzU1NjU8L2FjY2Vzc2lvbi1udW0+PHVybHM+PC91cmxzPjxlbGVjdHJvbmljLXJlc291cmNl
LW51bT4xMC4xMDE2L2oubWNuYS4yMDE5LjExLjAwMTwvZWxlY3Ryb25pYy1yZXNvdXJjZS1udW0+
PHJlbW90ZS1kYXRhYmFzZS1wcm92aWRlcj5OTE08L3JlbW90ZS1kYXRhYmFzZS1wcm92aWRlcj48
bGFuZ3VhZ2U+ZW5nPC9sYW5ndWFnZT48L3JlY29yZD48L0NpdGU+PC9FbmROb3RlPnAA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PEVuZE5vdGU+PENpdGU+PEF1dGhvcj5DYXBpenppPC9BdXRob3I+PFllYXI+MjAyMDwvWWVhcj48
UmVjTnVtPjIwMDwvUmVjTnVtPjxEaXNwbGF5VGV4dD48c3R5bGUgZmFjZT0ic3VwZXJzY3JpcHQi
IGZvbnQ9IlRpbWVzIE5ldyBSb21hbiI+WzJdPC9zdHlsZT48L0Rpc3BsYXlUZXh0PjxyZWNvcmQ+
PHJlYy1udW1iZXI+MjAwPC9yZWMtbnVtYmVyPjxmb3JlaWduLWtleXM+PGtleSBhcHA9IkVOIiBk
Yi1pZD0iYWZwZHJ4YXhseHBydmxlejA1dDV3NWE3ZHNmejlyc2F6MnI5IiB0aW1lc3RhbXA9IjE3
Njc2MDc2ODUiPjIwMDwva2V5PjwvZm9yZWlnbi1rZXlzPjxyZWYtdHlwZSBuYW1lPSJKb3VybmFs
IEFydGljbGUiPjE3PC9yZWYtdHlwZT48Y29udHJpYnV0b3JzPjxhdXRob3JzPjxhdXRob3I+Q2Fw
aXp6aSwgQS48L2F1dGhvcj48YXV0aG9yPldvbywgSi48L2F1dGhvcj48YXV0aG9yPlZlcmR1emNv
LUd1dGllcnJleiwgTS48L2F1dGhvcj48L2F1dGhvcnM+PC9jb250cmlidXRvcnM+PGF1dGgtYWRk
cmVzcz5EZXBhcnRtZW50IG9mIFBoeXNpY2FsIE1lZGljaW5lIGFuZCBSZWhhYmlsaXRhdGlvbiwg
TWNHb3Zlcm4gTWVkaWNhbCBTY2hvb2wsIFRoZSBVbml2ZXJzaXR5IG9mIFRleGFzIEhlYWx0aCBT
Y2llbmNlIENlbnRlciBhdCBIb3VzdG9uLCAxMzMzIE1vdXJzdW5kIFN0cmVldCwgSG91c3Rvbiwg
VFggNzcwMzAsIFVTQS4mI3hEO0guIEJlbiBUYXViIERlcGFydG1lbnQgb2YgUGh5c2ljYWwgTWVk
aWNpbmUgYW5kIFJlaGFiaWxpdGF0aW9uLCBCYXlsb3IgQ29sbGVnZSBvZiBNZWRpY2luZSwgNzIw
MCBDYW1icmlkZ2UgU3QuIEhvdXN0b24sIFRYIDc3MDMwLCBVU0EuJiN4RDtEZXBhcnRtZW50IG9m
IFBoeXNpY2FsIE1lZGljaW5lIGFuZCBSZWhhYmlsaXRhdGlvbiwgQnJhaW4gSW5qdXJ5IGFuZCBT
dHJva2UgUHJvZ3JhbXMsIE1jR292ZXJuIE1lZGljYWwgU2Nob29sLCBUaGUgVW5pdmVyc2l0eSBv
ZiBUZXhhcyBIZWFsdGggU2NpZW5jZSBDZW50ZXIgYXQgSG91c3RvbiwgVElSUiBNZW1vcmlhbCBI
ZXJtYW5uIEhvc3BpdGFsLCAxMzMzIE1vdXJzdW5kIFN0cmVldCwgSG91c3RvbiwgVFggNzcwMzAs
IFVTQS4gRWxlY3Ryb25pYyBhZGRyZXNzOiBNb25pY2EudmVyZHV6Y28tZ3V0aWVycmV6QHV0aC50
bWMuZWR1LjwvYXV0aC1hZGRyZXNzPjx0aXRsZXM+PHRpdGxlPlRyYXVtYXRpYyBCcmFpbiBJbmp1
cnk6IEFuIE92ZXJ2aWV3IG9mIEVwaWRlbWlvbG9neSwgUGF0aG9waHlzaW9sb2d5LCBhbmQgTWVk
aWNhbCBNYW5hZ2VtZW50PC90aXRsZT48c2Vjb25kYXJ5LXRpdGxlPk1lZCBDbGluIE5vcnRoIEFt
PC9zZWNvbmRhcnktdGl0bGU+PC90aXRsZXM+PHBlcmlvZGljYWw+PGZ1bGwtdGl0bGU+TWVkIENs
aW4gTm9ydGggQW08L2Z1bGwtdGl0bGU+PC9wZXJpb2RpY2FsPjxwYWdlcz4yMTMtMjM4PC9wYWdl
cz48dm9sdW1lPjEwNDwvdm9sdW1lPjxudW1iZXI+MjwvbnVtYmVyPjxlZGl0aW9uPjIwMjAvMDIv
MTA8L2VkaXRpb24+PGtleXdvcmRzPjxrZXl3b3JkPipCcmFpbiBJbmp1cmllcywgVHJhdW1hdGlj
L2VwaWRlbWlvbG9neS9waHlzaW9wYXRob2xvZ3kvdGhlcmFweTwva2V5d29yZD48a2V5d29yZD5I
dW1hbnM8L2tleXdvcmQ+PGtleXdvcmQ+UGF0aWVudCBDYXJlIE1hbmFnZW1lbnQvKm1ldGhvZHM8
L2tleXdvcmQ+PGtleXdvcmQ+UHJvZ25vc2lzPC9rZXl3b3JkPjxrZXl3b3JkPlRyZWF0bWVudCBP
dXRjb21lPC9rZXl3b3JkPjxrZXl3b3JkPkFjcXVpcmVkIGJyYWluIGluanVyeTwva2V5d29yZD48
a2V5d29yZD5Db25jdXNzaW9uPC9rZXl3b3JkPjxrZXl3b3JkPkRpc29yZGVycyBvZiBjb25zY2lv
dXNuZXNzPC9rZXl3b3JkPjxrZXl3b3JkPkhlYWQgaW5qdXJ5PC9rZXl3b3JkPjxrZXl3b3JkPlRi
aTwva2V5d29yZD48a2V5d29yZD5UcmF1bWF0aWMgYnJhaW4gaW5qdXJ5PC9rZXl3b3JkPjwva2V5
d29yZHM+PGRhdGVzPjx5ZWFyPjIwMjA8L3llYXI+PHB1Yi1kYXRlcz48ZGF0ZT5NYXI8L2RhdGU+
PC9wdWItZGF0ZXM+PC9kYXRlcz48aXNibj4wMDI1LTcxMjU8L2lzYm4+PGFjY2Vzc2lvbi1udW0+
MzIwMzU1NjU8L2FjY2Vzc2lvbi1udW0+PHVybHM+PC91cmxzPjxlbGVjdHJvbmljLXJlc291cmNl
LW51bT4xMC4xMDE2L2oubWNuYS4yMDE5LjExLjAwMTwvZWxlY3Ryb25pYy1yZXNvdXJjZS1udW0+
PHJlbW90ZS1kYXRhYmFzZS1wcm92aWRlcj5OTE08L3JlbW90ZS1kYXRhYmFzZS1wcm92aWRlcj48
bGFuZ3VhZ2U+ZW5nPC9sYW5ndWFnZT48L3JlY29yZD48L0NpdGU+PC9FbmROb3RlPnAA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[2]</w:t>
      </w:r>
      <w:r>
        <w:rPr>
          <w:rFonts w:ascii="Times New Roman" w:hAnsi="Times New Roman" w:cs="Times New Roman"/>
        </w:rPr>
        <w:fldChar w:fldCharType="end"/>
      </w:r>
      <w:r>
        <w:rPr>
          <w:rFonts w:ascii="Times New Roman" w:hAnsi="Times New Roman" w:cs="Times New Roman"/>
        </w:rPr>
        <w:t>. Epidemiological data from different countries reveal an annual incidence ranging from 200 to 500 per 100,000 people in developed nations, while in certain low- and middle-income countries, the rate can exceed 800 per 100,000</w:t>
      </w:r>
      <w:r>
        <w:rPr>
          <w:rFonts w:ascii="Times New Roman" w:hAnsi="Times New Roman" w:cs="Times New Roman"/>
        </w:rPr>
        <w:fldChar w:fldCharType="begin">
          <w:fldData xml:space="preserve">PEVuZE5vdGU+PENpdGU+PEF1dGhvcj5SZWdtaTwvQXV0aG9yPjxZZWFyPjIwMjQ8L1llYXI+PFJl
Y051bT4xOTk8L1JlY051bT48RGlzcGxheVRleHQ+PHN0eWxlIGZhY2U9InN1cGVyc2NyaXB0IiBm
b250PSJUaW1lcyBOZXcgUm9tYW4iPlszXTwvc3R5bGU+PC9EaXNwbGF5VGV4dD48cmVjb3JkPjxy
ZWMtbnVtYmVyPjE5OTwvcmVjLW51bWJlcj48Zm9yZWlnbi1rZXlzPjxrZXkgYXBwPSJFTiIgZGIt
aWQ9ImFmcGRyeGF4bHhwcnZsZXowNXQ1dzVhN2RzZno5cnNhejJyOSIgdGltZXN0YW1wPSIxNzY3
NjA3Njg0Ij4xOTk8L2tleT48L2ZvcmVpZ24ta2V5cz48cmVmLXR5cGUgbmFtZT0iSm91cm5hbCBB
cnRpY2xlIj4xNzwvcmVmLXR5cGU+PGNvbnRyaWJ1dG9ycz48YXV0aG9ycz48YXV0aG9yPlJlZ21p
LCBNLjwvYXV0aG9yPjxhdXRob3I+QmhhdHRhLCBPLiBQLjwvYXV0aG9yPjxhdXRob3I+U2hhcm1h
LCBNLiBSLjwvYXV0aG9yPjwvYXV0aG9ycz48L2NvbnRyaWJ1dG9ycz48YXV0aC1hZGRyZXNzPlBh
bmNoa2hhbCBQcmltYXJ5IEhlYWx0aCBDYXJlIENlbnRyZSwgUGFuY2hraGFsLCBLYXZyZXBhbGFu
Y2hvd2ssIE5lcGFsLiBtaWxhbi5yZWdtaTE1NjRAZ21haWwuY29tLiYjeEQ7TmlzYXJnYSBIb3Nw
aXRhbCBhbmQgUmVzZWFyY2ggQ2VudGVyLCBEaGFuZ2FkaGksIEthaWxhbGksIE5lcGFsLiBtZXBy
YWthc2hvbUBnbWFpbC5jb20uJiN4RDtEZXBhcnRtZW50IG9mIE5ldXJvc3VyZ2VyeSwgVHJpYmh1
dmFuIFVuaXZlcnNpdHkgVGVhY2hpbmcgSG9zcGl0YWwsIEluc3RpdHV0ZSBvZiBNZWRpY2luZSwg
TWFoYXJhamd1bmosIEthdGhtYW5kdSwgTmVwYWwuIG1vaGFucmFqc2hhcm1hQGdtYWlsLmNvbS48
L2F1dGgtYWRkcmVzcz48dGl0bGVzPjx0aXRsZT5QcmUtaG9zcGl0YWwgY2FyZSwgcHJlLWhvc3Bp
dGFsIGRlbGF5LCBhbmQgaW4taG9zcGl0YWwgZGVsYXkgaW4gcGF0aWVudHMgd2l0aCB0cmF1bWF0
aWMgYnJhaW4gaW5qdXJ5IGluIGdldHRpbmcgbmV1cm9zdXJnaWNhbCBjYXJlIGluIGEgdGVydGlh
cnkgY2FyZSBjZW50ZXI6IEEgQ3Jvc3MtU2VjdGlvbmFsIHN0dWR5PC90aXRsZT48c2Vjb25kYXJ5
LXRpdGxlPkpOTUEgSiBOZXBhbCBNZWQgQXNzb2M8L3NlY29uZGFyeS10aXRsZT48L3RpdGxlcz48
cGVyaW9kaWNhbD48ZnVsbC10aXRsZT5KTk1BIEogTmVwYWwgTWVkIEFzc29jPC9mdWxsLXRpdGxl
PjwvcGVyaW9kaWNhbD48cGFnZXM+NDE2LTQyMDwvcGFnZXM+PHZvbHVtZT42Mjwvdm9sdW1lPjxu
dW1iZXI+Mjc1PC9udW1iZXI+PGVkaXRpb24+MjAyNC8xMC8wNjwvZWRpdGlvbj48a2V5d29yZHM+
PGtleXdvcmQ+SHVtYW5zPC9rZXl3b3JkPjxrZXl3b3JkPk1hbGU8L2tleXdvcmQ+PGtleXdvcmQ+
KkJyYWluIEluanVyaWVzLCBUcmF1bWF0aWMvc3VyZ2VyeS90aGVyYXB5PC9rZXl3b3JkPjxrZXl3
b3JkPkNyb3NzLVNlY3Rpb25hbCBTdHVkaWVzPC9rZXl3b3JkPjxrZXl3b3JkPkZlbWFsZTwva2V5
d29yZD48a2V5d29yZD5BZHVsdDwva2V5d29yZD48a2V5d29yZD4qVGVydGlhcnkgQ2FyZSBDZW50
ZXJzPC9rZXl3b3JkPjxrZXl3b3JkPkFkb2xlc2NlbnQ8L2tleXdvcmQ+PGtleXdvcmQ+KkVtZXJn
ZW5jeSBNZWRpY2FsIFNlcnZpY2VzL3N0YXRpc3RpY3MgJmFtcDsgbnVtZXJpY2FsIGRhdGE8L2tl
eXdvcmQ+PGtleXdvcmQ+WW91bmcgQWR1bHQ8L2tleXdvcmQ+PGtleXdvcmQ+KlRpbWUtdG8tVHJl
YXRtZW50L3N0YXRpc3RpY3MgJmFtcDsgbnVtZXJpY2FsIGRhdGE8L2tleXdvcmQ+PGtleXdvcmQ+
TWlkZGxlIEFnZWQ8L2tleXdvcmQ+PGtleXdvcmQ+TmV1cm9zdXJnaWNhbCBQcm9jZWR1cmVzL3N0
YXRpc3RpY3MgJmFtcDsgbnVtZXJpY2FsIGRhdGEvbWV0aG9kczwva2V5d29yZD48a2V5d29yZD5B
Y2NpZGVudGFsIEZhbGxzL3N0YXRpc3RpY3MgJmFtcDsgbnVtZXJpY2FsIGRhdGE8L2tleXdvcmQ+
PGtleXdvcmQ+TmVwYWwvZXBpZGVtaW9sb2d5PC9rZXl3b3JkPjxrZXl3b3JkPlBhdGllbnQgVHJh
bnNmZXIvc3RhdGlzdGljcyAmYW1wOyBudW1lcmljYWwgZGF0YTwva2V5d29yZD48a2V5d29yZD5B
Y2NpZGVudHMsIFRyYWZmaWMvc3RhdGlzdGljcyAmYW1wOyBudW1lcmljYWwgZGF0YTwva2V5d29y
ZD48a2V5d29yZD5HbGFzZ293IENvbWEgU2NhbGU8L2tleXdvcmQ+PC9rZXl3b3Jkcz48ZGF0ZXM+
PHllYXI+MjAyNDwveWVhcj48cHViLWRhdGVzPjxkYXRlPkp1biAzMDwvZGF0ZT48L3B1Yi1kYXRl
cz48L2RhdGVzPjxpc2JuPjAwMjgtMjcxNSAoUHJpbnQpJiN4RDswMDI4LTI3MTU8L2lzYm4+PGFj
Y2Vzc2lvbi1udW0+MzkzNjk0MjQ8L2FjY2Vzc2lvbi1udW0+PHVybHM+PC91cmxzPjxjdXN0b20y
PlBNQzExNDU1NjM1PC9jdXN0b20yPjxlbGVjdHJvbmljLXJlc291cmNlLW51bT4xMC4zMTcyOS9q
bm1hLjg2Mjk8L2VsZWN0cm9uaWMtcmVzb3VyY2UtbnVtPjxyZW1vdGUtZGF0YWJhc2UtcHJvdmlk
ZXI+TkxNPC9yZW1vdGUtZGF0YWJhc2UtcHJvdmlkZXI+PGxhbmd1YWdlPmVuZzwvbGFuZ3VhZ2U+
PC9yZWNvcmQ+PC9DaXRlPjwvRW5kTm90ZT5AAA==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PEVuZE5vdGU+PENpdGU+PEF1dGhvcj5SZWdtaTwvQXV0aG9yPjxZZWFyPjIwMjQ8L1llYXI+PFJl
Y051bT4xOTk8L1JlY051bT48RGlzcGxheVRleHQ+PHN0eWxlIGZhY2U9InN1cGVyc2NyaXB0IiBm
b250PSJUaW1lcyBOZXcgUm9tYW4iPlszXTwvc3R5bGU+PC9EaXNwbGF5VGV4dD48cmVjb3JkPjxy
ZWMtbnVtYmVyPjE5OTwvcmVjLW51bWJlcj48Zm9yZWlnbi1rZXlzPjxrZXkgYXBwPSJFTiIgZGIt
aWQ9ImFmcGRyeGF4bHhwcnZsZXowNXQ1dzVhN2RzZno5cnNhejJyOSIgdGltZXN0YW1wPSIxNzY3
NjA3Njg0Ij4xOTk8L2tleT48L2ZvcmVpZ24ta2V5cz48cmVmLXR5cGUgbmFtZT0iSm91cm5hbCBB
cnRpY2xlIj4xNzwvcmVmLXR5cGU+PGNvbnRyaWJ1dG9ycz48YXV0aG9ycz48YXV0aG9yPlJlZ21p
LCBNLjwvYXV0aG9yPjxhdXRob3I+QmhhdHRhLCBPLiBQLjwvYXV0aG9yPjxhdXRob3I+U2hhcm1h
LCBNLiBSLjwvYXV0aG9yPjwvYXV0aG9ycz48L2NvbnRyaWJ1dG9ycz48YXV0aC1hZGRyZXNzPlBh
bmNoa2hhbCBQcmltYXJ5IEhlYWx0aCBDYXJlIENlbnRyZSwgUGFuY2hraGFsLCBLYXZyZXBhbGFu
Y2hvd2ssIE5lcGFsLiBtaWxhbi5yZWdtaTE1NjRAZ21haWwuY29tLiYjeEQ7TmlzYXJnYSBIb3Nw
aXRhbCBhbmQgUmVzZWFyY2ggQ2VudGVyLCBEaGFuZ2FkaGksIEthaWxhbGksIE5lcGFsLiBtZXBy
YWthc2hvbUBnbWFpbC5jb20uJiN4RDtEZXBhcnRtZW50IG9mIE5ldXJvc3VyZ2VyeSwgVHJpYmh1
dmFuIFVuaXZlcnNpdHkgVGVhY2hpbmcgSG9zcGl0YWwsIEluc3RpdHV0ZSBvZiBNZWRpY2luZSwg
TWFoYXJhamd1bmosIEthdGhtYW5kdSwgTmVwYWwuIG1vaGFucmFqc2hhcm1hQGdtYWlsLmNvbS48
L2F1dGgtYWRkcmVzcz48dGl0bGVzPjx0aXRsZT5QcmUtaG9zcGl0YWwgY2FyZSwgcHJlLWhvc3Bp
dGFsIGRlbGF5LCBhbmQgaW4taG9zcGl0YWwgZGVsYXkgaW4gcGF0aWVudHMgd2l0aCB0cmF1bWF0
aWMgYnJhaW4gaW5qdXJ5IGluIGdldHRpbmcgbmV1cm9zdXJnaWNhbCBjYXJlIGluIGEgdGVydGlh
cnkgY2FyZSBjZW50ZXI6IEEgQ3Jvc3MtU2VjdGlvbmFsIHN0dWR5PC90aXRsZT48c2Vjb25kYXJ5
LXRpdGxlPkpOTUEgSiBOZXBhbCBNZWQgQXNzb2M8L3NlY29uZGFyeS10aXRsZT48L3RpdGxlcz48
cGVyaW9kaWNhbD48ZnVsbC10aXRsZT5KTk1BIEogTmVwYWwgTWVkIEFzc29jPC9mdWxsLXRpdGxl
PjwvcGVyaW9kaWNhbD48cGFnZXM+NDE2LTQyMDwvcGFnZXM+PHZvbHVtZT42Mjwvdm9sdW1lPjxu
dW1iZXI+Mjc1PC9udW1iZXI+PGVkaXRpb24+MjAyNC8xMC8wNjwvZWRpdGlvbj48a2V5d29yZHM+
PGtleXdvcmQ+SHVtYW5zPC9rZXl3b3JkPjxrZXl3b3JkPk1hbGU8L2tleXdvcmQ+PGtleXdvcmQ+
KkJyYWluIEluanVyaWVzLCBUcmF1bWF0aWMvc3VyZ2VyeS90aGVyYXB5PC9rZXl3b3JkPjxrZXl3
b3JkPkNyb3NzLVNlY3Rpb25hbCBTdHVkaWVzPC9rZXl3b3JkPjxrZXl3b3JkPkZlbWFsZTwva2V5
d29yZD48a2V5d29yZD5BZHVsdDwva2V5d29yZD48a2V5d29yZD4qVGVydGlhcnkgQ2FyZSBDZW50
ZXJzPC9rZXl3b3JkPjxrZXl3b3JkPkFkb2xlc2NlbnQ8L2tleXdvcmQ+PGtleXdvcmQ+KkVtZXJn
ZW5jeSBNZWRpY2FsIFNlcnZpY2VzL3N0YXRpc3RpY3MgJmFtcDsgbnVtZXJpY2FsIGRhdGE8L2tl
eXdvcmQ+PGtleXdvcmQ+WW91bmcgQWR1bHQ8L2tleXdvcmQ+PGtleXdvcmQ+KlRpbWUtdG8tVHJl
YXRtZW50L3N0YXRpc3RpY3MgJmFtcDsgbnVtZXJpY2FsIGRhdGE8L2tleXdvcmQ+PGtleXdvcmQ+
TWlkZGxlIEFnZWQ8L2tleXdvcmQ+PGtleXdvcmQ+TmV1cm9zdXJnaWNhbCBQcm9jZWR1cmVzL3N0
YXRpc3RpY3MgJmFtcDsgbnVtZXJpY2FsIGRhdGEvbWV0aG9kczwva2V5d29yZD48a2V5d29yZD5B
Y2NpZGVudGFsIEZhbGxzL3N0YXRpc3RpY3MgJmFtcDsgbnVtZXJpY2FsIGRhdGE8L2tleXdvcmQ+
PGtleXdvcmQ+TmVwYWwvZXBpZGVtaW9sb2d5PC9rZXl3b3JkPjxrZXl3b3JkPlBhdGllbnQgVHJh
bnNmZXIvc3RhdGlzdGljcyAmYW1wOyBudW1lcmljYWwgZGF0YTwva2V5d29yZD48a2V5d29yZD5B
Y2NpZGVudHMsIFRyYWZmaWMvc3RhdGlzdGljcyAmYW1wOyBudW1lcmljYWwgZGF0YTwva2V5d29y
ZD48a2V5d29yZD5HbGFzZ293IENvbWEgU2NhbGU8L2tleXdvcmQ+PC9rZXl3b3Jkcz48ZGF0ZXM+
PHllYXI+MjAyNDwveWVhcj48cHViLWRhdGVzPjxkYXRlPkp1biAzMDwvZGF0ZT48L3B1Yi1kYXRl
cz48L2RhdGVzPjxpc2JuPjAwMjgtMjcxNSAoUHJpbnQpJiN4RDswMDI4LTI3MTU8L2lzYm4+PGFj
Y2Vzc2lvbi1udW0+MzkzNjk0MjQ8L2FjY2Vzc2lvbi1udW0+PHVybHM+PC91cmxzPjxjdXN0b20y
PlBNQzExNDU1NjM1PC9jdXN0b20yPjxlbGVjdHJvbmljLXJlc291cmNlLW51bT4xMC4zMTcyOS9q
bm1hLjg2Mjk8L2VsZWN0cm9uaWMtcmVzb3VyY2UtbnVtPjxyZW1vdGUtZGF0YWJhc2UtcHJvdmlk
ZXI+TkxNPC9yZW1vdGUtZGF0YWJhc2UtcHJvdmlkZXI+PGxhbmd1YWdlPmVuZzwvbGFuZ3VhZ2U+
PC9yZWNvcmQ+PC9DaXRlPjwvRW5kTm90ZT5AAA==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[3]</w:t>
      </w:r>
      <w:r>
        <w:rPr>
          <w:rFonts w:ascii="Times New Roman" w:hAnsi="Times New Roman" w:cs="Times New Roman"/>
        </w:rPr>
        <w:fldChar w:fldCharType="end"/>
      </w:r>
      <w:r>
        <w:rPr>
          <w:rFonts w:ascii="Times New Roman" w:hAnsi="Times New Roman" w:cs="Times New Roman"/>
        </w:rPr>
        <w:t>. These variations are largely attributed to factors such as traffic accidents, physical violence, and occupational exposures</w:t>
      </w:r>
      <w:r>
        <w:rPr>
          <w:rFonts w:ascii="Times New Roman" w:hAnsi="Times New Roman" w:cs="Times New Roman"/>
        </w:rPr>
        <w:fldChar w:fldCharType="begin">
          <w:fldData xml:space="preserve">PEVuZE5vdGU+PENpdGU+PEF1dGhvcj5aaG9uZzwvQXV0aG9yPjxZZWFyPjIwMjU8L1llYXI+PFJl
Y051bT4xOTg8L1JlY051bT48RGlzcGxheVRleHQ+PHN0eWxlIGZhY2U9InN1cGVyc2NyaXB0IiBm
b250PSJUaW1lcyBOZXcgUm9tYW4iPls0XTwvc3R5bGU+PC9EaXNwbGF5VGV4dD48cmVjb3JkPjxy
ZWMtbnVtYmVyPjE5ODwvcmVjLW51bWJlcj48Zm9yZWlnbi1rZXlzPjxrZXkgYXBwPSJFTiIgZGIt
aWQ9ImFmcGRyeGF4bHhwcnZsZXowNXQ1dzVhN2RzZno5cnNhejJyOSIgdGltZXN0YW1wPSIxNzY3
NjA3NjgzIj4xOTg8L2tleT48L2ZvcmVpZ24ta2V5cz48cmVmLXR5cGUgbmFtZT0iSm91cm5hbCBB
cnRpY2xlIj4xNzwvcmVmLXR5cGU+PGNvbnRyaWJ1dG9ycz48YXV0aG9ycz48YXV0aG9yPlpob25n
LCBILjwvYXV0aG9yPjxhdXRob3I+RmVuZywgWS48L2F1dGhvcj48YXV0aG9yPlNoZW4sIEouPC9h
dXRob3I+PGF1dGhvcj5SYW8sIFQuPC9hdXRob3I+PGF1dGhvcj5EYWksIEguPC9hdXRob3I+PGF1
dGhvcj5aaG9uZywgVy48L2F1dGhvcj48YXV0aG9yPlpoYW8sIEcuPC9hdXRob3I+PC9hdXRob3Jz
PjwvY29udHJpYnV0b3JzPjxhdXRoLWFkZHJlc3M+RGVwYXJ0bWVudCBvZiBFbWVyZ2VuY3ksIFRo
ZSBTZWNvbmQgQWZmaWxpYXRlZCBIb3NwaXRhbCwgWmhlamlhbmcgVW5pdmVyc2l0eSBTY2hvb2wg
b2YgTWVkaWNpbmUsIEhhbmd6aG91LCBDaGluYS4mI3hEO0RlcGFydG1lbnQgb2YgQ2FyZGlvbG9n
eSwgVGhlIFNlY29uZCBBZmZpbGlhdGVkIEhvc3BpdGFsLCBaaGVqaWFuZyBVbml2ZXJzaXR5IFNj
aG9vbCBvZiBNZWRpY2luZSwgSGFuZ3pob3UsIENoaW5hLiYjeEQ7RGVwYXJ0bWVudCBvZiBHZW5l
cmFsIE1lZGljaW5lLCBYaWFuZ3lhIEhvc3BpdGFsLCBDZW50cmFsIFNvdXRoIFVuaXZlcnNpdHks
IENoYW5nc2hhLCBDaGluYS4mI3hEO0RlcGFydG1lbnQgb2YgRW1lcmdlbmN5LCBUaGUgU2Vjb25k
IEFmZmlsaWF0ZWQgSG9zcGl0YWwsIFpoZWppYW5nIFVuaXZlcnNpdHkgU2Nob29sIG9mIE1lZGlj
aW5lLCBIYW5nemhvdSwgQ2hpbmEuIEVsZWN0cm9uaWMgYWRkcmVzczogemdmMjAwMUB6anUuZWR1
LmNuLjwvYXV0aC1hZGRyZXNzPjx0aXRsZXM+PHRpdGxlPkdsb2JhbCBCdXJkZW4gb2YgVHJhdW1h
dGljIEJyYWluIEluanVyeSBpbiAyMDQgQ291bnRyaWVzIGFuZCBUZXJyaXRvcmllcyBGcm9tIDE5
OTAgdG8gMjAyMTwvdGl0bGU+PHNlY29uZGFyeS10aXRsZT5BbSBKIFByZXYgTWVkPC9zZWNvbmRh
cnktdGl0bGU+PC90aXRsZXM+PHBlcmlvZGljYWw+PGZ1bGwtdGl0bGU+QW0gSiBQcmV2IE1lZDwv
ZnVsbC10aXRsZT48L3BlcmlvZGljYWw+PHBhZ2VzPjc1NC03NjM8L3BhZ2VzPjx2b2x1bWU+Njg8
L3ZvbHVtZT48bnVtYmVyPjQ8L251bWJlcj48ZWRpdGlvbj4yMDI1LzAxLzExPC9lZGl0aW9uPjxr
ZXl3b3Jkcz48a2V5d29yZD5IdW1hbnM8L2tleXdvcmQ+PGtleXdvcmQ+KkJyYWluIEluanVyaWVz
LCBUcmF1bWF0aWMvZXBpZGVtaW9sb2d5L2V0aW9sb2d5PC9rZXl3b3JkPjxrZXl3b3JkPk1hbGU8
L2tleXdvcmQ+PGtleXdvcmQ+RmVtYWxlPC9rZXl3b3JkPjxrZXl3b3JkPkFkdWx0PC9rZXl3b3Jk
PjxrZXl3b3JkPk1pZGRsZSBBZ2VkPC9rZXl3b3JkPjxrZXl3b3JkPkluY2lkZW5jZTwva2V5d29y
ZD48a2V5d29yZD4qR2xvYmFsIEJ1cmRlbiBvZiBEaXNlYXNlL3RyZW5kczwva2V5d29yZD48a2V5
d29yZD5QcmV2YWxlbmNlPC9rZXl3b3JkPjxrZXl3b3JkPipHbG9iYWwgSGVhbHRoL3N0YXRpc3Rp
Y3MgJmFtcDsgbnVtZXJpY2FsIGRhdGE8L2tleXdvcmQ+PGtleXdvcmQ+QWRvbGVzY2VudDwva2V5
d29yZD48a2V5d29yZD5Zb3VuZyBBZHVsdDwva2V5d29yZD48a2V5d29yZD5BZ2VkPC9rZXl3b3Jk
PjxrZXl3b3JkPkNoaWxkPC9rZXl3b3JkPjxrZXl3b3JkPkNoaWxkLCBQcmVzY2hvb2w8L2tleXdv
cmQ+PGtleXdvcmQ+SW5mYW50PC9rZXl3b3JkPjxrZXl3b3JkPlBlcnNvbnMgd2l0aCBEaXNhYmls
aXRpZXMvc3RhdGlzdGljcyAmYW1wOyBudW1lcmljYWwgZGF0YTwva2V5d29yZD48a2V5d29yZD5E
aXNhYmlsaXR5LUFkanVzdGVkIExpZmUgWWVhcnM8L2tleXdvcmQ+PC9rZXl3b3Jkcz48ZGF0ZXM+
PHllYXI+MjAyNTwveWVhcj48cHViLWRhdGVzPjxkYXRlPkFwcjwvZGF0ZT48L3B1Yi1kYXRlcz48
L2RhdGVzPjxpc2JuPjA3NDktMzc5NzwvaXNibj48YWNjZXNzaW9uLW51bT4zOTc5Mzc3MDwvYWNj
ZXNzaW9uLW51bT48dXJscz48L3VybHM+PGVsZWN0cm9uaWMtcmVzb3VyY2UtbnVtPjEwLjEwMTYv
ai5hbWVwcmUuMjAyNS4wMS4wMDE8L2VsZWN0cm9uaWMtcmVzb3VyY2UtbnVtPjxyZW1vdGUtZGF0
YWJhc2UtcHJvdmlkZXI+TkxNPC9yZW1vdGUtZGF0YWJhc2UtcHJvdmlkZXI+PGxhbmd1YWdlPmVu
ZzwvbGFuZ3VhZ2U+PC9yZWNvcmQ+PC9DaXRlPjwvRW5kTm90ZT5AAA==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PEVuZE5vdGU+PENpdGU+PEF1dGhvcj5aaG9uZzwvQXV0aG9yPjxZZWFyPjIwMjU8L1llYXI+PFJl
Y051bT4xOTg8L1JlY051bT48RGlzcGxheVRleHQ+PHN0eWxlIGZhY2U9InN1cGVyc2NyaXB0IiBm
b250PSJUaW1lcyBOZXcgUm9tYW4iPls0XTwvc3R5bGU+PC9EaXNwbGF5VGV4dD48cmVjb3JkPjxy
ZWMtbnVtYmVyPjE5ODwvcmVjLW51bWJlcj48Zm9yZWlnbi1rZXlzPjxrZXkgYXBwPSJFTiIgZGIt
aWQ9ImFmcGRyeGF4bHhwcnZsZXowNXQ1dzVhN2RzZno5cnNhejJyOSIgdGltZXN0YW1wPSIxNzY3
NjA3NjgzIj4xOTg8L2tleT48L2ZvcmVpZ24ta2V5cz48cmVmLXR5cGUgbmFtZT0iSm91cm5hbCBB
cnRpY2xlIj4xNzwvcmVmLXR5cGU+PGNvbnRyaWJ1dG9ycz48YXV0aG9ycz48YXV0aG9yPlpob25n
LCBILjwvYXV0aG9yPjxhdXRob3I+RmVuZywgWS48L2F1dGhvcj48YXV0aG9yPlNoZW4sIEouPC9h
dXRob3I+PGF1dGhvcj5SYW8sIFQuPC9hdXRob3I+PGF1dGhvcj5EYWksIEguPC9hdXRob3I+PGF1
dGhvcj5aaG9uZywgVy48L2F1dGhvcj48YXV0aG9yPlpoYW8sIEcuPC9hdXRob3I+PC9hdXRob3Jz
PjwvY29udHJpYnV0b3JzPjxhdXRoLWFkZHJlc3M+RGVwYXJ0bWVudCBvZiBFbWVyZ2VuY3ksIFRo
ZSBTZWNvbmQgQWZmaWxpYXRlZCBIb3NwaXRhbCwgWmhlamlhbmcgVW5pdmVyc2l0eSBTY2hvb2wg
b2YgTWVkaWNpbmUsIEhhbmd6aG91LCBDaGluYS4mI3hEO0RlcGFydG1lbnQgb2YgQ2FyZGlvbG9n
eSwgVGhlIFNlY29uZCBBZmZpbGlhdGVkIEhvc3BpdGFsLCBaaGVqaWFuZyBVbml2ZXJzaXR5IFNj
aG9vbCBvZiBNZWRpY2luZSwgSGFuZ3pob3UsIENoaW5hLiYjeEQ7RGVwYXJ0bWVudCBvZiBHZW5l
cmFsIE1lZGljaW5lLCBYaWFuZ3lhIEhvc3BpdGFsLCBDZW50cmFsIFNvdXRoIFVuaXZlcnNpdHks
IENoYW5nc2hhLCBDaGluYS4mI3hEO0RlcGFydG1lbnQgb2YgRW1lcmdlbmN5LCBUaGUgU2Vjb25k
IEFmZmlsaWF0ZWQgSG9zcGl0YWwsIFpoZWppYW5nIFVuaXZlcnNpdHkgU2Nob29sIG9mIE1lZGlj
aW5lLCBIYW5nemhvdSwgQ2hpbmEuIEVsZWN0cm9uaWMgYWRkcmVzczogemdmMjAwMUB6anUuZWR1
LmNuLjwvYXV0aC1hZGRyZXNzPjx0aXRsZXM+PHRpdGxlPkdsb2JhbCBCdXJkZW4gb2YgVHJhdW1h
dGljIEJyYWluIEluanVyeSBpbiAyMDQgQ291bnRyaWVzIGFuZCBUZXJyaXRvcmllcyBGcm9tIDE5
OTAgdG8gMjAyMTwvdGl0bGU+PHNlY29uZGFyeS10aXRsZT5BbSBKIFByZXYgTWVkPC9zZWNvbmRh
cnktdGl0bGU+PC90aXRsZXM+PHBlcmlvZGljYWw+PGZ1bGwtdGl0bGU+QW0gSiBQcmV2IE1lZDwv
ZnVsbC10aXRsZT48L3BlcmlvZGljYWw+PHBhZ2VzPjc1NC03NjM8L3BhZ2VzPjx2b2x1bWU+Njg8
L3ZvbHVtZT48bnVtYmVyPjQ8L251bWJlcj48ZWRpdGlvbj4yMDI1LzAxLzExPC9lZGl0aW9uPjxr
ZXl3b3Jkcz48a2V5d29yZD5IdW1hbnM8L2tleXdvcmQ+PGtleXdvcmQ+KkJyYWluIEluanVyaWVz
LCBUcmF1bWF0aWMvZXBpZGVtaW9sb2d5L2V0aW9sb2d5PC9rZXl3b3JkPjxrZXl3b3JkPk1hbGU8
L2tleXdvcmQ+PGtleXdvcmQ+RmVtYWxlPC9rZXl3b3JkPjxrZXl3b3JkPkFkdWx0PC9rZXl3b3Jk
PjxrZXl3b3JkPk1pZGRsZSBBZ2VkPC9rZXl3b3JkPjxrZXl3b3JkPkluY2lkZW5jZTwva2V5d29y
ZD48a2V5d29yZD4qR2xvYmFsIEJ1cmRlbiBvZiBEaXNlYXNlL3RyZW5kczwva2V5d29yZD48a2V5
d29yZD5QcmV2YWxlbmNlPC9rZXl3b3JkPjxrZXl3b3JkPipHbG9iYWwgSGVhbHRoL3N0YXRpc3Rp
Y3MgJmFtcDsgbnVtZXJpY2FsIGRhdGE8L2tleXdvcmQ+PGtleXdvcmQ+QWRvbGVzY2VudDwva2V5
d29yZD48a2V5d29yZD5Zb3VuZyBBZHVsdDwva2V5d29yZD48a2V5d29yZD5BZ2VkPC9rZXl3b3Jk
PjxrZXl3b3JkPkNoaWxkPC9rZXl3b3JkPjxrZXl3b3JkPkNoaWxkLCBQcmVzY2hvb2w8L2tleXdv
cmQ+PGtleXdvcmQ+SW5mYW50PC9rZXl3b3JkPjxrZXl3b3JkPlBlcnNvbnMgd2l0aCBEaXNhYmls
aXRpZXMvc3RhdGlzdGljcyAmYW1wOyBudW1lcmljYWwgZGF0YTwva2V5d29yZD48a2V5d29yZD5E
aXNhYmlsaXR5LUFkanVzdGVkIExpZmUgWWVhcnM8L2tleXdvcmQ+PC9rZXl3b3Jkcz48ZGF0ZXM+
PHllYXI+MjAyNTwveWVhcj48cHViLWRhdGVzPjxkYXRlPkFwcjwvZGF0ZT48L3B1Yi1kYXRlcz48
L2RhdGVzPjxpc2JuPjA3NDktMzc5NzwvaXNibj48YWNjZXNzaW9uLW51bT4zOTc5Mzc3MDwvYWNj
ZXNzaW9uLW51bT48dXJscz48L3VybHM+PGVsZWN0cm9uaWMtcmVzb3VyY2UtbnVtPjEwLjEwMTYv
ai5hbWVwcmUuMjAyNS4wMS4wMDE8L2VsZWN0cm9uaWMtcmVzb3VyY2UtbnVtPjxyZW1vdGUtZGF0
YWJhc2UtcHJvdmlkZXI+TkxNPC9yZW1vdGUtZGF0YWJhc2UtcHJvdmlkZXI+PGxhbmd1YWdlPmVu
ZzwvbGFuZ3VhZ2U+PC9yZWNvcmQ+PC9DaXRlPjwvRW5kTm90ZT5AAA==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[4]</w:t>
      </w:r>
      <w:r>
        <w:rPr>
          <w:rFonts w:ascii="Times New Roman" w:hAnsi="Times New Roman" w:cs="Times New Roman"/>
        </w:rPr>
        <w:fldChar w:fldCharType="end"/>
      </w:r>
      <w:r>
        <w:rPr>
          <w:rFonts w:ascii="Times New Roman" w:hAnsi="Times New Roman" w:cs="Times New Roman"/>
        </w:rPr>
        <w:t xml:space="preserve">. Beyond causing acute death and disability, TBI can give rise to long-term multidimensional impairments, including cognitive deficits, emotional and behavioral disturbances, as well as neurodegenerative changes, all of which significantly affect patients' quality of life and impose substantial socioeconomic burdens </w:t>
      </w:r>
      <w:r>
        <w:rPr>
          <w:rFonts w:ascii="Times New Roman" w:hAnsi="Times New Roman" w:cs="Times New Roman"/>
        </w:rPr>
        <w:fldChar w:fldCharType="begin">
          <w:fldData xml:space="preserve">PEVuZE5vdGU+PENpdGU+PEF1dGhvcj5ZZTwvQXV0aG9yPjxZZWFyPjIwMjQ8L1llYXI+PFJlY051
bT4xOTc8L1JlY051bT48RGlzcGxheVRleHQ+PHN0eWxlIGZhY2U9InN1cGVyc2NyaXB0IiBmb250
PSJUaW1lcyBOZXcgUm9tYW4iPls1LTddPC9zdHlsZT48L0Rpc3BsYXlUZXh0PjxyZWNvcmQ+PHJl
Yy1udW1iZXI+MTk3PC9yZWMtbnVtYmVyPjxmb3JlaWduLWtleXM+PGtleSBhcHA9IkVOIiBkYi1p
ZD0iYWZwZHJ4YXhseHBydmxlejA1dDV3NWE3ZHNmejlyc2F6MnI5IiB0aW1lc3RhbXA9IjE3Njc2
MDc2ODIiPjE5Nzwva2V5PjwvZm9yZWlnbi1rZXlzPjxyZWYtdHlwZSBuYW1lPSJKb3VybmFsIEFy
dGljbGUiPjE3PC9yZWYtdHlwZT48Y29udHJpYnV0b3JzPjxhdXRob3JzPjxhdXRob3I+WWUsIFou
PC9hdXRob3I+PGF1dGhvcj5MaSwgWi48L2F1dGhvcj48YXV0aG9yPlpob25nLCBTLjwvYXV0aG9y
PjxhdXRob3I+WGluZywgUS48L2F1dGhvcj48YXV0aG9yPkxpLCBLLjwvYXV0aG9yPjxhdXRob3I+
U2hlbmcsIFcuPC9hdXRob3I+PGF1dGhvcj5TaGksIFguPC9hdXRob3I+PGF1dGhvcj5CYW8sIFku
PC9hdXRob3I+PC9hdXRob3JzPjwvY29udHJpYnV0b3JzPjxhdXRoLWFkZHJlc3M+RGVwYXJ0bWVu
dCBvZiBOZXVyb3N1cmdlcnksIFRoZSBGb3VydGggSG9zcGl0YWwgb2YgQ2hpbmEgTWVkaWNhbCBV
bml2ZXJzaXR5LCBIdWFuZ2d1LiYjeEQ7RGVwYXJ0bWVudCBvZiBPbmNvbG9neSwgVGhlIEZpcnN0
IEhvc3BpdGFsIG9mIENoaW5hIE1lZGljYWwgVW5pdmVyc2l0eSwgSGVwaW5nLiYjeEQ7U2Nob29s
IG9mIEhlYWx0aCBNYW5hZ2VtZW50LCBDaGluYSBNZWRpY2FsIFVuaXZlcnNpdHksIFNoZW55YW5n
LCBQZW9wbGUmYXBvcztzIFJlcHVibGljIG9mIENoaW5hLjwvYXV0aC1hZGRyZXNzPjx0aXRsZXM+
PHRpdGxlPlRoZSByZWNlbnQgdHdvIGRlY2FkZXMgb2YgdHJhdW1hdGljIGJyYWluIGluanVyeTog
YSBiaWJsaW9tZXRyaWMgYW5hbHlzaXMgYW5kIHN5c3RlbWF0aWMgcmV2aWV3PC90aXRsZT48c2Vj
b25kYXJ5LXRpdGxlPkludCBKIFN1cmc8L3NlY29uZGFyeS10aXRsZT48L3RpdGxlcz48cGVyaW9k
aWNhbD48ZnVsbC10aXRsZT5JbnQgSiBTdXJnPC9mdWxsLXRpdGxlPjwvcGVyaW9kaWNhbD48cGFn
ZXM+Mzc0NS0zNzU5PC9wYWdlcz48dm9sdW1lPjExMDwvdm9sdW1lPjxudW1iZXI+NjwvbnVtYmVy
PjxlZGl0aW9uPjIwMjQvMDQvMTI8L2VkaXRpb24+PGtleXdvcmRzPjxrZXl3b3JkPipCcmFpbiBJ
bmp1cmllcywgVHJhdW1hdGljL2VwaWRlbWlvbG9neTwva2V5d29yZD48a2V5d29yZD4qQmlibGlv
bWV0cmljczwva2V5d29yZD48a2V5d29yZD5IdW1hbnM8L2tleXdvcmQ+PC9rZXl3b3Jkcz48ZGF0
ZXM+PHllYXI+MjAyNDwveWVhcj48cHViLWRhdGVzPjxkYXRlPkp1biAxPC9kYXRlPjwvcHViLWRh
dGVzPjwvZGF0ZXM+PGlzYm4+MTc0My05MTkxIChQcmludCkmI3hEOzE3NDMtOTE1OTwvaXNibj48
YWNjZXNzaW9uLW51bT4zODYwODA0MDwvYWNjZXNzaW9uLW51bT48dXJscz48L3VybHM+PGN1c3Rv
bTI+UE1DMTExNzU3NzI8L2N1c3RvbTI+PGVsZWN0cm9uaWMtcmVzb3VyY2UtbnVtPjEwLjEwOTcv
anM5LjAwMDAwMDAwMDAwMDEzNjc8L2VsZWN0cm9uaWMtcmVzb3VyY2UtbnVtPjxyZW1vdGUtZGF0
YWJhc2UtcHJvdmlkZXI+TkxNPC9yZW1vdGUtZGF0YWJhc2UtcHJvdmlkZXI+PGxhbmd1YWdlPmVu
ZzwvbGFuZ3VhZ2U+PC9yZWNvcmQ+PC9DaXRlPjxDaXRlPjxBdXRob3I+Smlhbmc8L0F1dGhvcj48
WWVhcj4yMDE5PC9ZZWFyPjxSZWNOdW0+MTk2PC9SZWNOdW0+PHJlY29yZD48cmVjLW51bWJlcj4x
OTY8L3JlYy1udW1iZXI+PGZvcmVpZ24ta2V5cz48a2V5IGFwcD0iRU4iIGRiLWlkPSJhZnBkcnhh
eGx4cHJ2bGV6MDV0NXc1YTdkc2Z6OXJzYXoycjkiIHRpbWVzdGFtcD0iMTc2NzYwNzY4MSI+MTk2
PC9rZXk+PC9mb3JlaWduLWtleXM+PHJlZi10eXBlIG5hbWU9IkpvdXJuYWwgQXJ0aWNsZSI+MTc8
L3JlZi10eXBlPjxjb250cmlidXRvcnM+PGF1dGhvcnM+PGF1dGhvcj5KaWFuZywgSi4gWS48L2F1
dGhvcj48YXV0aG9yPkdhbywgRy4gWS48L2F1dGhvcj48YXV0aG9yPkZlbmcsIEouIEYuPC9hdXRo
b3I+PGF1dGhvcj5NYW8sIFEuPC9hdXRob3I+PGF1dGhvcj5DaGVuLCBMLiBHLjwvYXV0aG9yPjxh
dXRob3I+WWFuZywgWC4gRi48L2F1dGhvcj48YXV0aG9yPkxpdSwgSi4gRi48L2F1dGhvcj48YXV0
aG9yPldhbmcsIFkuIEguPC9hdXRob3I+PGF1dGhvcj5RaXUsIEIuIEguPC9hdXRob3I+PGF1dGhv
cj5IdWFuZywgWC4gSi48L2F1dGhvcj48L2F1dGhvcnM+PC9jb250cmlidXRvcnM+PGF1dGgtYWRk
cmVzcz5EZXBhcnRtZW50IG9mIE5ldXJvc3VyZ2VyeSwgUmVuamkgSG9zcGl0YWwsIFNjaG9vbCBv
ZiBNZWRpY2luZSwgU2hhbmdoYWkgSmlhbyBUb25nIFVuaXZlcnNpdHksIFNoYW5naGFpLCBDaGlu
YS4gRWxlY3Ryb25pYyBhZGRyZXNzOiBqaXlhb2ppYW5nQDEyNi5jb20uJiN4RDtEZXBhcnRtZW50
IG9mIE5ldXJvc3VyZ2VyeSwgUmVuamkgSG9zcGl0YWwsIFNjaG9vbCBvZiBNZWRpY2luZSwgU2hh
bmdoYWkgSmlhbyBUb25nIFVuaXZlcnNpdHksIFNoYW5naGFpLCBDaGluYS4mI3hEO0RlcGFydG1l
bnQgb2YgTmV1cm9zdXJnZXJ5LCBUaGUgQWZmaWxpYXRlZCBIb3NwaXRhbCBvZiBTb3V0aHdlc3Qg
TWVkaWNhbCBVbml2ZXJzaXR5LCBMdXpob3UsIENoaW5hLiYjeEQ7RGVwYXJ0bWVudCBvZiBOZXVy
b3N1cmdlcnksIEZpcnN0IEFmZmlsaWF0ZWQgSG9zcGl0YWwsIFpoZWppYW5nIFVuaXZlcnNpdHks
IEhhbmd6aG91LCBDaGluYS4mI3hEO0RlcGFydG1lbnQgb2YgTmV1cm9zdXJnZXJ5LCBYaWFuZ3lh
IEhvc3BpdGFsLCBTb3V0aGNlbnRyYWwgVW5pdmVyc2l0eSwgQ2hhbmdzaGEsIENoaW5hLiYjeEQ7
RGVwYXJ0bWVudCBvZiBOZXVyb3N1cmdlcnksIFd1eGkgVGFpaHUgSG9zcGl0YWwsIFd1eGksIENo
aW5hLiYjeEQ7RGVwYXJ0bWVudCBvZiBOZXVyb3N1cmdlcnksIFNvdXRoZXJuIEhvc3BpdGFsLCBT
b3V0aGVybiBNZWRpY2FsIFVuaXZlcnNpdHksIEd1YW5nemhvdSwgQ2hpbmEuJiN4RDtEZXBhcnRt
ZW50IG9mIE5ldXJvc3VyZ2VyeSwgVGhlIEZpcnN0IEFmZmlsaWF0ZWQgSG9zcGl0YWwgb2YgU2hl
bnpoZW4gVW5pdmVyc2l0eSwgU2hlbnpoZW4sIENoaW5hLjwvYXV0aC1hZGRyZXNzPjx0aXRsZXM+
PHRpdGxlPlRyYXVtYXRpYyBicmFpbiBpbmp1cnkgaW4gQ2hpbmE8L3RpdGxlPjxzZWNvbmRhcnkt
dGl0bGU+TGFuY2V0IE5ldXJvbDwvc2Vjb25kYXJ5LXRpdGxlPjwvdGl0bGVzPjxwZXJpb2RpY2Fs
PjxmdWxsLXRpdGxlPkxhbmNldCBOZXVyb2w8L2Z1bGwtdGl0bGU+PC9wZXJpb2RpY2FsPjxwYWdl
cz4yODYtMjk1PC9wYWdlcz48dm9sdW1lPjE4PC92b2x1bWU+PG51bWJlcj4zPC9udW1iZXI+PGVk
aXRpb24+MjAxOS8wMi8yMTwvZWRpdGlvbj48a2V5d29yZHM+PGtleXdvcmQ+QnJhaW4gSW5qdXJp
ZXMsIFRyYXVtYXRpYy8qZXBpZGVtaW9sb2d5LypldGlvbG9neS8qdGhlcmFweTwva2V5d29yZD48
a2V5d29yZD5DaGluYS9lcGlkZW1pb2xvZ3k8L2tleXdvcmQ+PGtleXdvcmQ+SHVtYW5zPC9rZXl3
b3JkPjxrZXl3b3JkPlByZXZhbGVuY2U8L2tleXdvcmQ+PGtleXdvcmQ+VHJlYXRtZW50IE91dGNv
bWU8L2tleXdvcmQ+PC9rZXl3b3Jkcz48ZGF0ZXM+PHllYXI+MjAxOTwveWVhcj48cHViLWRhdGVz
PjxkYXRlPk1hcjwvZGF0ZT48L3B1Yi1kYXRlcz48L2RhdGVzPjxpc2JuPjE0NzQtNDQyMjwvaXNi
bj48YWNjZXNzaW9uLW51bT4zMDc4NDU1NzwvYWNjZXNzaW9uLW51bT48dXJscz48L3VybHM+PGVs
ZWN0cm9uaWMtcmVzb3VyY2UtbnVtPjEwLjEwMTYvczE0NzQtNDQyMigxOCkzMDQ2OS0xPC9lbGVj
dHJvbmljLXJlc291cmNlLW51bT48cmVtb3RlLWRhdGFiYXNlLXByb3ZpZGVyPk5MTTwvcmVtb3Rl
LWRhdGFiYXNlLXByb3ZpZGVyPjxsYW5ndWFnZT5lbmc8L2xhbmd1YWdlPjwvcmVjb3JkPjwvQ2l0
ZT48Q2l0ZT48QXV0aG9yPk1hYXM8L0F1dGhvcj48WWVhcj4yMDIyPC9ZZWFyPjxSZWNOdW0+MTk1
PC9SZWNOdW0+PHJlY29yZD48cmVjLW51bWJlcj4xOTU8L3JlYy1udW1iZXI+PGZvcmVpZ24ta2V5
cz48a2V5IGFwcD0iRU4iIGRiLWlkPSJhZnBkcnhheGx4cHJ2bGV6MDV0NXc1YTdkc2Z6OXJzYXoy
cjkiIHRpbWVzdGFtcD0iMTc2NzYwNzY4MCI+MTk1PC9rZXk+PC9mb3JlaWduLWtleXM+PHJlZi10
eXBlIG5hbWU9IkpvdXJuYWwgQXJ0aWNsZSI+MTc8L3JlZi10eXBlPjxjb250cmlidXRvcnM+PGF1
dGhvcnM+PGF1dGhvcj5NYWFzLCBBLiBJLiBSLjwvYXV0aG9yPjxhdXRob3I+TWVub24sIEQuIEsu
PC9hdXRob3I+PGF1dGhvcj5NYW5sZXksIEcuIFQuPC9hdXRob3I+PGF1dGhvcj5BYnJhbXMsIE0u
PC9hdXRob3I+PGF1dGhvcj7DhWtlcmx1bmQsIEMuPC9hdXRob3I+PGF1dGhvcj5BbmRlbGljLCBO
LjwvYXV0aG9yPjxhdXRob3I+QXJpZXMsIE0uPC9hdXRob3I+PGF1dGhvcj5CYXNoZm9yZCwgVC48
L2F1dGhvcj48YXV0aG9yPkJlbGwsIE0uIEouPC9hdXRob3I+PGF1dGhvcj5Cb2RpZW4sIFkuIEcu
PC9hdXRob3I+PGF1dGhvcj5CcmV0dCwgQi4gTC48L2F1dGhvcj48YXV0aG9yPkLDvGtpLCBBLjwv
YXV0aG9yPjxhdXRob3I+Q2hlc251dCwgUi4gTS48L2F1dGhvcj48YXV0aG9yPkNpdGVyaW8sIEcu
PC9hdXRob3I+PGF1dGhvcj5DbGFyaywgRC48L2F1dGhvcj48YXV0aG9yPkNsYXNieSwgQi48L2F1
dGhvcj48YXV0aG9yPkNvb3BlciwgRC4gSi48L2F1dGhvcj48YXV0aG9yPkN6ZWl0ZXIsIEUuPC9h
dXRob3I+PGF1dGhvcj5Dem9zbnlrYSwgTS48L2F1dGhvcj48YXV0aG9yPkRhbXMtTyZhcG9zO0Nv
bm5vciwgSy48L2F1dGhvcj48YXV0aG9yPkRlIEtleXNlciwgVi48L2F1dGhvcj48YXV0aG9yPkRp
YXotQXJyYXN0aWEsIFIuPC9hdXRob3I+PGF1dGhvcj5FcmNvbGUsIEEuPC9hdXRob3I+PGF1dGhv
cj52YW4gRXNzZW4sIFQuIEEuPC9hdXRob3I+PGF1dGhvcj5GYWx2ZXksIMOJPC9hdXRob3I+PGF1
dGhvcj5GZXJndXNvbiwgQS4gUi48L2F1dGhvcj48YXV0aG9yPkZpZ2FqaSwgQS48L2F1dGhvcj48
YXV0aG9yPkZpdHpnZXJhbGQsIE0uPC9hdXRob3I+PGF1dGhvcj5Gb3JlbWFuLCBCLjwvYXV0aG9y
PjxhdXRob3I+R2FudG5lciwgRC48L2F1dGhvcj48YXV0aG9yPkdhbywgRy48L2F1dGhvcj48YXV0
aG9yPkdpYWNpbm8sIEouPC9hdXRob3I+PGF1dGhvcj5HcmF2ZXN0ZWlqbiwgQi48L2F1dGhvcj48
YXV0aG9yPkd1aXphLCBGLjwvYXV0aG9yPjxhdXRob3I+R3VwdGEsIEQuPC9hdXRob3I+PGF1dGhv
cj5HdXJuZWxsLCBNLjwvYXV0aG9yPjxhdXRob3I+SGFhZ3NtYSwgSi4gQS48L2F1dGhvcj48YXV0
aG9yPkhhbW1vbmQsIEYuIE0uPC9hdXRob3I+PGF1dGhvcj5IYXdyeWx1aywgRy48L2F1dGhvcj48
YXV0aG9yPkh1dGNoaW5zb24sIFAuPC9hdXRob3I+PGF1dGhvcj52YW4gZGVyIEphZ3QsIE0uPC9h
dXRob3I+PGF1dGhvcj5KYWluLCBTLjwvYXV0aG9yPjxhdXRob3I+SmFpbiwgUy48L2F1dGhvcj48
YXV0aG9yPkppYW5nLCBKLiBZLjwvYXV0aG9yPjxhdXRob3I+S2VudCwgSC48L2F1dGhvcj48YXV0
aG9yPktvbGlhcywgQS48L2F1dGhvcj48YXV0aG9yPktvbXBhbmplLCBFLiBKLiBPLjwvYXV0aG9y
PjxhdXRob3I+TGVja3ksIEYuPC9hdXRob3I+PGF1dGhvcj5MaW5nc21hLCBILiBGLjwvYXV0aG9y
PjxhdXRob3I+TWFlZ2VsZSwgTS48L2F1dGhvcj48YXV0aG9yPk1hamRhbiwgTS48L2F1dGhvcj48
YXV0aG9yPk1hcmtvd2l0eiwgQS48L2F1dGhvcj48YXV0aG9yPk1jQ3JlYSwgTS48L2F1dGhvcj48
YXV0aG9yPk1leWZyb2lkdCwgRy48L2F1dGhvcj48YXV0aG9yPk1pa29sacSHLCBBLjwvYXV0aG9y
PjxhdXRob3I+TW9uZGVsbG8sIFMuPC9hdXRob3I+PGF1dGhvcj5NdWtoZXJqZWUsIFAuPC9hdXRo
b3I+PGF1dGhvcj5OZWxzb24sIEQuPC9hdXRob3I+PGF1dGhvcj5OZWxzb24sIEwuIEQuPC9hdXRo
b3I+PGF1dGhvcj5OZXdjb21iZSwgVi48L2F1dGhvcj48YXV0aG9yPk9rb25rd28sIEQuPC9hdXRo
b3I+PGF1dGhvcj5PcmXFoWnEjSwgTS48L2F1dGhvcj48YXV0aG9yPlBldWwsIFcuPC9hdXRob3I+
PGF1dGhvcj5QaXNpY8SDLCBELjwvYXV0aG9yPjxhdXRob3I+UG9saW5kZXIsIFMuPC9hdXRob3I+
PGF1dGhvcj5Qb25zZm9yZCwgSi48L2F1dGhvcj48YXV0aG9yPlB1eWJhc3NldCwgTC48L2F1dGhv
cj48YXV0aG9yPlJhaiwgUi48L2F1dGhvcj48YXV0aG9yPlJvYmJhLCBDLjwvYXV0aG9yPjxhdXRo
b3I+UsO4ZSwgQy48L2F1dGhvcj48YXV0aG9yPlJvc2FuZCwgSi48L2F1dGhvcj48YXV0aG9yPlNj
aHVlbGVyLCBQLjwvYXV0aG9yPjxhdXRob3I+U2hhcnAsIEQuIEouPC9hdXRob3I+PGF1dGhvcj5T
bWllbGV3c2tpLCBQLjwvYXV0aG9yPjxhdXRob3I+U3RlaW4sIE0uIEIuPC9hdXRob3I+PGF1dGhv
cj52b24gU3RlaW5iw7xjaGVsLCBOLjwvYXV0aG9yPjxhdXRob3I+U3Rld2FydCwgVy48L2F1dGhv
cj48YXV0aG9yPlN0ZXllcmJlcmcsIEUuIFcuPC9hdXRob3I+PGF1dGhvcj5TdG9jY2hldHRpLCBO
LjwvYXV0aG9yPjxhdXRob3I+VGVta2luLCBOLjwvYXV0aG9yPjxhdXRob3I+VGVub3Z1bywgTy48
L2F1dGhvcj48YXV0aG9yPlRoZWFkb20sIEEuPC9hdXRob3I+PGF1dGhvcj5UaG9tYXMsIEkuPC9h
dXRob3I+PGF1dGhvcj5Fc3BpbiwgQS4gVC48L2F1dGhvcj48YXV0aG9yPlR1cmdlb24sIEEuIEYu
PC9hdXRob3I+PGF1dGhvcj5VbnRlcmJlcmcsIEEuPC9hdXRob3I+PGF1dGhvcj5WYW4gUHJhYWcs
IEQuPC9hdXRob3I+PGF1dGhvcj52YW4gVmVlbiwgRS48L2F1dGhvcj48YXV0aG9yPlZlcmhleWRl
biwgSi48L2F1dGhvcj48YXV0aG9yPlZ5dmVyZSwgVC4gVi48L2F1dGhvcj48YXV0aG9yPldhbmcs
IEsuIEsuIFcuPC9hdXRob3I+PGF1dGhvcj5XaWVnZXJzLCBFLiBKLiBBLjwvYXV0aG9yPjxhdXRo
b3I+V2lsbGlhbXMsIFcuIEguPC9hdXRob3I+PGF1dGhvcj5XaWxzb24sIEwuPC9hdXRob3I+PGF1
dGhvcj5XaXNuaWV3c2tpLCBTLiBSLjwvYXV0aG9yPjxhdXRob3I+WW91bnNpLCBBLjwvYXV0aG9y
PjxhdXRob3I+WXVlLCBKLiBLLjwvYXV0aG9yPjxhdXRob3I+WXVoLCBFLiBMLjwvYXV0aG9yPjxh
dXRob3I+WmVpbGVyLCBGLiBBLjwvYXV0aG9yPjxhdXRob3I+WmVsZG92aWNoLCBNLjwvYXV0aG9y
PjxhdXRob3I+WmVtZWssIFIuPC9hdXRob3I+PC9hdXRob3JzPjwvY29udHJpYnV0b3JzPjx0aXRs
ZXM+PHRpdGxlPlRyYXVtYXRpYyBicmFpbiBpbmp1cnk6IHByb2dyZXNzIGFuZCBjaGFsbGVuZ2Vz
IGluIHByZXZlbnRpb24sIGNsaW5pY2FsIGNhcmUsIGFuZCByZXNlYXJjaDwvdGl0bGU+PHNlY29u
ZGFyeS10aXRsZT5MYW5jZXQgTmV1cm9sPC9zZWNvbmRhcnktdGl0bGU+PC90aXRsZXM+PHBlcmlv
ZGljYWw+PGZ1bGwtdGl0bGU+TGFuY2V0IE5ldXJvbDwvZnVsbC10aXRsZT48L3BlcmlvZGljYWw+
PHBhZ2VzPjEwMDQtMTA2MDwvcGFnZXM+PHZvbHVtZT4yMTwvdm9sdW1lPjxudW1iZXI+MTE8L251
bWJlcj48ZWRpdGlvbj4yMDIyLzEwLzAzPC9lZGl0aW9uPjxrZXl3b3Jkcz48a2V5d29yZD5IdW1h
bnM8L2tleXdvcmQ+PGtleXdvcmQ+KkJyYWluIEluanVyaWVzLCBUcmF1bWF0aWMvcHJldmVudGlv
biAmYW1wOyBjb250cm9sL2RydWcgdGhlcmFweTwva2V5d29yZD48a2V5d29yZD5Db3N0IG9mIEls
bG5lc3M8L2tleXdvcmQ+PGtleXdvcmQ+VmlvbGVuY2U8L2tleXdvcmQ+PGtleXdvcmQ+U3BvcnRz
PC9rZXl3b3JkPjwva2V5d29yZHM+PGRhdGVzPjx5ZWFyPjIwMjI8L3llYXI+PHB1Yi1kYXRlcz48
ZGF0ZT5Ob3Y8L2RhdGU+PC9wdWItZGF0ZXM+PC9kYXRlcz48aXNibj4xNDc0LTQ0MjIgKFByaW50
KSYjeEQ7MTQ3NC00NDIyPC9pc2JuPjxhY2Nlc3Npb24tbnVtPjM2MTgzNzEyPC9hY2Nlc3Npb24t
bnVtPjx1cmxzPjwvdXJscz48Y3VzdG9tMj5QTUMxMDQyNzI0MDwvY3VzdG9tMj48Y3VzdG9tNj5O
SUhNUzE5MjEyNTcgcGFwZXI7IGhvd2V2ZXIsIG1vc3QgYXV0aG9ycyBhcmUgaW52b2x2ZWQgaW4g
dGhlIEludGVybmF0aW9uYWwgSW5pdGlhdGl2ZSBmb3IgVHJhdW1hdGljIEJyYWluIEluanVyeSBS
ZXNlYXJjaCAoSW5UQklSKSBhcyBhIHNjaWVudGlmaWMgcGFydGljaXBhbnQgb3IgYW4gaW52ZXN0
aWdhdG9yLiBUaGlzIENvbW1pc3Npb24gd291bGQgbm90IGhhdmUgYmVlbiBwb3NzaWJsZSB3aXRo
b3V0IHRoZSBpbmRpcmVjdCBmYWNpbGl0YXRpb24gcHJvdmlkZWQgYnkgdGhlIEluVEJJUiBuZXR3
b3JrLiBBSVJNIGRlY2xhcmVzIGNvbnN1bHRpbmcgZmVlcyBmcm9tIFByZXNTdXJhIE5ldXJvLCBJ
bnRlZ3JhIExpZmUgU2NpZW5jZXMsIGFuZCBOZXVyb1RyYXVtYSBTY2llbmNlcy4gREtNIHJlcG9y
dHMgcmVzZWFyY2ggc3VwcG9ydCwgYW5kIGVkdWNhdGlvbmFsIGFuZCBjb25zdWx0aW5nIGZlZXMg
ZnJvbSBMYW50bWFubmVuIEFCLCBHbGF4b1NtaXRoS2xpbmUsIENhbGljbywgUHJlc1N1cmEgTmV1
cm8sIE5ldXJvVHJhdW1hIFNjaWVuY2VzLCBhbmQgSW50ZWdyYSBOZXVyb3NjaWVuY2VzLiBHVE0g
ZGVjbGFyZXMgZ3JhbnRzIGZyb20gdGhlIFVTIE5hdGlvbmFsIEluc3RpdHV0ZXMgb2YgSGVhbHRo
LU5hdGlvbmFsIEluc3RpdHV0ZSBvZiBOZXVyb2xvZ2ljYWwgRGlzb3JkZXJzIGFuZCBTdHJva2Ug
KGdyYW50IFUwMU5TMDg2MDkwKSwgdGhlIFVTIERlcGFydG1lbnQgb2YgRGVmZW5zZSAoZ3JhbnQg
VzgxWFdILTE0LTItMDE3NiwgZ3JhbnQgVzgxWFdILTE4LTItMDA0MiwgYW5kIGNvbnRyYWN0IFc4
MVhXSC0xNS05LTAwMDEpLiBNQyByZXBvcnRzIGxpY2Vuc2luZyBmZWVzIGZvciBJQ00rIHNvZnR3
YXJlIGZyb20gQ2FtYnJpZGdlIEVudGVycHJpc2UgYW5kIHdhcyBhbiBob25vcmFyeSAodW5wYWlk
KSBkaXJlY3RvciBmb3IgTWVkaWNhbS4gUFMgcmVwb3J0cyBsaWNlbnNpbmcgZmVlcyBmb3IgSUNN
KyBzb2Z0d2FyZSBmcm9tIENhbWJyaWRnZSBFbnRlcnByaXNlLiBNQlMgaGFzIGluIHRoZSBwYXN0
IDMgeWVhcnMgcmVjZWl2ZWQgY29uc3VsdGluZyBpbmNvbWUgZnJvbSBBY2FkaWEgUGhhcm1hY2V1
dGljYWxzLCBBcHRpbnl4LCBhdGFpIExpZmUgU2NpZW5jZXMsIEJvZWhyaW5nZXIgSW5nZWxoZWlt
LCBCaW9ub21pY3MsIEJpb1hjZWwgVGhlcmFwZXV0aWNzLCBDbGV4aW8sIEVpc2FpLCBFbXBvd2Vy
UGhhcm0sIEVuZ3JhaWwgVGhlcmFwZXV0aWNzLCBKYW5zc2VuLCBKYXp6IFBoYXJtYWNldXRpY2Fs
cywgYW5kIFJvY2hlL0dlbmVudGVjaC4gTUJTIGFsc28gaGFzIHN0b2NrIG9wdGlvbnMgaW4gT3hl
aWEgQmlvcGhhcm1hY2V1dGljYWxzIGFuZCBFcGlWYXJpbyBhbmQgaXMgcGFpZCBmb3IgZWRpdG9y
aWFsIHdvcmsgb24gRGVwcmVzc2lvbiBhbmQgQW54aWV0eSAoRWRpdG9yLWluLUNoaWVmKSwgQmlv
bG9naWNhbCBQc3ljaGlhdHJ5IChEZXB1dHkgRWRpdG9yKSwgYW5kIFVwVG9EYXRlIChDby1FZGl0
b3ItaW4tQ2hpZWYgZm9yIFBzeWNoaWF0cnkpLiBLS1dXIGhvbGRzIHN0b2NrIG9wdGlvbnMgaW4g
R3J5cGhvbiBCaW8uIEFsbCBvdGhlciBhdXRob3JzIGRlY2xhcmUgbm8gY29tcGV0aW5nIGludGVy
ZXN0cy48L2N1c3RvbTY+PGVsZWN0cm9uaWMtcmVzb3VyY2UtbnVtPjEwLjEwMTYvczE0NzQtNDQy
MigyMikwMDMwOS14PC9lbGVjdHJvbmljLXJlc291cmNlLW51bT48cmVtb3RlLWRhdGFiYXNlLXBy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PEVuZE5vdGU+PENpdGU+PEF1dGhvcj5ZZTwvQXV0aG9yPjxZZWFyPjIwMjQ8L1llYXI+PFJlY051
bT4xOTc8L1JlY051bT48RGlzcGxheVRleHQ+PHN0eWxlIGZhY2U9InN1cGVyc2NyaXB0IiBmb250
PSJUaW1lcyBOZXcgUm9tYW4iPls1LTddPC9zdHlsZT48L0Rpc3BsYXlUZXh0PjxyZWNvcmQ+PHJl
Yy1udW1iZXI+MTk3PC9yZWMtbnVtYmVyPjxmb3JlaWduLWtleXM+PGtleSBhcHA9IkVOIiBkYi1p
ZD0iYWZwZHJ4YXhseHBydmxlejA1dDV3NWE3ZHNmejlyc2F6MnI5IiB0aW1lc3RhbXA9IjE3Njc2
MDc2ODIiPjE5Nzwva2V5PjwvZm9yZWlnbi1rZXlzPjxyZWYtdHlwZSBuYW1lPSJKb3VybmFsIEFy
dGljbGUiPjE3PC9yZWYtdHlwZT48Y29udHJpYnV0b3JzPjxhdXRob3JzPjxhdXRob3I+WWUsIFou
PC9hdXRob3I+PGF1dGhvcj5MaSwgWi48L2F1dGhvcj48YXV0aG9yPlpob25nLCBTLjwvYXV0aG9y
PjxhdXRob3I+WGluZywgUS48L2F1dGhvcj48YXV0aG9yPkxpLCBLLjwvYXV0aG9yPjxhdXRob3I+
U2hlbmcsIFcuPC9hdXRob3I+PGF1dGhvcj5TaGksIFguPC9hdXRob3I+PGF1dGhvcj5CYW8sIFku
PC9hdXRob3I+PC9hdXRob3JzPjwvY29udHJpYnV0b3JzPjxhdXRoLWFkZHJlc3M+RGVwYXJ0bWVu
dCBvZiBOZXVyb3N1cmdlcnksIFRoZSBGb3VydGggSG9zcGl0YWwgb2YgQ2hpbmEgTWVkaWNhbCBV
bml2ZXJzaXR5LCBIdWFuZ2d1LiYjeEQ7RGVwYXJ0bWVudCBvZiBPbmNvbG9neSwgVGhlIEZpcnN0
IEhvc3BpdGFsIG9mIENoaW5hIE1lZGljYWwgVW5pdmVyc2l0eSwgSGVwaW5nLiYjeEQ7U2Nob29s
IG9mIEhlYWx0aCBNYW5hZ2VtZW50LCBDaGluYSBNZWRpY2FsIFVuaXZlcnNpdHksIFNoZW55YW5n
LCBQZW9wbGUmYXBvcztzIFJlcHVibGljIG9mIENoaW5hLjwvYXV0aC1hZGRyZXNzPjx0aXRsZXM+
PHRpdGxlPlRoZSByZWNlbnQgdHdvIGRlY2FkZXMgb2YgdHJhdW1hdGljIGJyYWluIGluanVyeTog
YSBiaWJsaW9tZXRyaWMgYW5hbHlzaXMgYW5kIHN5c3RlbWF0aWMgcmV2aWV3PC90aXRsZT48c2Vj
b25kYXJ5LXRpdGxlPkludCBKIFN1cmc8L3NlY29uZGFyeS10aXRsZT48L3RpdGxlcz48cGVyaW9k
aWNhbD48ZnVsbC10aXRsZT5JbnQgSiBTdXJnPC9mdWxsLXRpdGxlPjwvcGVyaW9kaWNhbD48cGFn
ZXM+Mzc0NS0zNzU5PC9wYWdlcz48dm9sdW1lPjExMDwvdm9sdW1lPjxudW1iZXI+NjwvbnVtYmVy
PjxlZGl0aW9uPjIwMjQvMDQvMTI8L2VkaXRpb24+PGtleXdvcmRzPjxrZXl3b3JkPipCcmFpbiBJ
bmp1cmllcywgVHJhdW1hdGljL2VwaWRlbWlvbG9neTwva2V5d29yZD48a2V5d29yZD4qQmlibGlv
bWV0cmljczwva2V5d29yZD48a2V5d29yZD5IdW1hbnM8L2tleXdvcmQ+PC9rZXl3b3Jkcz48ZGF0
ZXM+PHllYXI+MjAyNDwveWVhcj48cHViLWRhdGVzPjxkYXRlPkp1biAxPC9kYXRlPjwvcHViLWRh
dGVzPjwvZGF0ZXM+PGlzYm4+MTc0My05MTkxIChQcmludCkmI3hEOzE3NDMtOTE1OTwvaXNibj48
YWNjZXNzaW9uLW51bT4zODYwODA0MDwvYWNjZXNzaW9uLW51bT48dXJscz48L3VybHM+PGN1c3Rv
bTI+UE1DMTExNzU3NzI8L2N1c3RvbTI+PGVsZWN0cm9uaWMtcmVzb3VyY2UtbnVtPjEwLjEwOTcv
anM5LjAwMDAwMDAwMDAwMDEzNjc8L2VsZWN0cm9uaWMtcmVzb3VyY2UtbnVtPjxyZW1vdGUtZGF0
YWJhc2UtcHJvdmlkZXI+TkxNPC9yZW1vdGUtZGF0YWJhc2UtcHJvdmlkZXI+PGxhbmd1YWdlPmVu
ZzwvbGFuZ3VhZ2U+PC9yZWNvcmQ+PC9DaXRlPjxDaXRlPjxBdXRob3I+Smlhbmc8L0F1dGhvcj48
WWVhcj4yMDE5PC9ZZWFyPjxSZWNOdW0+MTk2PC9SZWNOdW0+PHJlY29yZD48cmVjLW51bWJlcj4x
OTY8L3JlYy1udW1iZXI+PGZvcmVpZ24ta2V5cz48a2V5IGFwcD0iRU4iIGRiLWlkPSJhZnBkcnhh
eGx4cHJ2bGV6MDV0NXc1YTdkc2Z6OXJzYXoycjkiIHRpbWVzdGFtcD0iMTc2NzYwNzY4MSI+MTk2
PC9rZXk+PC9mb3JlaWduLWtleXM+PHJlZi10eXBlIG5hbWU9IkpvdXJuYWwgQXJ0aWNsZSI+MTc8
L3JlZi10eXBlPjxjb250cmlidXRvcnM+PGF1dGhvcnM+PGF1dGhvcj5KaWFuZywgSi4gWS48L2F1
dGhvcj48YXV0aG9yPkdhbywgRy4gWS48L2F1dGhvcj48YXV0aG9yPkZlbmcsIEouIEYuPC9hdXRo
b3I+PGF1dGhvcj5NYW8sIFEuPC9hdXRob3I+PGF1dGhvcj5DaGVuLCBMLiBHLjwvYXV0aG9yPjxh
dXRob3I+WWFuZywgWC4gRi48L2F1dGhvcj48YXV0aG9yPkxpdSwgSi4gRi48L2F1dGhvcj48YXV0
aG9yPldhbmcsIFkuIEguPC9hdXRob3I+PGF1dGhvcj5RaXUsIEIuIEguPC9hdXRob3I+PGF1dGhv
cj5IdWFuZywgWC4gSi48L2F1dGhvcj48L2F1dGhvcnM+PC9jb250cmlidXRvcnM+PGF1dGgtYWRk
cmVzcz5EZXBhcnRtZW50IG9mIE5ldXJvc3VyZ2VyeSwgUmVuamkgSG9zcGl0YWwsIFNjaG9vbCBv
ZiBNZWRpY2luZSwgU2hhbmdoYWkgSmlhbyBUb25nIFVuaXZlcnNpdHksIFNoYW5naGFpLCBDaGlu
YS4gRWxlY3Ryb25pYyBhZGRyZXNzOiBqaXlhb2ppYW5nQDEyNi5jb20uJiN4RDtEZXBhcnRtZW50
IG9mIE5ldXJvc3VyZ2VyeSwgUmVuamkgSG9zcGl0YWwsIFNjaG9vbCBvZiBNZWRpY2luZSwgU2hh
bmdoYWkgSmlhbyBUb25nIFVuaXZlcnNpdHksIFNoYW5naGFpLCBDaGluYS4mI3hEO0RlcGFydG1l
bnQgb2YgTmV1cm9zdXJnZXJ5LCBUaGUgQWZmaWxpYXRlZCBIb3NwaXRhbCBvZiBTb3V0aHdlc3Qg
TWVkaWNhbCBVbml2ZXJzaXR5LCBMdXpob3UsIENoaW5hLiYjeEQ7RGVwYXJ0bWVudCBvZiBOZXVy
b3N1cmdlcnksIEZpcnN0IEFmZmlsaWF0ZWQgSG9zcGl0YWwsIFpoZWppYW5nIFVuaXZlcnNpdHks
IEhhbmd6aG91LCBDaGluYS4mI3hEO0RlcGFydG1lbnQgb2YgTmV1cm9zdXJnZXJ5LCBYaWFuZ3lh
IEhvc3BpdGFsLCBTb3V0aGNlbnRyYWwgVW5pdmVyc2l0eSwgQ2hhbmdzaGEsIENoaW5hLiYjeEQ7
RGVwYXJ0bWVudCBvZiBOZXVyb3N1cmdlcnksIFd1eGkgVGFpaHUgSG9zcGl0YWwsIFd1eGksIENo
aW5hLiYjeEQ7RGVwYXJ0bWVudCBvZiBOZXVyb3N1cmdlcnksIFNvdXRoZXJuIEhvc3BpdGFsLCBT
b3V0aGVybiBNZWRpY2FsIFVuaXZlcnNpdHksIEd1YW5nemhvdSwgQ2hpbmEuJiN4RDtEZXBhcnRt
ZW50IG9mIE5ldXJvc3VyZ2VyeSwgVGhlIEZpcnN0IEFmZmlsaWF0ZWQgSG9zcGl0YWwgb2YgU2hl
bnpoZW4gVW5pdmVyc2l0eSwgU2hlbnpoZW4sIENoaW5hLjwvYXV0aC1hZGRyZXNzPjx0aXRsZXM+
PHRpdGxlPlRyYXVtYXRpYyBicmFpbiBpbmp1cnkgaW4gQ2hpbmE8L3RpdGxlPjxzZWNvbmRhcnkt
dGl0bGU+TGFuY2V0IE5ldXJvbDwvc2Vjb25kYXJ5LXRpdGxlPjwvdGl0bGVzPjxwZXJpb2RpY2Fs
PjxmdWxsLXRpdGxlPkxhbmNldCBOZXVyb2w8L2Z1bGwtdGl0bGU+PC9wZXJpb2RpY2FsPjxwYWdl
cz4yODYtMjk1PC9wYWdlcz48dm9sdW1lPjE4PC92b2x1bWU+PG51bWJlcj4zPC9udW1iZXI+PGVk
aXRpb24+MjAxOS8wMi8yMTwvZWRpdGlvbj48a2V5d29yZHM+PGtleXdvcmQ+QnJhaW4gSW5qdXJp
ZXMsIFRyYXVtYXRpYy8qZXBpZGVtaW9sb2d5LypldGlvbG9neS8qdGhlcmFweTwva2V5d29yZD48
a2V5d29yZD5DaGluYS9lcGlkZW1pb2xvZ3k8L2tleXdvcmQ+PGtleXdvcmQ+SHVtYW5zPC9rZXl3
b3JkPjxrZXl3b3JkPlByZXZhbGVuY2U8L2tleXdvcmQ+PGtleXdvcmQ+VHJlYXRtZW50IE91dGNv
bWU8L2tleXdvcmQ+PC9rZXl3b3Jkcz48ZGF0ZXM+PHllYXI+MjAxOTwveWVhcj48cHViLWRhdGVz
PjxkYXRlPk1hcjwvZGF0ZT48L3B1Yi1kYXRlcz48L2RhdGVzPjxpc2JuPjE0NzQtNDQyMjwvaXNi
bj48YWNjZXNzaW9uLW51bT4zMDc4NDU1NzwvYWNjZXNzaW9uLW51bT48dXJscz48L3VybHM+PGVs
ZWN0cm9uaWMtcmVzb3VyY2UtbnVtPjEwLjEwMTYvczE0NzQtNDQyMigxOCkzMDQ2OS0xPC9lbGVj
dHJvbmljLXJlc291cmNlLW51bT48cmVtb3RlLWRhdGFiYXNlLXByb3ZpZGVyPk5MTTwvcmVtb3Rl
LWRhdGFiYXNlLXByb3ZpZGVyPjxsYW5ndWFnZT5lbmc8L2xhbmd1YWdlPjwvcmVjb3JkPjwvQ2l0
ZT48Q2l0ZT48QXV0aG9yPk1hYXM8L0F1dGhvcj48WWVhcj4yMDIyPC9ZZWFyPjxSZWNOdW0+MTk1
PC9SZWNOdW0+PHJlY29yZD48cmVjLW51bWJlcj4xOTU8L3JlYy1udW1iZXI+PGZvcmVpZ24ta2V5
cz48a2V5IGFwcD0iRU4iIGRiLWlkPSJhZnBkcnhheGx4cHJ2bGV6MDV0NXc1YTdkc2Z6OXJzYXoy
cjkiIHRpbWVzdGFtcD0iMTc2NzYwNzY4MCI+MTk1PC9rZXk+PC9mb3JlaWduLWtleXM+PHJlZi10
eXBlIG5hbWU9IkpvdXJuYWwgQXJ0aWNsZSI+MTc8L3JlZi10eXBlPjxjb250cmlidXRvcnM+PGF1
dGhvcnM+PGF1dGhvcj5NYWFzLCBBLiBJLiBSLjwvYXV0aG9yPjxhdXRob3I+TWVub24sIEQuIEsu
PC9hdXRob3I+PGF1dGhvcj5NYW5sZXksIEcuIFQuPC9hdXRob3I+PGF1dGhvcj5BYnJhbXMsIE0u
PC9hdXRob3I+PGF1dGhvcj7DhWtlcmx1bmQsIEMuPC9hdXRob3I+PGF1dGhvcj5BbmRlbGljLCBO
LjwvYXV0aG9yPjxhdXRob3I+QXJpZXMsIE0uPC9hdXRob3I+PGF1dGhvcj5CYXNoZm9yZCwgVC48
L2F1dGhvcj48YXV0aG9yPkJlbGwsIE0uIEouPC9hdXRob3I+PGF1dGhvcj5Cb2RpZW4sIFkuIEcu
PC9hdXRob3I+PGF1dGhvcj5CcmV0dCwgQi4gTC48L2F1dGhvcj48YXV0aG9yPkLDvGtpLCBBLjwv
YXV0aG9yPjxhdXRob3I+Q2hlc251dCwgUi4gTS48L2F1dGhvcj48YXV0aG9yPkNpdGVyaW8sIEcu
PC9hdXRob3I+PGF1dGhvcj5DbGFyaywgRC48L2F1dGhvcj48YXV0aG9yPkNsYXNieSwgQi48L2F1
dGhvcj48YXV0aG9yPkNvb3BlciwgRC4gSi48L2F1dGhvcj48YXV0aG9yPkN6ZWl0ZXIsIEUuPC9h
dXRob3I+PGF1dGhvcj5Dem9zbnlrYSwgTS48L2F1dGhvcj48YXV0aG9yPkRhbXMtTyZhcG9zO0Nv
bm5vciwgSy48L2F1dGhvcj48YXV0aG9yPkRlIEtleXNlciwgVi48L2F1dGhvcj48YXV0aG9yPkRp
YXotQXJyYXN0aWEsIFIuPC9hdXRob3I+PGF1dGhvcj5FcmNvbGUsIEEuPC9hdXRob3I+PGF1dGhv
cj52YW4gRXNzZW4sIFQuIEEuPC9hdXRob3I+PGF1dGhvcj5GYWx2ZXksIMOJPC9hdXRob3I+PGF1
dGhvcj5GZXJndXNvbiwgQS4gUi48L2F1dGhvcj48YXV0aG9yPkZpZ2FqaSwgQS48L2F1dGhvcj48
YXV0aG9yPkZpdHpnZXJhbGQsIE0uPC9hdXRob3I+PGF1dGhvcj5Gb3JlbWFuLCBCLjwvYXV0aG9y
PjxhdXRob3I+R2FudG5lciwgRC48L2F1dGhvcj48YXV0aG9yPkdhbywgRy48L2F1dGhvcj48YXV0
aG9yPkdpYWNpbm8sIEouPC9hdXRob3I+PGF1dGhvcj5HcmF2ZXN0ZWlqbiwgQi48L2F1dGhvcj48
YXV0aG9yPkd1aXphLCBGLjwvYXV0aG9yPjxhdXRob3I+R3VwdGEsIEQuPC9hdXRob3I+PGF1dGhv
cj5HdXJuZWxsLCBNLjwvYXV0aG9yPjxhdXRob3I+SGFhZ3NtYSwgSi4gQS48L2F1dGhvcj48YXV0
aG9yPkhhbW1vbmQsIEYuIE0uPC9hdXRob3I+PGF1dGhvcj5IYXdyeWx1aywgRy48L2F1dGhvcj48
YXV0aG9yPkh1dGNoaW5zb24sIFAuPC9hdXRob3I+PGF1dGhvcj52YW4gZGVyIEphZ3QsIE0uPC9h
dXRob3I+PGF1dGhvcj5KYWluLCBTLjwvYXV0aG9yPjxhdXRob3I+SmFpbiwgUy48L2F1dGhvcj48
YXV0aG9yPkppYW5nLCBKLiBZLjwvYXV0aG9yPjxhdXRob3I+S2VudCwgSC48L2F1dGhvcj48YXV0
aG9yPktvbGlhcywgQS48L2F1dGhvcj48YXV0aG9yPktvbXBhbmplLCBFLiBKLiBPLjwvYXV0aG9y
PjxhdXRob3I+TGVja3ksIEYuPC9hdXRob3I+PGF1dGhvcj5MaW5nc21hLCBILiBGLjwvYXV0aG9y
PjxhdXRob3I+TWFlZ2VsZSwgTS48L2F1dGhvcj48YXV0aG9yPk1hamRhbiwgTS48L2F1dGhvcj48
YXV0aG9yPk1hcmtvd2l0eiwgQS48L2F1dGhvcj48YXV0aG9yPk1jQ3JlYSwgTS48L2F1dGhvcj48
YXV0aG9yPk1leWZyb2lkdCwgRy48L2F1dGhvcj48YXV0aG9yPk1pa29sacSHLCBBLjwvYXV0aG9y
PjxhdXRob3I+TW9uZGVsbG8sIFMuPC9hdXRob3I+PGF1dGhvcj5NdWtoZXJqZWUsIFAuPC9hdXRo
b3I+PGF1dGhvcj5OZWxzb24sIEQuPC9hdXRob3I+PGF1dGhvcj5OZWxzb24sIEwuIEQuPC9hdXRo
b3I+PGF1dGhvcj5OZXdjb21iZSwgVi48L2F1dGhvcj48YXV0aG9yPk9rb25rd28sIEQuPC9hdXRo
b3I+PGF1dGhvcj5PcmXFoWnEjSwgTS48L2F1dGhvcj48YXV0aG9yPlBldWwsIFcuPC9hdXRob3I+
PGF1dGhvcj5QaXNpY8SDLCBELjwvYXV0aG9yPjxhdXRob3I+UG9saW5kZXIsIFMuPC9hdXRob3I+
PGF1dGhvcj5Qb25zZm9yZCwgSi48L2F1dGhvcj48YXV0aG9yPlB1eWJhc3NldCwgTC48L2F1dGhv
cj48YXV0aG9yPlJhaiwgUi48L2F1dGhvcj48YXV0aG9yPlJvYmJhLCBDLjwvYXV0aG9yPjxhdXRo
b3I+UsO4ZSwgQy48L2F1dGhvcj48YXV0aG9yPlJvc2FuZCwgSi48L2F1dGhvcj48YXV0aG9yPlNj
aHVlbGVyLCBQLjwvYXV0aG9yPjxhdXRob3I+U2hhcnAsIEQuIEouPC9hdXRob3I+PGF1dGhvcj5T
bWllbGV3c2tpLCBQLjwvYXV0aG9yPjxhdXRob3I+U3RlaW4sIE0uIEIuPC9hdXRob3I+PGF1dGhv
cj52b24gU3RlaW5iw7xjaGVsLCBOLjwvYXV0aG9yPjxhdXRob3I+U3Rld2FydCwgVy48L2F1dGhv
cj48YXV0aG9yPlN0ZXllcmJlcmcsIEUuIFcuPC9hdXRob3I+PGF1dGhvcj5TdG9jY2hldHRpLCBO
LjwvYXV0aG9yPjxhdXRob3I+VGVta2luLCBOLjwvYXV0aG9yPjxhdXRob3I+VGVub3Z1bywgTy48
L2F1dGhvcj48YXV0aG9yPlRoZWFkb20sIEEuPC9hdXRob3I+PGF1dGhvcj5UaG9tYXMsIEkuPC9h
dXRob3I+PGF1dGhvcj5Fc3BpbiwgQS4gVC48L2F1dGhvcj48YXV0aG9yPlR1cmdlb24sIEEuIEYu
PC9hdXRob3I+PGF1dGhvcj5VbnRlcmJlcmcsIEEuPC9hdXRob3I+PGF1dGhvcj5WYW4gUHJhYWcs
IEQuPC9hdXRob3I+PGF1dGhvcj52YW4gVmVlbiwgRS48L2F1dGhvcj48YXV0aG9yPlZlcmhleWRl
biwgSi48L2F1dGhvcj48YXV0aG9yPlZ5dmVyZSwgVC4gVi48L2F1dGhvcj48YXV0aG9yPldhbmcs
IEsuIEsuIFcuPC9hdXRob3I+PGF1dGhvcj5XaWVnZXJzLCBFLiBKLiBBLjwvYXV0aG9yPjxhdXRo
b3I+V2lsbGlhbXMsIFcuIEguPC9hdXRob3I+PGF1dGhvcj5XaWxzb24sIEwuPC9hdXRob3I+PGF1
dGhvcj5XaXNuaWV3c2tpLCBTLiBSLjwvYXV0aG9yPjxhdXRob3I+WW91bnNpLCBBLjwvYXV0aG9y
PjxhdXRob3I+WXVlLCBKLiBLLjwvYXV0aG9yPjxhdXRob3I+WXVoLCBFLiBMLjwvYXV0aG9yPjxh
dXRob3I+WmVpbGVyLCBGLiBBLjwvYXV0aG9yPjxhdXRob3I+WmVsZG92aWNoLCBNLjwvYXV0aG9y
PjxhdXRob3I+WmVtZWssIFIuPC9hdXRob3I+PC9hdXRob3JzPjwvY29udHJpYnV0b3JzPjx0aXRs
ZXM+PHRpdGxlPlRyYXVtYXRpYyBicmFpbiBpbmp1cnk6IHByb2dyZXNzIGFuZCBjaGFsbGVuZ2Vz
IGluIHByZXZlbnRpb24sIGNsaW5pY2FsIGNhcmUsIGFuZCByZXNlYXJjaDwvdGl0bGU+PHNlY29u
ZGFyeS10aXRsZT5MYW5jZXQgTmV1cm9sPC9zZWNvbmRhcnktdGl0bGU+PC90aXRsZXM+PHBlcmlv
ZGljYWw+PGZ1bGwtdGl0bGU+TGFuY2V0IE5ldXJvbDwvZnVsbC10aXRsZT48L3BlcmlvZGljYWw+
PHBhZ2VzPjEwMDQtMTA2MDwvcGFnZXM+PHZvbHVtZT4yMTwvdm9sdW1lPjxudW1iZXI+MTE8L251
bWJlcj48ZWRpdGlvbj4yMDIyLzEwLzAzPC9lZGl0aW9uPjxrZXl3b3Jkcz48a2V5d29yZD5IdW1h
bnM8L2tleXdvcmQ+PGtleXdvcmQ+KkJyYWluIEluanVyaWVzLCBUcmF1bWF0aWMvcHJldmVudGlv
biAmYW1wOyBjb250cm9sL2RydWcgdGhlcmFweTwva2V5d29yZD48a2V5d29yZD5Db3N0IG9mIEls
bG5lc3M8L2tleXdvcmQ+PGtleXdvcmQ+VmlvbGVuY2U8L2tleXdvcmQ+PGtleXdvcmQ+U3BvcnRz
PC9rZXl3b3JkPjwva2V5d29yZHM+PGRhdGVzPjx5ZWFyPjIwMjI8L3llYXI+PHB1Yi1kYXRlcz48
ZGF0ZT5Ob3Y8L2RhdGU+PC9wdWItZGF0ZXM+PC9kYXRlcz48aXNibj4xNDc0LTQ0MjIgKFByaW50
KSYjeEQ7MTQ3NC00NDIyPC9pc2JuPjxhY2Nlc3Npb24tbnVtPjM2MTgzNzEyPC9hY2Nlc3Npb24t
bnVtPjx1cmxzPjwvdXJscz48Y3VzdG9tMj5QTUMxMDQyNzI0MDwvY3VzdG9tMj48Y3VzdG9tNj5O
SUhNUzE5MjEyNTcgcGFwZXI7IGhvd2V2ZXIsIG1vc3QgYXV0aG9ycyBhcmUgaW52b2x2ZWQgaW4g
dGhlIEludGVybmF0aW9uYWwgSW5pdGlhdGl2ZSBmb3IgVHJhdW1hdGljIEJyYWluIEluanVyeSBS
ZXNlYXJjaCAoSW5UQklSKSBhcyBhIHNjaWVudGlmaWMgcGFydGljaXBhbnQgb3IgYW4gaW52ZXN0
aWdhdG9yLiBUaGlzIENvbW1pc3Npb24gd291bGQgbm90IGhhdmUgYmVlbiBwb3NzaWJsZSB3aXRo
b3V0IHRoZSBpbmRpcmVjdCBmYWNpbGl0YXRpb24gcHJvdmlkZWQgYnkgdGhlIEluVEJJUiBuZXR3
b3JrLiBBSVJNIGRlY2xhcmVzIGNvbnN1bHRpbmcgZmVlcyBmcm9tIFByZXNTdXJhIE5ldXJvLCBJ
bnRlZ3JhIExpZmUgU2NpZW5jZXMsIGFuZCBOZXVyb1RyYXVtYSBTY2llbmNlcy4gREtNIHJlcG9y
dHMgcmVzZWFyY2ggc3VwcG9ydCwgYW5kIGVkdWNhdGlvbmFsIGFuZCBjb25zdWx0aW5nIGZlZXMg
ZnJvbSBMYW50bWFubmVuIEFCLCBHbGF4b1NtaXRoS2xpbmUsIENhbGljbywgUHJlc1N1cmEgTmV1
cm8sIE5ldXJvVHJhdW1hIFNjaWVuY2VzLCBhbmQgSW50ZWdyYSBOZXVyb3NjaWVuY2VzLiBHVE0g
ZGVjbGFyZXMgZ3JhbnRzIGZyb20gdGhlIFVTIE5hdGlvbmFsIEluc3RpdHV0ZXMgb2YgSGVhbHRo
LU5hdGlvbmFsIEluc3RpdHV0ZSBvZiBOZXVyb2xvZ2ljYWwgRGlzb3JkZXJzIGFuZCBTdHJva2Ug
KGdyYW50IFUwMU5TMDg2MDkwKSwgdGhlIFVTIERlcGFydG1lbnQgb2YgRGVmZW5zZSAoZ3JhbnQg
VzgxWFdILTE0LTItMDE3NiwgZ3JhbnQgVzgxWFdILTE4LTItMDA0MiwgYW5kIGNvbnRyYWN0IFc4
MVhXSC0xNS05LTAwMDEpLiBNQyByZXBvcnRzIGxpY2Vuc2luZyBmZWVzIGZvciBJQ00rIHNvZnR3
YXJlIGZyb20gQ2FtYnJpZGdlIEVudGVycHJpc2UgYW5kIHdhcyBhbiBob25vcmFyeSAodW5wYWlk
KSBkaXJlY3RvciBmb3IgTWVkaWNhbS4gUFMgcmVwb3J0cyBsaWNlbnNpbmcgZmVlcyBmb3IgSUNN
KyBzb2Z0d2FyZSBmcm9tIENhbWJyaWRnZSBFbnRlcnByaXNlLiBNQlMgaGFzIGluIHRoZSBwYXN0
IDMgeWVhcnMgcmVjZWl2ZWQgY29uc3VsdGluZyBpbmNvbWUgZnJvbSBBY2FkaWEgUGhhcm1hY2V1
dGljYWxzLCBBcHRpbnl4LCBhdGFpIExpZmUgU2NpZW5jZXMsIEJvZWhyaW5nZXIgSW5nZWxoZWlt
LCBCaW9ub21pY3MsIEJpb1hjZWwgVGhlcmFwZXV0aWNzLCBDbGV4aW8sIEVpc2FpLCBFbXBvd2Vy
UGhhcm0sIEVuZ3JhaWwgVGhlcmFwZXV0aWNzLCBKYW5zc2VuLCBKYXp6IFBoYXJtYWNldXRpY2Fs
cywgYW5kIFJvY2hlL0dlbmVudGVjaC4gTUJTIGFsc28gaGFzIHN0b2NrIG9wdGlvbnMgaW4gT3hl
aWEgQmlvcGhhcm1hY2V1dGljYWxzIGFuZCBFcGlWYXJpbyBhbmQgaXMgcGFpZCBmb3IgZWRpdG9y
aWFsIHdvcmsgb24gRGVwcmVzc2lvbiBhbmQgQW54aWV0eSAoRWRpdG9yLWluLUNoaWVmKSwgQmlv
bG9naWNhbCBQc3ljaGlhdHJ5IChEZXB1dHkgRWRpdG9yKSwgYW5kIFVwVG9EYXRlIChDby1FZGl0
b3ItaW4tQ2hpZWYgZm9yIFBzeWNoaWF0cnkpLiBLS1dXIGhvbGRzIHN0b2NrIG9wdGlvbnMgaW4g
R3J5cGhvbiBCaW8uIEFsbCBvdGhlciBhdXRob3JzIGRlY2xhcmUgbm8gY29tcGV0aW5nIGludGVy
ZXN0cy48L2N1c3RvbTY+PGVsZWN0cm9uaWMtcmVzb3VyY2UtbnVtPjEwLjEwMTYvczE0NzQtNDQy
MigyMikwMDMwOS14PC9lbGVjdHJvbmljLXJlc291cmNlLW51bT48cmVtb3RlLWRhdGFiYXNlLXBy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[5-7]</w:t>
      </w:r>
      <w:r>
        <w:rPr>
          <w:rFonts w:ascii="Times New Roman" w:hAnsi="Times New Roman" w:cs="Times New Roman"/>
        </w:rPr>
        <w:fldChar w:fldCharType="end"/>
      </w:r>
      <w:r>
        <w:rPr>
          <w:rFonts w:ascii="Times New Roman" w:hAnsi="Times New Roman" w:cs="Times New Roman"/>
        </w:rPr>
        <w:t>. This review systematically examines the dynamic processes of neural damage and repair following TBI from a pathophysiological perspective, clarifies key molecular mechanisms involved, and summarizes recent advances in multimodal interventions and precision therapeutic strategies (see Table 1).</w:t>
      </w:r>
    </w:p>
    <w:p w14:paraId="61C5DDB6">
      <w:pPr>
        <w:rPr>
          <w:rFonts w:ascii="Times New Roman" w:hAnsi="Times New Roman" w:cs="Times New Roman"/>
        </w:rPr>
      </w:pPr>
    </w:p>
    <w:p w14:paraId="2BBF4FB3">
      <w:pPr>
        <w:spacing w:line="360" w:lineRule="auto"/>
        <w:jc w:val="center"/>
        <w:rPr>
          <w:rFonts w:ascii="Times New Roman" w:hAnsi="Times New Roman" w:cs="Times New Roman"/>
          <w:b/>
          <w:bCs/>
          <w:sz w:val="20"/>
          <w:szCs w:val="20"/>
        </w:rPr>
      </w:pPr>
      <w:r>
        <w:rPr>
          <w:rFonts w:hint="eastAsia" w:ascii="Times New Roman" w:hAnsi="Times New Roman" w:cs="Times New Roman"/>
          <w:b/>
          <w:bCs/>
          <w:sz w:val="20"/>
          <w:szCs w:val="20"/>
        </w:rPr>
        <w:t>Table 1: Epidemiological Investigation of Traumatic Brain Injury</w:t>
      </w:r>
    </w:p>
    <w:tbl>
      <w:tblPr>
        <w:tblStyle w:val="15"/>
        <w:tblW w:w="5495" w:type="pct"/>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7"/>
        <w:gridCol w:w="1978"/>
        <w:gridCol w:w="1501"/>
        <w:gridCol w:w="1501"/>
        <w:gridCol w:w="1501"/>
        <w:gridCol w:w="1518"/>
      </w:tblGrid>
      <w:tr w14:paraId="39C5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30" w:type="pct"/>
            <w:tcBorders>
              <w:top w:val="single" w:color="auto" w:sz="4" w:space="0"/>
              <w:bottom w:val="single" w:color="auto" w:sz="4" w:space="0"/>
            </w:tcBorders>
          </w:tcPr>
          <w:p w14:paraId="6D80C213">
            <w:pPr>
              <w:widowControl/>
              <w:jc w:val="center"/>
              <w:rPr>
                <w:rFonts w:ascii="Times New Roman" w:hAnsi="Times New Roman" w:eastAsia="宋体" w:cs="Times New Roman"/>
                <w:b/>
                <w:bCs/>
                <w:color w:val="0F1115"/>
                <w:kern w:val="0"/>
                <w:sz w:val="20"/>
                <w:szCs w:val="20"/>
              </w:rPr>
            </w:pPr>
            <w:r>
              <w:rPr>
                <w:rFonts w:ascii="Times New Roman" w:hAnsi="Times New Roman" w:eastAsia="宋体" w:cs="Times New Roman"/>
                <w:b/>
                <w:bCs/>
                <w:color w:val="0F1115"/>
                <w:kern w:val="0"/>
                <w:sz w:val="20"/>
                <w:szCs w:val="20"/>
              </w:rPr>
              <w:t>Indicator</w:t>
            </w:r>
          </w:p>
        </w:tc>
        <w:tc>
          <w:tcPr>
            <w:tcW w:w="1056" w:type="pct"/>
            <w:tcBorders>
              <w:top w:val="single" w:color="auto" w:sz="4" w:space="0"/>
              <w:bottom w:val="single" w:color="auto" w:sz="4" w:space="0"/>
            </w:tcBorders>
          </w:tcPr>
          <w:p w14:paraId="7FA23AC0">
            <w:pPr>
              <w:widowControl/>
              <w:jc w:val="center"/>
              <w:rPr>
                <w:rFonts w:ascii="Times New Roman" w:hAnsi="Times New Roman" w:eastAsia="宋体" w:cs="Times New Roman"/>
                <w:b/>
                <w:bCs/>
                <w:color w:val="0F1115"/>
                <w:kern w:val="0"/>
                <w:sz w:val="20"/>
                <w:szCs w:val="20"/>
              </w:rPr>
            </w:pPr>
            <w:r>
              <w:rPr>
                <w:rFonts w:ascii="Times New Roman" w:hAnsi="Times New Roman" w:eastAsia="宋体" w:cs="Times New Roman"/>
                <w:b/>
                <w:bCs/>
                <w:color w:val="0F1115"/>
                <w:kern w:val="0"/>
                <w:sz w:val="20"/>
                <w:szCs w:val="20"/>
              </w:rPr>
              <w:t>Global Overview</w:t>
            </w:r>
          </w:p>
        </w:tc>
        <w:tc>
          <w:tcPr>
            <w:tcW w:w="801" w:type="pct"/>
            <w:tcBorders>
              <w:top w:val="single" w:color="auto" w:sz="4" w:space="0"/>
              <w:bottom w:val="single" w:color="auto" w:sz="4" w:space="0"/>
            </w:tcBorders>
          </w:tcPr>
          <w:p w14:paraId="0DB4CEAA">
            <w:pPr>
              <w:widowControl/>
              <w:jc w:val="center"/>
              <w:rPr>
                <w:rFonts w:ascii="Times New Roman" w:hAnsi="Times New Roman" w:eastAsia="宋体" w:cs="Times New Roman"/>
                <w:b/>
                <w:bCs/>
                <w:color w:val="0F1115"/>
                <w:kern w:val="0"/>
                <w:sz w:val="20"/>
                <w:szCs w:val="20"/>
              </w:rPr>
            </w:pPr>
            <w:r>
              <w:rPr>
                <w:rFonts w:ascii="Times New Roman" w:hAnsi="Times New Roman" w:eastAsia="宋体" w:cs="Times New Roman"/>
                <w:b/>
                <w:bCs/>
                <w:color w:val="0F1115"/>
                <w:kern w:val="0"/>
                <w:sz w:val="20"/>
                <w:szCs w:val="20"/>
              </w:rPr>
              <w:t>Regional Variations</w:t>
            </w:r>
          </w:p>
        </w:tc>
        <w:tc>
          <w:tcPr>
            <w:tcW w:w="801" w:type="pct"/>
            <w:tcBorders>
              <w:top w:val="single" w:color="auto" w:sz="4" w:space="0"/>
              <w:bottom w:val="single" w:color="auto" w:sz="4" w:space="0"/>
            </w:tcBorders>
          </w:tcPr>
          <w:p w14:paraId="6C690D6C">
            <w:pPr>
              <w:widowControl/>
              <w:spacing w:line="360" w:lineRule="auto"/>
              <w:jc w:val="center"/>
              <w:rPr>
                <w:rFonts w:ascii="Times New Roman" w:hAnsi="Times New Roman" w:eastAsia="宋体" w:cs="Times New Roman"/>
                <w:b/>
                <w:bCs/>
                <w:kern w:val="0"/>
                <w:sz w:val="20"/>
                <w:szCs w:val="21"/>
              </w:rPr>
            </w:pPr>
            <w:r>
              <w:rPr>
                <w:rFonts w:ascii="Times New Roman" w:hAnsi="Times New Roman" w:eastAsia="宋体" w:cs="Times New Roman"/>
                <w:b/>
                <w:bCs/>
                <w:kern w:val="0"/>
                <w:sz w:val="20"/>
                <w:szCs w:val="21"/>
                <w:lang w:bidi="ar"/>
              </w:rPr>
              <w:t>Age Distribution</w:t>
            </w:r>
          </w:p>
        </w:tc>
        <w:tc>
          <w:tcPr>
            <w:tcW w:w="801" w:type="pct"/>
            <w:tcBorders>
              <w:top w:val="single" w:color="auto" w:sz="4" w:space="0"/>
              <w:bottom w:val="single" w:color="auto" w:sz="4" w:space="0"/>
            </w:tcBorders>
          </w:tcPr>
          <w:p w14:paraId="1534D4E2">
            <w:pPr>
              <w:widowControl/>
              <w:spacing w:line="360" w:lineRule="auto"/>
              <w:jc w:val="center"/>
              <w:rPr>
                <w:rFonts w:ascii="Times New Roman" w:hAnsi="Times New Roman" w:eastAsia="宋体" w:cs="Times New Roman"/>
                <w:b/>
                <w:bCs/>
                <w:kern w:val="0"/>
                <w:sz w:val="20"/>
                <w:szCs w:val="21"/>
              </w:rPr>
            </w:pPr>
            <w:r>
              <w:rPr>
                <w:rFonts w:ascii="Times New Roman" w:hAnsi="Times New Roman" w:eastAsia="宋体" w:cs="Times New Roman"/>
                <w:b/>
                <w:bCs/>
                <w:kern w:val="0"/>
                <w:sz w:val="20"/>
                <w:szCs w:val="21"/>
                <w:lang w:bidi="ar"/>
              </w:rPr>
              <w:t>Gender Differences</w:t>
            </w:r>
          </w:p>
        </w:tc>
        <w:tc>
          <w:tcPr>
            <w:tcW w:w="810" w:type="pct"/>
            <w:tcBorders>
              <w:top w:val="single" w:color="auto" w:sz="4" w:space="0"/>
              <w:bottom w:val="single" w:color="auto" w:sz="4" w:space="0"/>
            </w:tcBorders>
          </w:tcPr>
          <w:p w14:paraId="26D7A444">
            <w:pPr>
              <w:widowControl/>
              <w:jc w:val="center"/>
              <w:rPr>
                <w:rFonts w:ascii="Times New Roman" w:hAnsi="Times New Roman" w:eastAsia="宋体" w:cs="Times New Roman"/>
                <w:b/>
                <w:bCs/>
                <w:color w:val="0F1115"/>
                <w:kern w:val="0"/>
                <w:sz w:val="20"/>
                <w:szCs w:val="20"/>
              </w:rPr>
            </w:pPr>
            <w:r>
              <w:rPr>
                <w:rFonts w:ascii="Times New Roman" w:hAnsi="Times New Roman" w:eastAsia="宋体" w:cs="Times New Roman"/>
                <w:b/>
                <w:bCs/>
                <w:color w:val="0F1115"/>
                <w:kern w:val="0"/>
                <w:sz w:val="20"/>
                <w:szCs w:val="20"/>
              </w:rPr>
              <w:t>Primary Causes</w:t>
            </w:r>
          </w:p>
        </w:tc>
      </w:tr>
      <w:tr w14:paraId="58DB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8" w:hRule="atLeast"/>
        </w:trPr>
        <w:tc>
          <w:tcPr>
            <w:tcW w:w="730" w:type="pct"/>
            <w:tcBorders>
              <w:top w:val="single" w:color="auto" w:sz="4" w:space="0"/>
            </w:tcBorders>
            <w:vAlign w:val="center"/>
          </w:tcPr>
          <w:p w14:paraId="69DC54A5">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Annual Incidence</w:t>
            </w:r>
          </w:p>
        </w:tc>
        <w:tc>
          <w:tcPr>
            <w:tcW w:w="1056" w:type="pct"/>
            <w:tcBorders>
              <w:top w:val="single" w:color="auto" w:sz="4" w:space="0"/>
            </w:tcBorders>
            <w:vAlign w:val="center"/>
          </w:tcPr>
          <w:p w14:paraId="44A82F3C">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Approx. 800 per 100,000 population</w:t>
            </w:r>
          </w:p>
        </w:tc>
        <w:tc>
          <w:tcPr>
            <w:tcW w:w="801" w:type="pct"/>
            <w:tcBorders>
              <w:top w:val="single" w:color="auto" w:sz="4" w:space="0"/>
            </w:tcBorders>
            <w:vAlign w:val="center"/>
          </w:tcPr>
          <w:p w14:paraId="0328DCDA">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Higher in high-income countries compared to low- and middle-income countries</w:t>
            </w:r>
          </w:p>
        </w:tc>
        <w:tc>
          <w:tcPr>
            <w:tcW w:w="801" w:type="pct"/>
            <w:tcBorders>
              <w:top w:val="single" w:color="auto" w:sz="4" w:space="0"/>
            </w:tcBorders>
            <w:vAlign w:val="center"/>
          </w:tcPr>
          <w:p w14:paraId="51AD58AF">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Highest among individuals aged ≥55, especially prominent in aging societies</w:t>
            </w:r>
          </w:p>
        </w:tc>
        <w:tc>
          <w:tcPr>
            <w:tcW w:w="801" w:type="pct"/>
            <w:tcBorders>
              <w:top w:val="single" w:color="auto" w:sz="4" w:space="0"/>
            </w:tcBorders>
            <w:vAlign w:val="center"/>
          </w:tcPr>
          <w:p w14:paraId="023001FB">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About 2 times higher in males than in females</w:t>
            </w:r>
          </w:p>
        </w:tc>
        <w:tc>
          <w:tcPr>
            <w:tcW w:w="810" w:type="pct"/>
            <w:tcBorders>
              <w:top w:val="single" w:color="auto" w:sz="4" w:space="0"/>
            </w:tcBorders>
            <w:vAlign w:val="center"/>
          </w:tcPr>
          <w:p w14:paraId="06C89A7B">
            <w:pPr>
              <w:widowControl/>
              <w:spacing w:line="360" w:lineRule="auto"/>
              <w:jc w:val="left"/>
              <w:rPr>
                <w:rFonts w:ascii="Times New Roman" w:hAnsi="Times New Roman" w:eastAsia="宋体" w:cs="Times New Roman"/>
                <w:kern w:val="0"/>
                <w:sz w:val="20"/>
                <w:szCs w:val="21"/>
                <w:lang w:bidi="ar"/>
              </w:rPr>
            </w:pPr>
            <w:r>
              <w:rPr>
                <w:rFonts w:ascii="Times New Roman" w:hAnsi="Times New Roman" w:eastAsia="宋体" w:cs="Times New Roman"/>
                <w:color w:val="0F1115"/>
                <w:kern w:val="0"/>
                <w:sz w:val="20"/>
                <w:szCs w:val="20"/>
              </w:rPr>
              <w:t>Motor vehicle accidents, falls, violence, sports injuries</w:t>
            </w:r>
          </w:p>
        </w:tc>
      </w:tr>
      <w:tr w14:paraId="4DFB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730" w:type="pct"/>
            <w:vAlign w:val="center"/>
          </w:tcPr>
          <w:p w14:paraId="6947DE8C">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Annual Mortality</w:t>
            </w:r>
          </w:p>
        </w:tc>
        <w:tc>
          <w:tcPr>
            <w:tcW w:w="1056" w:type="pct"/>
            <w:vAlign w:val="center"/>
          </w:tcPr>
          <w:p w14:paraId="05319048">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Approx. 8–15 per 100,000 population</w:t>
            </w:r>
          </w:p>
        </w:tc>
        <w:tc>
          <w:tcPr>
            <w:tcW w:w="801" w:type="pct"/>
            <w:vAlign w:val="center"/>
          </w:tcPr>
          <w:p w14:paraId="5978D174">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Elevated in certain regions of Asia and Africa</w:t>
            </w:r>
          </w:p>
        </w:tc>
        <w:tc>
          <w:tcPr>
            <w:tcW w:w="801" w:type="pct"/>
            <w:vAlign w:val="center"/>
          </w:tcPr>
          <w:p w14:paraId="0B082AEE">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Significantly increased in the elderly</w:t>
            </w:r>
          </w:p>
        </w:tc>
        <w:tc>
          <w:tcPr>
            <w:tcW w:w="801" w:type="pct"/>
            <w:vAlign w:val="center"/>
          </w:tcPr>
          <w:p w14:paraId="5363B37E">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Markedly higher in males</w:t>
            </w:r>
          </w:p>
        </w:tc>
        <w:tc>
          <w:tcPr>
            <w:tcW w:w="810" w:type="pct"/>
            <w:vAlign w:val="center"/>
          </w:tcPr>
          <w:p w14:paraId="32E9CA1B">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Severe head trauma, traffic accidents</w:t>
            </w:r>
          </w:p>
        </w:tc>
      </w:tr>
      <w:tr w14:paraId="1D92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730" w:type="pct"/>
            <w:vAlign w:val="center"/>
          </w:tcPr>
          <w:p w14:paraId="3BB0A036">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Disability Rate</w:t>
            </w:r>
          </w:p>
        </w:tc>
        <w:tc>
          <w:tcPr>
            <w:tcW w:w="1056" w:type="pct"/>
            <w:vAlign w:val="center"/>
          </w:tcPr>
          <w:p w14:paraId="01FF04F3">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40–60% of survivors experience long-term functional impairment</w:t>
            </w:r>
          </w:p>
        </w:tc>
        <w:tc>
          <w:tcPr>
            <w:tcW w:w="801" w:type="pct"/>
            <w:vAlign w:val="center"/>
          </w:tcPr>
          <w:p w14:paraId="2F6D7CC6">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Higher in areas with limited rehabilitation resources</w:t>
            </w:r>
          </w:p>
        </w:tc>
        <w:tc>
          <w:tcPr>
            <w:tcW w:w="801" w:type="pct"/>
            <w:vAlign w:val="center"/>
          </w:tcPr>
          <w:p w14:paraId="16588F00">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Poorer recovery in older patients</w:t>
            </w:r>
          </w:p>
        </w:tc>
        <w:tc>
          <w:tcPr>
            <w:tcW w:w="801" w:type="pct"/>
            <w:vAlign w:val="center"/>
          </w:tcPr>
          <w:p w14:paraId="5E72C006">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Long-term quality of life impact more pronounced in females</w:t>
            </w:r>
          </w:p>
        </w:tc>
        <w:tc>
          <w:tcPr>
            <w:tcW w:w="810" w:type="pct"/>
            <w:vAlign w:val="center"/>
          </w:tcPr>
          <w:p w14:paraId="733D9BE4">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Motor deficits, cognitive impairment, epilepsy</w:t>
            </w:r>
          </w:p>
        </w:tc>
      </w:tr>
      <w:tr w14:paraId="45A0E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3" w:hRule="atLeast"/>
        </w:trPr>
        <w:tc>
          <w:tcPr>
            <w:tcW w:w="730" w:type="pct"/>
            <w:tcBorders>
              <w:bottom w:val="single" w:color="auto" w:sz="4" w:space="0"/>
            </w:tcBorders>
            <w:vAlign w:val="center"/>
          </w:tcPr>
          <w:p w14:paraId="13AEA147">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Economic Burden</w:t>
            </w:r>
          </w:p>
        </w:tc>
        <w:tc>
          <w:tcPr>
            <w:tcW w:w="1056" w:type="pct"/>
            <w:tcBorders>
              <w:bottom w:val="single" w:color="auto" w:sz="4" w:space="0"/>
            </w:tcBorders>
            <w:vAlign w:val="center"/>
          </w:tcPr>
          <w:p w14:paraId="2D6DEEDF">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Tens of billions of US dollars globally annually</w:t>
            </w:r>
          </w:p>
        </w:tc>
        <w:tc>
          <w:tcPr>
            <w:tcW w:w="801" w:type="pct"/>
            <w:tcBorders>
              <w:bottom w:val="single" w:color="auto" w:sz="4" w:space="0"/>
            </w:tcBorders>
            <w:vAlign w:val="center"/>
          </w:tcPr>
          <w:p w14:paraId="6D719ED3">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High-income countries: dominated by medical costs; low-income countries: dominated by productivity loss</w:t>
            </w:r>
          </w:p>
        </w:tc>
        <w:tc>
          <w:tcPr>
            <w:tcW w:w="801" w:type="pct"/>
            <w:tcBorders>
              <w:bottom w:val="single" w:color="auto" w:sz="4" w:space="0"/>
            </w:tcBorders>
            <w:vAlign w:val="center"/>
          </w:tcPr>
          <w:p w14:paraId="3AE6FF3C">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Notable workforce loss among young and middle-aged patients</w:t>
            </w:r>
          </w:p>
        </w:tc>
        <w:tc>
          <w:tcPr>
            <w:tcW w:w="801" w:type="pct"/>
            <w:tcBorders>
              <w:bottom w:val="single" w:color="auto" w:sz="4" w:space="0"/>
            </w:tcBorders>
            <w:vAlign w:val="center"/>
          </w:tcPr>
          <w:p w14:paraId="4ADA80EE">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More prominent productivity loss in males</w:t>
            </w:r>
          </w:p>
        </w:tc>
        <w:tc>
          <w:tcPr>
            <w:tcW w:w="810" w:type="pct"/>
            <w:tcBorders>
              <w:bottom w:val="single" w:color="auto" w:sz="4" w:space="0"/>
            </w:tcBorders>
            <w:vAlign w:val="center"/>
          </w:tcPr>
          <w:p w14:paraId="3B910606">
            <w:pPr>
              <w:widowControl/>
              <w:spacing w:line="360" w:lineRule="auto"/>
              <w:jc w:val="left"/>
              <w:rPr>
                <w:rFonts w:ascii="Times New Roman" w:hAnsi="Times New Roman" w:eastAsia="宋体" w:cs="Times New Roman"/>
                <w:kern w:val="0"/>
                <w:sz w:val="20"/>
                <w:szCs w:val="21"/>
              </w:rPr>
            </w:pPr>
            <w:r>
              <w:rPr>
                <w:rFonts w:ascii="Times New Roman" w:hAnsi="Times New Roman" w:eastAsia="宋体" w:cs="Times New Roman"/>
                <w:color w:val="0F1115"/>
                <w:kern w:val="0"/>
                <w:sz w:val="20"/>
                <w:szCs w:val="20"/>
              </w:rPr>
              <w:t>Rehabilitation and long-term care expenses</w:t>
            </w:r>
          </w:p>
        </w:tc>
      </w:tr>
    </w:tbl>
    <w:p w14:paraId="6379F5EE">
      <w:pPr>
        <w:rPr>
          <w:rFonts w:hint="eastAsia"/>
        </w:rPr>
      </w:pPr>
    </w:p>
    <w:p w14:paraId="229C0C65">
      <w:pPr>
        <w:spacing w:line="360" w:lineRule="auto"/>
        <w:outlineLvl w:val="0"/>
        <w:rPr>
          <w:rFonts w:ascii="Times New Roman" w:hAnsi="Times New Roman" w:cs="Times New Roman"/>
          <w:b/>
          <w:bCs/>
        </w:rPr>
      </w:pPr>
      <w:r>
        <w:rPr>
          <w:rFonts w:hint="eastAsia" w:ascii="Times New Roman" w:hAnsi="Times New Roman" w:cs="Times New Roman"/>
          <w:b/>
          <w:bCs/>
        </w:rPr>
        <w:t>2.</w:t>
      </w:r>
      <w:r>
        <w:rPr>
          <w:rFonts w:ascii="Segoe UI" w:hAnsi="Segoe UI" w:cs="Segoe UI"/>
          <w:b/>
          <w:bCs/>
          <w:color w:val="0F1115"/>
          <w:shd w:val="clear" w:color="auto" w:fill="FFFFFF"/>
        </w:rPr>
        <w:t xml:space="preserve"> </w:t>
      </w:r>
      <w:r>
        <w:rPr>
          <w:rFonts w:ascii="Times New Roman" w:hAnsi="Times New Roman" w:cs="Times New Roman"/>
          <w:b/>
          <w:bCs/>
        </w:rPr>
        <w:t>Classification and Pathological Changes of TBI</w:t>
      </w:r>
    </w:p>
    <w:p w14:paraId="0A03D756">
      <w:pPr>
        <w:spacing w:line="360" w:lineRule="auto"/>
        <w:outlineLvl w:val="1"/>
        <w:rPr>
          <w:rFonts w:ascii="Times New Roman" w:hAnsi="Times New Roman" w:cs="Times New Roman"/>
          <w:b/>
          <w:bCs/>
        </w:rPr>
      </w:pPr>
      <w:r>
        <w:rPr>
          <w:rFonts w:hint="eastAsia" w:ascii="Times New Roman" w:hAnsi="Times New Roman" w:cs="Times New Roman"/>
          <w:b/>
          <w:bCs/>
        </w:rPr>
        <w:t xml:space="preserve">2.1 </w:t>
      </w:r>
      <w:r>
        <w:rPr>
          <w:rFonts w:ascii="Times New Roman" w:hAnsi="Times New Roman" w:cs="Times New Roman"/>
          <w:b/>
          <w:bCs/>
        </w:rPr>
        <w:t>Classification of TBI</w:t>
      </w:r>
    </w:p>
    <w:p w14:paraId="7444E1CA">
      <w:pPr>
        <w:spacing w:line="360" w:lineRule="auto"/>
        <w:rPr>
          <w:rFonts w:hint="eastAsia" w:ascii="Times New Roman" w:hAnsi="Times New Roman" w:cs="Times New Roman" w:eastAsiaTheme="minorEastAsia"/>
          <w:lang w:val="en-US" w:eastAsia="zh-CN"/>
        </w:rPr>
      </w:pPr>
      <w:r>
        <w:rPr>
          <w:rFonts w:ascii="Times New Roman" w:hAnsi="Times New Roman" w:cs="Times New Roman"/>
        </w:rPr>
        <w:t xml:space="preserve">TBI exhibits considerable clinical heterogeneity. Based on the Glasgow Coma Scale (GCS), it is classified into mild (13–15 points), moderate (9–12 points), and severe (≤8 points) types </w:t>
      </w:r>
      <w:r>
        <w:rPr>
          <w:rFonts w:ascii="Times New Roman" w:hAnsi="Times New Roman" w:cs="Times New Roman"/>
        </w:rPr>
        <w:fldChar w:fldCharType="begin"/>
      </w:r>
      <w:r>
        <w:rPr>
          <w:rFonts w:ascii="Times New Roman" w:hAnsi="Times New Roman" w:cs="Times New Roman"/>
        </w:rPr>
        <w:instrText xml:space="preserve"> ADDIN EN.CITE &lt;EndNote&gt;&lt;Cite&gt;&lt;Author&gt;Huang&lt;/Author&gt;&lt;Year&gt;2021&lt;/Year&gt;&lt;RecNum&gt;194&lt;/RecNum&gt;&lt;DisplayText&gt;&lt;style face="superscript" font="Times New Roman"&gt;[8]&lt;/style&gt;&lt;/DisplayText&gt;&lt;record&gt;&lt;rec-number&gt;194&lt;/rec-number&gt;&lt;foreign-keys&gt;&lt;key app="EN" db-id="afpdrxaxlxprvlez05t5w5a7dsfz9rsaz2r9" timestamp="1767607676"&gt;194&lt;/key&gt;&lt;/foreign-keys&gt;&lt;ref-type name="Journal Article"&gt;17&lt;/ref-type&gt;&lt;contributors&gt;&lt;authors&gt;&lt;author&gt;Huang, S.&lt;/author&gt;&lt;author&gt;Li, S.&lt;/author&gt;&lt;author&gt;Feng, H.&lt;/author&gt;&lt;author&gt;Chen, Y.&lt;/author&gt;&lt;/authors&gt;&lt;/contributors&gt;&lt;auth-address&gt;Department of Neurosurgery, Southwest Hospital, Third Military Medical University (Army Military Medical University), Chongqing, China.&amp;#xD;State Key Laboratory of Trauma, Burn and Combined Injury, Southwest Hospital, Third Military Medical University (Army Military Medical University), Chongqing, China.&amp;#xD;Chongqing Key Laboratory of Precision Neuromedicine and Neuroregenaration, Third Military Medical University (Army Military Medical University), Chongqing, China.&lt;/auth-address&gt;&lt;titles&gt;&lt;title&gt;Iron Metabolism Disorders for Cognitive Dysfunction After Mild Traumatic Brain Injury&lt;/title&gt;&lt;secondary-title&gt;Front Neurosci&lt;/secondary-title&gt;&lt;/titles&gt;&lt;periodical&gt;&lt;full-title&gt;Front Neurosci&lt;/full-title&gt;&lt;/periodical&gt;&lt;pages&gt;587197&lt;/pages&gt;&lt;volume&gt;15&lt;/volume&gt;&lt;edition&gt;2021/04/03&lt;/edition&gt;&lt;keywords&gt;&lt;keyword&gt;autophagy&lt;/keyword&gt;&lt;keyword&gt;cerebrospinal-fluid contacting neuron&lt;/keyword&gt;&lt;keyword&gt;cognitive dysfunction&lt;/keyword&gt;&lt;keyword&gt;iron metabolism&lt;/keyword&gt;&lt;keyword&gt;traumatic brain injury&lt;/keyword&gt;&lt;keyword&gt;commercial or financial relationships that could be construed as a potential&lt;/keyword&gt;&lt;keyword&gt;conflict of interest.&lt;/keyword&gt;&lt;/keywords&gt;&lt;dates&gt;&lt;year&gt;2021&lt;/year&gt;&lt;/dates&gt;&lt;isbn&gt;1662-4548 (Print)&amp;#xD;1662-453x&lt;/isbn&gt;&lt;accession-num&gt;33796002&lt;/accession-num&gt;&lt;urls&gt;&lt;/urls&gt;&lt;custom2&gt;PMC8007909&lt;/custom2&gt;&lt;electronic-resource-num&gt;10.3389/fnins.2021.587197&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[8]</w:t>
      </w:r>
      <w:r>
        <w:rPr>
          <w:rFonts w:ascii="Times New Roman" w:hAnsi="Times New Roman" w:cs="Times New Roman"/>
        </w:rPr>
        <w:fldChar w:fldCharType="end"/>
      </w:r>
      <w:r>
        <w:rPr>
          <w:rFonts w:ascii="Times New Roman" w:hAnsi="Times New Roman" w:cs="Times New Roman"/>
        </w:rPr>
        <w:t>. Mild TBI (e.g., concussion) accounts for approximately 70%–80% of all cases, while moderate and severe TBI together constitute about 20%–30%</w:t>
      </w:r>
      <w:r>
        <w:rPr>
          <w:rFonts w:ascii="Times New Roman" w:hAnsi="Times New Roman" w:cs="Times New Roman"/>
        </w:rPr>
        <w:fldChar w:fldCharType="begin"/>
      </w:r>
      <w:r>
        <w:rPr>
          <w:rFonts w:ascii="Times New Roman" w:hAnsi="Times New Roman" w:cs="Times New Roman"/>
        </w:rPr>
        <w:instrText xml:space="preserve"> ADDIN EN.CITE &lt;EndNote&gt;&lt;Cite&gt;&lt;Author&gt;Robinson&lt;/Author&gt;&lt;Year&gt;2021&lt;/Year&gt;&lt;RecNum&gt;193&lt;/RecNum&gt;&lt;DisplayText&gt;&lt;style face="superscript" font="Times New Roman"&gt;[9]&lt;/style&gt;&lt;/DisplayText&gt;&lt;record&gt;&lt;rec-number&gt;193&lt;/rec-number&gt;&lt;foreign-keys&gt;&lt;key app="EN" db-id="afpdrxaxlxprvlez05t5w5a7dsfz9rsaz2r9" timestamp="1767607675"&gt;193&lt;/key&gt;&lt;/foreign-keys&gt;&lt;ref-type name="Journal Article"&gt;17&lt;/ref-type&gt;&lt;contributors&gt;&lt;authors&gt;&lt;author&gt;Robinson, C. P.&lt;/author&gt;&lt;/authors&gt;&lt;/contributors&gt;&lt;titles&gt;&lt;title&gt;Moderate and Severe Traumatic Brain Injury&lt;/title&gt;&lt;secondary-title&gt;Continuum (Minneap Minn)&lt;/secondary-title&gt;&lt;/titles&gt;&lt;periodical&gt;&lt;full-title&gt;Continuum (Minneap Minn)&lt;/full-title&gt;&lt;/periodical&gt;&lt;pages&gt;1278-1300&lt;/pages&gt;&lt;volume&gt;27&lt;/volume&gt;&lt;number&gt;5&lt;/number&gt;&lt;edition&gt;2021/10/08&lt;/edition&gt;&lt;keywords&gt;&lt;keyword&gt;Brain&lt;/keyword&gt;&lt;keyword&gt;*Brain Injuries/diagnosis/therapy&lt;/keyword&gt;&lt;keyword&gt;*Brain Injuries, Traumatic/diagnosis/therapy&lt;/keyword&gt;&lt;keyword&gt;Cerebrovascular Circulation&lt;/keyword&gt;&lt;keyword&gt;Humans&lt;/keyword&gt;&lt;keyword&gt;Intracranial Pressure&lt;/keyword&gt;&lt;keyword&gt;Monitoring, Physiologic&lt;/keyword&gt;&lt;/keywords&gt;&lt;dates&gt;&lt;year&gt;2021&lt;/year&gt;&lt;pub-dates&gt;&lt;date&gt;Oct 1&lt;/date&gt;&lt;/pub-dates&gt;&lt;/dates&gt;&lt;isbn&gt;1080-2371&lt;/isbn&gt;&lt;accession-num&gt;34618760&lt;/accession-num&gt;&lt;urls&gt;&lt;/urls&gt;&lt;electronic-resource-num&gt;10.1212/con.0000000000001036&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[9]</w:t>
      </w:r>
      <w:r>
        <w:rPr>
          <w:rFonts w:ascii="Times New Roman" w:hAnsi="Times New Roman" w:cs="Times New Roman"/>
        </w:rPr>
        <w:fldChar w:fldCharType="end"/>
      </w:r>
      <w:r>
        <w:rPr>
          <w:rFonts w:hint="eastAsia" w:ascii="Times New Roman" w:hAnsi="Times New Roman" w:cs="Times New Roman"/>
        </w:rPr>
        <w:t xml:space="preserve"> </w:t>
      </w:r>
      <w:r>
        <w:rPr>
          <w:rFonts w:ascii="Times New Roman" w:hAnsi="Times New Roman" w:cs="Times New Roman"/>
        </w:rPr>
        <w:t xml:space="preserve">. Mechanistically, TBI can be divided into closed and penetrating injuries. The former, often resulting from traffic accidents, falls, or impacts, differs significantly from the latter—typically caused by gunshot wounds or sharp object penetration—in terms of pathological basis, clinical presentation, and prognosis </w:t>
      </w:r>
      <w:r>
        <w:rPr>
          <w:rFonts w:ascii="Times New Roman" w:hAnsi="Times New Roman" w:cs="Times New Roman"/>
        </w:rPr>
        <w:fldChar w:fldCharType="begin"/>
      </w:r>
      <w:r>
        <w:rPr>
          <w:rFonts w:ascii="Times New Roman" w:hAnsi="Times New Roman" w:cs="Times New Roman"/>
        </w:rPr>
        <w:instrText xml:space="preserve"> ADDIN EN.CITE &lt;EndNote&gt;&lt;Cite&gt;&lt;Author&gt;Naumenko&lt;/Author&gt;&lt;Year&gt;2023&lt;/Year&gt;&lt;RecNum&gt;192&lt;/RecNum&gt;&lt;DisplayText&gt;&lt;style face="superscript" font="Times New Roman"&gt;[10]&lt;/style&gt;&lt;/DisplayText&gt;&lt;record&gt;&lt;rec-number&gt;192&lt;/rec-number&gt;&lt;foreign-keys&gt;&lt;key app="EN" db-id="afpdrxaxlxprvlez05t5w5a7dsfz9rsaz2r9" timestamp="1767607674"&gt;192&lt;/key&gt;&lt;/foreign-keys&gt;&lt;ref-type name="Journal Article"&gt;17&lt;/ref-type&gt;&lt;contributors&gt;&lt;authors&gt;&lt;author&gt;Naumenko, Y.&lt;/author&gt;&lt;author&gt;Yuryshinetz, I.&lt;/author&gt;&lt;author&gt;Zabenko, Y.&lt;/author&gt;&lt;author&gt;Pivneva, T.&lt;/author&gt;&lt;/authors&gt;&lt;/contributors&gt;&lt;auth-address&gt;Bogomoletz Institute of Physiology, Department of Sensory Signalization, Kyiv, Ukraine.&amp;#xD;Kyiv Academic University, Kyiv, Ukraine.&lt;/auth-address&gt;&lt;titles&gt;&lt;title&gt;Mild traumatic brain injury as a pathological process&lt;/title&gt;&lt;secondary-title&gt;Heliyon&lt;/secondary-title&gt;&lt;/titles&gt;&lt;periodical&gt;&lt;full-title&gt;Heliyon&lt;/full-title&gt;&lt;/periodical&gt;&lt;pages&gt;e18342&lt;/pages&gt;&lt;volume&gt;9&lt;/volume&gt;&lt;number&gt;7&lt;/number&gt;&lt;edition&gt;2023/07/31&lt;/edition&gt;&lt;keywords&gt;&lt;keyword&gt;Acute injury&lt;/keyword&gt;&lt;keyword&gt;Excitotoxicity&lt;/keyword&gt;&lt;keyword&gt;Glial reactivity&lt;/keyword&gt;&lt;keyword&gt;Mild traumatic brain injury&lt;/keyword&gt;&lt;keyword&gt;Post-traumatic neurodegeneration&lt;/keyword&gt;&lt;keyword&gt;Subacute injury&lt;/keyword&gt;&lt;keyword&gt;personal relationships that could have appeared to influence the work reported in&lt;/keyword&gt;&lt;keyword&gt;this paper.&lt;/keyword&gt;&lt;/keywords&gt;&lt;dates&gt;&lt;year&gt;2023&lt;/year&gt;&lt;pub-dates&gt;&lt;date&gt;Jul&lt;/date&gt;&lt;/pub-dates&gt;&lt;/dates&gt;&lt;isbn&gt;2405-8440 (Print)&amp;#xD;2405-8440&lt;/isbn&gt;&lt;accession-num&gt;37519712&lt;/accession-num&gt;&lt;urls&gt;&lt;/urls&gt;&lt;custom2&gt;PMC10372741&lt;/custom2&gt;&lt;electronic-resource-num&gt;10.1016/j.heliyon.2023.e18342&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[10]</w:t>
      </w:r>
      <w:r>
        <w:rPr>
          <w:rFonts w:ascii="Times New Roman" w:hAnsi="Times New Roman" w:cs="Times New Roman"/>
        </w:rPr>
        <w:fldChar w:fldCharType="end"/>
      </w:r>
      <w:r>
        <w:rPr>
          <w:rFonts w:ascii="Times New Roman" w:hAnsi="Times New Roman" w:cs="Times New Roman"/>
        </w:rPr>
        <w:t xml:space="preserve"> . Variations in type and severity lead to distinct pathological mechanisms, injury extent, and repair potential, resulting in diverse outcomes and treatment responses. This heterogeneity presents a major challenge for both basic and clinical TBI research</w:t>
      </w:r>
      <w:r>
        <w:rPr>
          <w:rFonts w:hint="eastAsia" w:ascii="Times New Roman" w:hAnsi="Times New Roman" w:cs="Times New Roman"/>
          <w:lang w:val="en-US" w:eastAsia="zh-CN"/>
        </w:rPr>
        <w:t>.</w:t>
      </w:r>
    </w:p>
    <w:p w14:paraId="66C72335">
      <w:pPr>
        <w:spacing w:line="360" w:lineRule="auto"/>
        <w:outlineLvl w:val="1"/>
        <w:rPr>
          <w:rFonts w:ascii="Times New Roman" w:hAnsi="Times New Roman" w:cs="Times New Roman"/>
        </w:rPr>
      </w:pPr>
      <w:r>
        <w:rPr>
          <w:rFonts w:hint="eastAsia" w:ascii="Times New Roman" w:hAnsi="Times New Roman" w:cs="Times New Roman"/>
          <w:b/>
          <w:bCs/>
        </w:rPr>
        <w:t xml:space="preserve">2.2 </w:t>
      </w:r>
      <w:r>
        <w:rPr>
          <w:rFonts w:ascii="Times New Roman" w:hAnsi="Times New Roman" w:cs="Times New Roman"/>
          <w:b/>
          <w:bCs/>
        </w:rPr>
        <w:t>Time-Dependent Pathological Progression of TBI</w:t>
      </w:r>
    </w:p>
    <w:p w14:paraId="5D47B500">
      <w:pPr>
        <w:spacing w:line="360" w:lineRule="auto"/>
        <w:rPr>
          <w:rFonts w:ascii="Times New Roman" w:hAnsi="Times New Roman" w:cs="Times New Roman"/>
        </w:rPr>
      </w:pPr>
      <w:r>
        <w:rPr>
          <w:rFonts w:ascii="Times New Roman" w:hAnsi="Times New Roman" w:cs="Times New Roman"/>
        </w:rPr>
        <w:t xml:space="preserve">The processes of neural damage and repair following Traumatic Brain Injury (TBI) unfold in a distinct temporal sequence, broadly categorized into three phases: acute (minutes to days), subacute (days to weeks), and chronic (months to years or lifelong) </w:t>
      </w:r>
      <w:r>
        <w:rPr>
          <w:rFonts w:hint="eastAsia"/>
        </w:rPr>
        <w:t xml:space="preserve"> </w:t>
      </w:r>
      <w:r>
        <w:rPr>
          <w:rFonts w:ascii="Times New Roman" w:hAnsi="Times New Roman" w:cs="Times New Roman"/>
        </w:rPr>
        <w:fldChar w:fldCharType="begin">
          <w:fldData xml:space="preserve">PEVuZE5vdGU+PENpdGU+PEF1dGhvcj5aaW1hPC9BdXRob3I+PFllYXI+MjAyNDwvWWVhcj48UmVj
TnVtPjI0MTwvUmVjTnVtPjxEaXNwbGF5VGV4dD48c3R5bGUgZmFjZT0ic3VwZXJzY3JpcHQiIGZv
bnQ9IlRpbWVzIE5ldyBSb21hbiI+WzEyXTwvc3R5bGU+PC9EaXNwbGF5VGV4dD48cmVjb3JkPjxy
ZWMtbnVtYmVyPjI0MTwvcmVjLW51bWJlcj48Zm9yZWlnbi1rZXlzPjxrZXkgYXBwPSJFTiIgZGIt
aWQ9ImFmcGRyeGF4bHhwcnZsZXowNXQ1dzVhN2RzZno5cnNhejJyOSIgdGltZXN0YW1wPSIxNzY3
NjE5NzcyIj4yNDE8L2tleT48L2ZvcmVpZ24ta2V5cz48cmVmLXR5cGUgbmFtZT0iSm91cm5hbCBB
cnRpY2xlIj4xNzwvcmVmLXR5cGU+PGNvbnRyaWJ1dG9ycz48YXV0aG9ycz48YXV0aG9yPlppbWEs
IEwuPC9hdXRob3I+PGF1dGhvcj5Nb29yZSwgQS4gTi48L2F1dGhvcj48YXV0aG9yPlNtb2xlbiwg
UC48L2F1dGhvcj48YXV0aG9yPktvYm9yaSwgTi48L2F1dGhvcj48YXV0aG9yPk5vYmxlLCBCLjwv
YXV0aG9yPjxhdXRob3I+Um9iaW5zb24sIEQuPC9hdXRob3I+PGF1dGhvcj5Ib29kLCBLLiBOLjwv
YXV0aG9yPjxhdXRob3I+SG9tbWEsIFIuPC9hdXRob3I+PGF1dGhvcj5BbCBNYW11biwgQS48L2F1
dGhvcj48YXV0aG9yPlJlZGVsbCwgSi4gQi48L2F1dGhvcj48YXV0aG9yPkRhc2gsIFAuIEsuPC9h
dXRob3I+PC9hdXRob3JzPjwvY29udHJpYnV0b3JzPjxhdXRoLWFkZHJlc3M+RGVwYXJ0bWVudHMg
b2YgTmV1cm9zdXJnZXJ5LCBUaGUgVW5pdmVyc2l0eSBvZiBUZXhhcyBNY0dvdmVybiBNZWRpY2Fs
IFNjaG9vbCwgSG91c3RvbiwgVFgsIFVTQS4mI3hEO0RlcGFydG1lbnRzIG9mIE5ldXJvYmlvbG9n
eSBhbmQgQW5hdG9teSwgVGhlIFVuaXZlcnNpdHkgb2YgVGV4YXMgTWNHb3Zlcm4gTWVkaWNhbCBT
Y2hvb2wsIEhvdXN0b24sIFRYLCBVU0EuJiN4RDtEZXBhcnRtZW50cyBvZiBOZXVyb3N1cmdlcnks
IFRoZSBVbml2ZXJzaXR5IG9mIFRleGFzIE1jR292ZXJuIE1lZGljYWwgU2Nob29sLCBIb3VzdG9u
LCBUWCwgVVNBOyBEZXBhcnRtZW50cyBvZiBOZXVyb2Jpb2xvZ3kgYW5kIEFuYXRvbXksIFRoZSBV
bml2ZXJzaXR5IG9mIFRleGFzIE1jR292ZXJuIE1lZGljYWwgU2Nob29sLCBIb3VzdG9uLCBUWCwg
VVNBLiBFbGVjdHJvbmljIGFkZHJlc3M6IHAuZGFzaEB1dGgudG1jLmVkdS48L2F1dGgtYWRkcmVz
cz48dGl0bGVzPjx0aXRsZT5UaGUgZXZvbHZpbmcgcGF0aG9waHlzaW9sb2d5IG9mIFRCSSBhbmQg
dGhlIGFkdmFudGFnZXMgb2YgdGVtcG9yYWxseS1ndWlkZWQgY29tYmluYXRpb24gdGhlcmFwaWVz
PC90aXRsZT48c2Vjb25kYXJ5LXRpdGxlPk5ldXJvY2hlbSBJbnQ8L3NlY29uZGFyeS10aXRsZT48
L3RpdGxlcz48cGVyaW9kaWNhbD48ZnVsbC10aXRsZT5OZXVyb2NoZW0gSW50PC9mdWxsLXRpdGxl
PjwvcGVyaW9kaWNhbD48cGFnZXM+MTA1ODc0PC9wYWdlcz48dm9sdW1lPjE4MDwvdm9sdW1lPjxl
ZGl0aW9uPjIwMjQvMTAvMDY8L2VkaXRpb24+PGtleXdvcmRzPjxrZXl3b3JkPipCcmFpbiBJbmp1
cmllcywgVHJhdW1hdGljL2RydWcgdGhlcmFweS9tZXRhYm9saXNtL3BoeXNpb3BhdGhvbG9neS9w
YXRob2xvZ3k8L2tleXdvcmQ+PGtleXdvcmQ+SHVtYW5zPC9rZXl3b3JkPjxrZXl3b3JkPkFuaW1h
bHM8L2tleXdvcmQ+PGtleXdvcmQ+Q29tYmluZWQgTW9kYWxpdHkgVGhlcmFweS9tZXRob2RzPC9r
ZXl3b3JkPjxrZXl3b3JkPkJyYWluL2RydWcgZWZmZWN0cy9tZXRhYm9saXNtL3BoeXNpb3BhdGhv
bG9neS9wYXRob2xvZ3k8L2tleXdvcmQ+PGtleXdvcmQ+QmlvZW5lcmdldGljczwva2V5d29yZD48
a2V5d29yZD5CbG9vZCBicmFpbiBiYXJyaWVyPC9rZXl3b3JkPjxrZXl3b3JkPkNlcmVicmFsIGVk
ZW1hPC9rZXl3b3JkPjxrZXl3b3JkPk1pdG9jaG9uZHJpYTwva2V5d29yZD48a2V5d29yZD5OZXVy
b2RlZ2VuZXJhdGlvbjwva2V5d29yZD48a2V5d29yZD5OZXVyb2luZmxhbW1hdGlvbjwva2V5d29y
ZD48a2V5d29yZD5pbnRlcmVzdHMvcGVyc29uYWwgcmVsYXRpb25zaGlwcyB3aGljaCBtYXkgYmUg
Y29uc2lkZXJlZCBhcyBwb3RlbnRpYWwgY29tcGV0aW5nPC9rZXl3b3JkPjxrZXl3b3JkPmludGVy
ZXN0czogUHJhbW9kIERhc2ggcmVwb3J0cyBmaW5hbmNpYWwgc3VwcG9ydCB3YXMgcHJvdmlkZWQg
YnkgTmF0aW9uYWw8L2tleXdvcmQ+PGtleXdvcmQ+SW5zdGl0dXRlIG9mIE5ldXJvbG9naWNhbCBE
aXNvcmRlcnMgYW5kIFN0cm9rZS4gSWYgdGhlcmUgYXJlIG90aGVyIGF1dGhvcnMsIHRoZXk8L2tl
eXdvcmQ+PGtleXdvcmQ+ZGVjbGFyZSB0aGF0IHRoZXkgaGF2ZSBubyBrbm93biBjb21wZXRpbmcg
ZmluYW5jaWFsIGludGVyZXN0cyBvciBwZXJzb25hbDwva2V5d29yZD48a2V5d29yZD5yZWxhdGlv
bnNoaXBzIHRoYXQgY291bGQgaGF2ZSBhcHBlYXJlZCB0byBpbmZsdWVuY2UgdGhlIHdvcmsgcmVw
b3J0ZWQgaW4gdGhpczwva2V5d29yZD48a2V5d29yZD5wYXBlci48L2tleXdvcmQ+PC9rZXl3b3Jk
cz48ZGF0ZXM+PHllYXI+MjAyNDwveWVhcj48cHViLWRhdGVzPjxkYXRlPk5vdjwvZGF0ZT48L3B1
Yi1kYXRlcz48L2RhdGVzPjxpc2JuPjAxOTctMDE4NiAoUHJpbnQpJiN4RDswMTk3LTAxODY8L2lz
Ym4+PGFjY2Vzc2lvbi1udW0+MzkzNjY0Mjk8L2FjY2Vzc2lvbi1udW0+PHVybHM+PC91cmxzPjxj
dXN0b20yPlBNQzEyMDExMTA0PC9jdXN0b20yPjxjdXN0b202Pk5JSE1TMjAyODA2NzwvY3VzdG9t
Nj48ZWxlY3Ryb25pYy1yZXNvdXJjZS1udW0+MTAuMTAxNi9qLm5ldWludC4yMDI0LjEwNTg3NDwv
ZWxlY3Ryb25pYy1yZXNvdXJjZS1udW0+PHJlbW90ZS1kYXRhYmFzZS1wcm92aWRlcj5OTE08L3Jl
bW90ZS1kYXRhYmFzZS1wcm92aWRlcj48bGFuZ3VhZ2U+ZW5nPC9sYW5ndWFnZT48L3JlY29yZD48
L0NpdGU+PC9FbmROb3RlPgBAAA==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PEVuZE5vdGU+PENpdGU+PEF1dGhvcj5aaW1hPC9BdXRob3I+PFllYXI+MjAyNDwvWWVhcj48UmVj
TnVtPjI0MTwvUmVjTnVtPjxEaXNwbGF5VGV4dD48c3R5bGUgZmFjZT0ic3VwZXJzY3JpcHQiIGZv
bnQ9IlRpbWVzIE5ldyBSb21hbiI+WzEyXTwvc3R5bGU+PC9EaXNwbGF5VGV4dD48cmVjb3JkPjxy
ZWMtbnVtYmVyPjI0MTwvcmVjLW51bWJlcj48Zm9yZWlnbi1rZXlzPjxrZXkgYXBwPSJFTiIgZGIt
aWQ9ImFmcGRyeGF4bHhwcnZsZXowNXQ1dzVhN2RzZno5cnNhejJyOSIgdGltZXN0YW1wPSIxNzY3
NjE5NzcyIj4yNDE8L2tleT48L2ZvcmVpZ24ta2V5cz48cmVmLXR5cGUgbmFtZT0iSm91cm5hbCBB
cnRpY2xlIj4xNzwvcmVmLXR5cGU+PGNvbnRyaWJ1dG9ycz48YXV0aG9ycz48YXV0aG9yPlppbWEs
IEwuPC9hdXRob3I+PGF1dGhvcj5Nb29yZSwgQS4gTi48L2F1dGhvcj48YXV0aG9yPlNtb2xlbiwg
UC48L2F1dGhvcj48YXV0aG9yPktvYm9yaSwgTi48L2F1dGhvcj48YXV0aG9yPk5vYmxlLCBCLjwv
YXV0aG9yPjxhdXRob3I+Um9iaW5zb24sIEQuPC9hdXRob3I+PGF1dGhvcj5Ib29kLCBLLiBOLjwv
YXV0aG9yPjxhdXRob3I+SG9tbWEsIFIuPC9hdXRob3I+PGF1dGhvcj5BbCBNYW11biwgQS48L2F1
dGhvcj48YXV0aG9yPlJlZGVsbCwgSi4gQi48L2F1dGhvcj48YXV0aG9yPkRhc2gsIFAuIEsuPC9h
dXRob3I+PC9hdXRob3JzPjwvY29udHJpYnV0b3JzPjxhdXRoLWFkZHJlc3M+RGVwYXJ0bWVudHMg
b2YgTmV1cm9zdXJnZXJ5LCBUaGUgVW5pdmVyc2l0eSBvZiBUZXhhcyBNY0dvdmVybiBNZWRpY2Fs
IFNjaG9vbCwgSG91c3RvbiwgVFgsIFVTQS4mI3hEO0RlcGFydG1lbnRzIG9mIE5ldXJvYmlvbG9n
eSBhbmQgQW5hdG9teSwgVGhlIFVuaXZlcnNpdHkgb2YgVGV4YXMgTWNHb3Zlcm4gTWVkaWNhbCBT
Y2hvb2wsIEhvdXN0b24sIFRYLCBVU0EuJiN4RDtEZXBhcnRtZW50cyBvZiBOZXVyb3N1cmdlcnks
IFRoZSBVbml2ZXJzaXR5IG9mIFRleGFzIE1jR292ZXJuIE1lZGljYWwgU2Nob29sLCBIb3VzdG9u
LCBUWCwgVVNBOyBEZXBhcnRtZW50cyBvZiBOZXVyb2Jpb2xvZ3kgYW5kIEFuYXRvbXksIFRoZSBV
bml2ZXJzaXR5IG9mIFRleGFzIE1jR292ZXJuIE1lZGljYWwgU2Nob29sLCBIb3VzdG9uLCBUWCwg
VVNBLiBFbGVjdHJvbmljIGFkZHJlc3M6IHAuZGFzaEB1dGgudG1jLmVkdS48L2F1dGgtYWRkcmVz
cz48dGl0bGVzPjx0aXRsZT5UaGUgZXZvbHZpbmcgcGF0aG9waHlzaW9sb2d5IG9mIFRCSSBhbmQg
dGhlIGFkdmFudGFnZXMgb2YgdGVtcG9yYWxseS1ndWlkZWQgY29tYmluYXRpb24gdGhlcmFwaWVz
PC90aXRsZT48c2Vjb25kYXJ5LXRpdGxlPk5ldXJvY2hlbSBJbnQ8L3NlY29uZGFyeS10aXRsZT48
L3RpdGxlcz48cGVyaW9kaWNhbD48ZnVsbC10aXRsZT5OZXVyb2NoZW0gSW50PC9mdWxsLXRpdGxl
PjwvcGVyaW9kaWNhbD48cGFnZXM+MTA1ODc0PC9wYWdlcz48dm9sdW1lPjE4MDwvdm9sdW1lPjxl
ZGl0aW9uPjIwMjQvMTAvMDY8L2VkaXRpb24+PGtleXdvcmRzPjxrZXl3b3JkPipCcmFpbiBJbmp1
cmllcywgVHJhdW1hdGljL2RydWcgdGhlcmFweS9tZXRhYm9saXNtL3BoeXNpb3BhdGhvbG9neS9w
YXRob2xvZ3k8L2tleXdvcmQ+PGtleXdvcmQ+SHVtYW5zPC9rZXl3b3JkPjxrZXl3b3JkPkFuaW1h
bHM8L2tleXdvcmQ+PGtleXdvcmQ+Q29tYmluZWQgTW9kYWxpdHkgVGhlcmFweS9tZXRob2RzPC9r
ZXl3b3JkPjxrZXl3b3JkPkJyYWluL2RydWcgZWZmZWN0cy9tZXRhYm9saXNtL3BoeXNpb3BhdGhv
bG9neS9wYXRob2xvZ3k8L2tleXdvcmQ+PGtleXdvcmQ+QmlvZW5lcmdldGljczwva2V5d29yZD48
a2V5d29yZD5CbG9vZCBicmFpbiBiYXJyaWVyPC9rZXl3b3JkPjxrZXl3b3JkPkNlcmVicmFsIGVk
ZW1hPC9rZXl3b3JkPjxrZXl3b3JkPk1pdG9jaG9uZHJpYTwva2V5d29yZD48a2V5d29yZD5OZXVy
b2RlZ2VuZXJhdGlvbjwva2V5d29yZD48a2V5d29yZD5OZXVyb2luZmxhbW1hdGlvbjwva2V5d29y
ZD48a2V5d29yZD5pbnRlcmVzdHMvcGVyc29uYWwgcmVsYXRpb25zaGlwcyB3aGljaCBtYXkgYmUg
Y29uc2lkZXJlZCBhcyBwb3RlbnRpYWwgY29tcGV0aW5nPC9rZXl3b3JkPjxrZXl3b3JkPmludGVy
ZXN0czogUHJhbW9kIERhc2ggcmVwb3J0cyBmaW5hbmNpYWwgc3VwcG9ydCB3YXMgcHJvdmlkZWQg
YnkgTmF0aW9uYWw8L2tleXdvcmQ+PGtleXdvcmQ+SW5zdGl0dXRlIG9mIE5ldXJvbG9naWNhbCBE
aXNvcmRlcnMgYW5kIFN0cm9rZS4gSWYgdGhlcmUgYXJlIG90aGVyIGF1dGhvcnMsIHRoZXk8L2tl
eXdvcmQ+PGtleXdvcmQ+ZGVjbGFyZSB0aGF0IHRoZXkgaGF2ZSBubyBrbm93biBjb21wZXRpbmcg
ZmluYW5jaWFsIGludGVyZXN0cyBvciBwZXJzb25hbDwva2V5d29yZD48a2V5d29yZD5yZWxhdGlv
bnNoaXBzIHRoYXQgY291bGQgaGF2ZSBhcHBlYXJlZCB0byBpbmZsdWVuY2UgdGhlIHdvcmsgcmVw
b3J0ZWQgaW4gdGhpczwva2V5d29yZD48a2V5d29yZD5wYXBlci48L2tleXdvcmQ+PC9rZXl3b3Jk
cz48ZGF0ZXM+PHllYXI+MjAyNDwveWVhcj48cHViLWRhdGVzPjxkYXRlPk5vdjwvZGF0ZT48L3B1
Yi1kYXRlcz48L2RhdGVzPjxpc2JuPjAxOTctMDE4NiAoUHJpbnQpJiN4RDswMTk3LTAxODY8L2lz
Ym4+PGFjY2Vzc2lvbi1udW0+MzkzNjY0Mjk8L2FjY2Vzc2lvbi1udW0+PHVybHM+PC91cmxzPjxj
dXN0b20yPlBNQzEyMDExMTA0PC9jdXN0b20yPjxjdXN0b202Pk5JSE1TMjAyODA2NzwvY3VzdG9t
Nj48ZWxlY3Ryb25pYy1yZXNvdXJjZS1udW0+MTAuMTAxNi9qLm5ldWludC4yMDI0LjEwNTg3NDwv
ZWxlY3Ryb25pYy1yZXNvdXJjZS1udW0+PHJlbW90ZS1kYXRhYmFzZS1wcm92aWRlcj5OTE08L3Jl
bW90ZS1kYXRhYmFzZS1wcm92aWRlcj48bGFuZ3VhZ2U+ZW5nPC9sYW5ndWFnZT48L3JlY29yZD48
L0NpdGU+PC9FbmROb3RlPgBAAA==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[12]</w:t>
      </w:r>
      <w:r>
        <w:rPr>
          <w:rFonts w:ascii="Times New Roman" w:hAnsi="Times New Roman" w:cs="Times New Roman"/>
        </w:rPr>
        <w:fldChar w:fldCharType="end"/>
      </w:r>
      <w:r>
        <w:rPr>
          <w:rFonts w:ascii="Times New Roman" w:hAnsi="Times New Roman" w:cs="Times New Roman"/>
        </w:rPr>
        <w:t>.</w:t>
      </w:r>
    </w:p>
    <w:p w14:paraId="1129D9AA">
      <w:pPr>
        <w:spacing w:line="360" w:lineRule="auto"/>
        <w:rPr>
          <w:rFonts w:ascii="Times New Roman" w:hAnsi="Times New Roman" w:cs="Times New Roman"/>
        </w:rPr>
      </w:pPr>
      <w:r>
        <w:rPr>
          <w:rFonts w:ascii="Times New Roman" w:hAnsi="Times New Roman" w:cs="Times New Roman"/>
        </w:rPr>
        <w:t>(1) Acute Phase: This stage is characterized by primary mechanical injury and early secondary responses. Directly affected tissues include areas of parenchymal disruption, vascular damage, and diffuse axonal injury</w:t>
      </w:r>
      <w:r>
        <w:rPr>
          <w:rFonts w:hint="eastAsia"/>
        </w:rPr>
        <w:t xml:space="preserve"> </w:t>
      </w:r>
      <w:r>
        <w:rPr>
          <w:rFonts w:ascii="Times New Roman" w:hAnsi="Times New Roman" w:cs="Times New Roman"/>
        </w:rPr>
        <w:fldChar w:fldCharType="begin">
          <w:fldData xml:space="preserve">PEVuZE5vdGU+PENpdGU+PEF1dGhvcj5OYWplbTwvQXV0aG9yPjxZZWFyPjIwMTg8L1llYXI+PFJl
Y051bT4xNzk8L1JlY051bT48RGlzcGxheVRleHQ+PHN0eWxlIGZhY2U9InN1cGVyc2NyaXB0IiBm
b250PSJUaW1lcyBOZXcgUm9tYW4iPlsxM108L3N0eWxlPjwvRGlzcGxheVRleHQ+PHJlY29yZD48
cmVjLW51bWJlcj4xNzk8L3JlYy1udW1iZXI+PGZvcmVpZ24ta2V5cz48a2V5IGFwcD0iRU4iIGRi
LWlkPSJhZnBkcnhheGx4cHJ2bGV6MDV0NXc1YTdkc2Z6OXJzYXoycjkiIHRpbWVzdGFtcD0iMTc2
NzYwNzY2MCI+MTc5PC9rZXk+PC9mb3JlaWduLWtleXM+PHJlZi10eXBlIG5hbWU9IkpvdXJuYWwg
QXJ0aWNsZSI+MTc8L3JlZi10eXBlPjxjb250cmlidXRvcnM+PGF1dGhvcnM+PGF1dGhvcj5OYWpl
bSwgRC48L2F1dGhvcj48YXV0aG9yPlJlbm5pZSwgSy48L2F1dGhvcj48YXV0aG9yPlJpYmVjY28t
THV0a2lld2ljeiwgTS48L2F1dGhvcj48YXV0aG9yPkx5LCBELjwvYXV0aG9yPjxhdXRob3I+SGF1
a2VuZnJlcnMsIEouPC9hdXRob3I+PGF1dGhvcj5MaXUsIFEuPC9hdXRob3I+PGF1dGhvcj5OemF1
LCBNLjwvYXV0aG9yPjxhdXRob3I+RnJhc2VyLCBELiBELjwvYXV0aG9yPjxhdXRob3I+QmFuaS1Z
YWdob3ViLCBNLjwvYXV0aG9yPjwvYXV0aG9ycz48L2NvbnRyaWJ1dG9ycz48YXV0aC1hZGRyZXNz
PmEgRGVwYXJ0bWVudCBvZiBUcmFuc2xhdGlvbmFsIEJpb3NjaWVuY2UsIE5hdGlvbmFsIFJlc2Vh
cmNoIENvdW5jaWwgQ2FuYWRhLCBPdHRhd2EsIE9OIEsxQSAwUjYsIENhbmFkYS4mI3hEO2IgRGVw
YXJ0bWVudCBvZiBCaW9jaGVtaXN0cnksIE1pY3JvYmlvbG9neSBhbmQgSW1tdW5vbG9neSwgVW5p
dmVyc2l0eSBvZiBPdHRhd2EsIE90dGF3YSwgT04gSzFIIDhNNSwgQ2FuYWRhLiYjeEQ7YyBQYWVk
aWF0cmljIE5ldXJvc3VyZ2VyeSwgQ2hpbGRyZW4mYXBvcztzIEhvc3BpdGFsIG9mIEVhc3Rlcm4g
T250YXJpbywgT3R0YXdhLCBPTiBLMUggOEwxLCBDYW5hZGEuJiN4RDtkIENoaWxkcmVuJmFwb3M7
cyBIZWFsdGggUmVzZWFyY2ggSW5zdGl0dXRlLCBMb25kb24sIE9OIE42QyAyVjUsIENhbmFkYS4m
I3hEO2UgRGVwYXJ0bWVudHMgb2YgUGVkaWF0cmljcyBhbmQgQ2xpbmljYWwgTmV1cm9sb2dpY2Fs
IFNjaWVuY2VzLCBXZXN0ZXJuIFVuaXZlcnNpdHksIExvbmRvbiwgT04gTjZBIDNLNywgQ2FuYWRh
LiYjeEQ7ZiBEZXBhcnRtZW50IG9mIENlbGx1bGFyIGFuZCBNb2xlY3VsYXIgTWVkaWNpbmUsIFVu
aXZlcnNpdHkgb2YgT3R0YXdhLCBPdHRhd2EsIE9OIEsxSCA4TTUsIENhbmFkYS48L2F1dGgtYWRk
cmVzcz48dGl0bGVzPjx0aXRsZT5UcmF1bWF0aWMgYnJhaW4gaW5qdXJ5OiBjbGFzc2lmaWNhdGlv
biwgbW9kZWxzLCBhbmQgbWFya2VyczwvdGl0bGU+PHNlY29uZGFyeS10aXRsZT5CaW9jaGVtIENl
bGwgQmlvbDwvc2Vjb25kYXJ5LXRpdGxlPjwvdGl0bGVzPjxwZXJpb2RpY2FsPjxmdWxsLXRpdGxl
PkJpb2NoZW0gQ2VsbCBCaW9sPC9mdWxsLXRpdGxlPjwvcGVyaW9kaWNhbD48cGFnZXM+MzkxLTQw
NjwvcGFnZXM+PHZvbHVtZT45Njwvdm9sdW1lPjxudW1iZXI+NDwvbnVtYmVyPjxlZGl0aW9uPjIw
MTgvMDEvMjY8L2VkaXRpb24+PGtleXdvcmRzPjxrZXl3b3JkPkFuaW1hbHM8L2tleXdvcmQ+PGtl
eXdvcmQ+QmlvbWFya2Vycy8qYW5hbHlzaXM8L2tleXdvcmQ+PGtleXdvcmQ+QnJhaW4vZGlhZ25v
c3RpYyBpbWFnaW5nPC9rZXl3b3JkPjxrZXl3b3JkPipCcmFpbiBJbmp1cmllcywgVHJhdW1hdGlj
L2RpYWdub3Npcy9kaWFnbm9zdGljIGltYWdpbmcvdGhlcmFweTwva2V5d29yZD48a2V5d29yZD5E
aXNlYXNlIE1vZGVscywgQW5pbWFsPC9rZXl3b3JkPjxrZXl3b3JkPipGdW5jdGlvbmFsIE5ldXJv
aW1hZ2luZzwva2V5d29yZD48a2V5d29yZD5IdW1hbnM8L2tleXdvcmQ+PGtleXdvcmQ+TWljcm9S
TkFzLyp0aGVyYXBldXRpYyB1c2U8L2tleXdvcmQ+PGtleXdvcmQ+THRjPC9rZXl3b3JkPjxrZXl3
b3JkPlRiaTwva2V5d29yZD48a2V5d29yZD5hbmltYWwgbW9kZWxzPC9rZXl3b3JkPjxrZXl3b3Jk
PmJpb21hcmtlcnM8L2tleXdvcmQ+PGtleXdvcmQ+YmlvbWFycXVldXJzPC9rZXl3b3JkPjxrZXl3
b3JkPmltYWdlcmllPC9rZXl3b3JkPjxrZXl3b3JkPmltYWdpbmc8L2tleXdvcmQ+PGtleXdvcmQ+
bWljcm8gQVJOPC9rZXl3b3JkPjxrZXl3b3JkPm1pY3JvUk5BPC9rZXl3b3JkPjxrZXl3b3JkPm1v
ZMOobGVzIGFuaW1hdXg8L2tleXdvcmQ+PC9rZXl3b3Jkcz48ZGF0ZXM+PHllYXI+MjAxODwveWVh
cj48cHViLWRhdGVzPjxkYXRlPkF1ZzwvZGF0ZT48L3B1Yi1kYXRlcz48L2RhdGVzPjxpc2JuPjA4
MjktODIxMTwvaXNibj48YWNjZXNzaW9uLW51bT4yOTM3MDUzNjwvYWNjZXNzaW9uLW51bT48dXJs
cz48L3VybHM+PGVsZWN0cm9uaWMtcmVzb3VyY2UtbnVtPjEwLjExMzkvYmNiLTIwMTYtMDE2MDwv
ZWxlY3Ryb25pYy1yZXNvdXJjZS1udW0+PHJlbW90ZS1kYXRhYmFzZS1wcm92aWRlcj5OTE08L3Jl
bW90ZS1kYXRhYmFzZS1wcm92aWRlcj48bGFuZ3VhZ2U+ZW5nPC9sYW5ndWFnZT48L3JlY29yZD48
L0NpdGU+PC9FbmROb3RlPgBAAA==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PEVuZE5vdGU+PENpdGU+PEF1dGhvcj5OYWplbTwvQXV0aG9yPjxZZWFyPjIwMTg8L1llYXI+PFJl
Y051bT4xNzk8L1JlY051bT48RGlzcGxheVRleHQ+PHN0eWxlIGZhY2U9InN1cGVyc2NyaXB0IiBm
b250PSJUaW1lcyBOZXcgUm9tYW4iPlsxM108L3N0eWxlPjwvRGlzcGxheVRleHQ+PHJlY29yZD48
cmVjLW51bWJlcj4xNzk8L3JlYy1udW1iZXI+PGZvcmVpZ24ta2V5cz48a2V5IGFwcD0iRU4iIGRi
LWlkPSJhZnBkcnhheGx4cHJ2bGV6MDV0NXc1YTdkc2Z6OXJzYXoycjkiIHRpbWVzdGFtcD0iMTc2
NzYwNzY2MCI+MTc5PC9rZXk+PC9mb3JlaWduLWtleXM+PHJlZi10eXBlIG5hbWU9IkpvdXJuYWwg
QXJ0aWNsZSI+MTc8L3JlZi10eXBlPjxjb250cmlidXRvcnM+PGF1dGhvcnM+PGF1dGhvcj5OYWpl
bSwgRC48L2F1dGhvcj48YXV0aG9yPlJlbm5pZSwgSy48L2F1dGhvcj48YXV0aG9yPlJpYmVjY28t
THV0a2lld2ljeiwgTS48L2F1dGhvcj48YXV0aG9yPkx5LCBELjwvYXV0aG9yPjxhdXRob3I+SGF1
a2VuZnJlcnMsIEouPC9hdXRob3I+PGF1dGhvcj5MaXUsIFEuPC9hdXRob3I+PGF1dGhvcj5OemF1
LCBNLjwvYXV0aG9yPjxhdXRob3I+RnJhc2VyLCBELiBELjwvYXV0aG9yPjxhdXRob3I+QmFuaS1Z
YWdob3ViLCBNLjwvYXV0aG9yPjwvYXV0aG9ycz48L2NvbnRyaWJ1dG9ycz48YXV0aC1hZGRyZXNz
PmEgRGVwYXJ0bWVudCBvZiBUcmFuc2xhdGlvbmFsIEJpb3NjaWVuY2UsIE5hdGlvbmFsIFJlc2Vh
cmNoIENvdW5jaWwgQ2FuYWRhLCBPdHRhd2EsIE9OIEsxQSAwUjYsIENhbmFkYS4mI3hEO2IgRGVw
YXJ0bWVudCBvZiBCaW9jaGVtaXN0cnksIE1pY3JvYmlvbG9neSBhbmQgSW1tdW5vbG9neSwgVW5p
dmVyc2l0eSBvZiBPdHRhd2EsIE90dGF3YSwgT04gSzFIIDhNNSwgQ2FuYWRhLiYjeEQ7YyBQYWVk
aWF0cmljIE5ldXJvc3VyZ2VyeSwgQ2hpbGRyZW4mYXBvcztzIEhvc3BpdGFsIG9mIEVhc3Rlcm4g
T250YXJpbywgT3R0YXdhLCBPTiBLMUggOEwxLCBDYW5hZGEuJiN4RDtkIENoaWxkcmVuJmFwb3M7
cyBIZWFsdGggUmVzZWFyY2ggSW5zdGl0dXRlLCBMb25kb24sIE9OIE42QyAyVjUsIENhbmFkYS4m
I3hEO2UgRGVwYXJ0bWVudHMgb2YgUGVkaWF0cmljcyBhbmQgQ2xpbmljYWwgTmV1cm9sb2dpY2Fs
IFNjaWVuY2VzLCBXZXN0ZXJuIFVuaXZlcnNpdHksIExvbmRvbiwgT04gTjZBIDNLNywgQ2FuYWRh
LiYjeEQ7ZiBEZXBhcnRtZW50IG9mIENlbGx1bGFyIGFuZCBNb2xlY3VsYXIgTWVkaWNpbmUsIFVu
aXZlcnNpdHkgb2YgT3R0YXdhLCBPdHRhd2EsIE9OIEsxSCA4TTUsIENhbmFkYS48L2F1dGgtYWRk
cmVzcz48dGl0bGVzPjx0aXRsZT5UcmF1bWF0aWMgYnJhaW4gaW5qdXJ5OiBjbGFzc2lmaWNhdGlv
biwgbW9kZWxzLCBhbmQgbWFya2VyczwvdGl0bGU+PHNlY29uZGFyeS10aXRsZT5CaW9jaGVtIENl
bGwgQmlvbDwvc2Vjb25kYXJ5LXRpdGxlPjwvdGl0bGVzPjxwZXJpb2RpY2FsPjxmdWxsLXRpdGxl
PkJpb2NoZW0gQ2VsbCBCaW9sPC9mdWxsLXRpdGxlPjwvcGVyaW9kaWNhbD48cGFnZXM+MzkxLTQw
NjwvcGFnZXM+PHZvbHVtZT45Njwvdm9sdW1lPjxudW1iZXI+NDwvbnVtYmVyPjxlZGl0aW9uPjIw
MTgvMDEvMjY8L2VkaXRpb24+PGtleXdvcmRzPjxrZXl3b3JkPkFuaW1hbHM8L2tleXdvcmQ+PGtl
eXdvcmQ+QmlvbWFya2Vycy8qYW5hbHlzaXM8L2tleXdvcmQ+PGtleXdvcmQ+QnJhaW4vZGlhZ25v
c3RpYyBpbWFnaW5nPC9rZXl3b3JkPjxrZXl3b3JkPipCcmFpbiBJbmp1cmllcywgVHJhdW1hdGlj
L2RpYWdub3Npcy9kaWFnbm9zdGljIGltYWdpbmcvdGhlcmFweTwva2V5d29yZD48a2V5d29yZD5E
aXNlYXNlIE1vZGVscywgQW5pbWFsPC9rZXl3b3JkPjxrZXl3b3JkPipGdW5jdGlvbmFsIE5ldXJv
aW1hZ2luZzwva2V5d29yZD48a2V5d29yZD5IdW1hbnM8L2tleXdvcmQ+PGtleXdvcmQ+TWljcm9S
TkFzLyp0aGVyYXBldXRpYyB1c2U8L2tleXdvcmQ+PGtleXdvcmQ+THRjPC9rZXl3b3JkPjxrZXl3
b3JkPlRiaTwva2V5d29yZD48a2V5d29yZD5hbmltYWwgbW9kZWxzPC9rZXl3b3JkPjxrZXl3b3Jk
PmJpb21hcmtlcnM8L2tleXdvcmQ+PGtleXdvcmQ+YmlvbWFycXVldXJzPC9rZXl3b3JkPjxrZXl3
b3JkPmltYWdlcmllPC9rZXl3b3JkPjxrZXl3b3JkPmltYWdpbmc8L2tleXdvcmQ+PGtleXdvcmQ+
bWljcm8gQVJOPC9rZXl3b3JkPjxrZXl3b3JkPm1pY3JvUk5BPC9rZXl3b3JkPjxrZXl3b3JkPm1v
ZMOobGVzIGFuaW1hdXg8L2tleXdvcmQ+PC9rZXl3b3Jkcz48ZGF0ZXM+PHllYXI+MjAxODwveWVh
cj48cHViLWRhdGVzPjxkYXRlPkF1ZzwvZGF0ZT48L3B1Yi1kYXRlcz48L2RhdGVzPjxpc2JuPjA4
MjktODIxMTwvaXNibj48YWNjZXNzaW9uLW51bT4yOTM3MDUzNjwvYWNjZXNzaW9uLW51bT48dXJs
cz48L3VybHM+PGVsZWN0cm9uaWMtcmVzb3VyY2UtbnVtPjEwLjExMzkvYmNiLTIwMTYtMDE2MDwv
ZWxlY3Ryb25pYy1yZXNvdXJjZS1udW0+PHJlbW90ZS1kYXRhYmFzZS1wcm92aWRlcj5OTE08L3Jl
bW90ZS1kYXRhYmFzZS1wcm92aWRlcj48bGFuZ3VhZ2U+ZW5nPC9sYW5ndWFnZT48L3JlY29yZD48
L0NpdGU+PC9FbmROb3RlPgBAAA==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[13]</w:t>
      </w:r>
      <w:r>
        <w:rPr>
          <w:rFonts w:ascii="Times New Roman" w:hAnsi="Times New Roman" w:cs="Times New Roman"/>
        </w:rPr>
        <w:fldChar w:fldCharType="end"/>
      </w:r>
      <w:r>
        <w:rPr>
          <w:rFonts w:ascii="Times New Roman" w:hAnsi="Times New Roman" w:cs="Times New Roman"/>
        </w:rPr>
        <w:t xml:space="preserve">. A rapid secondary cascade is triggered, involving increased blood-brain barrier permeability, excitotoxicity, ionic imbalance, mitochondrial dysfunction, and oxidative stress. These events precipitate an energy crisis within cells and contribute to early neuronal apoptosis </w:t>
      </w:r>
      <w:r>
        <w:rPr>
          <w:rFonts w:ascii="Times New Roman" w:hAnsi="Times New Roman" w:cs="Times New Roman"/>
        </w:rPr>
        <w:fldChar w:fldCharType="begin">
          <w:fldData xml:space="preserve">PEVuZE5vdGU+PENpdGU+PEF1dGhvcj5UaGFwYTwvQXV0aG9yPjxZZWFyPjIwMjE8L1llYXI+PFJl
Y051bT4yNDI8L1JlY051bT48RGlzcGxheVRleHQ+PHN0eWxlIGZhY2U9InN1cGVyc2NyaXB0IiBm
b250PSJUaW1lcyBOZXcgUm9tYW4iPlsxNC0xNl08L3N0eWxlPjwvRGlzcGxheVRleHQ+PHJlY29y
ZD48cmVjLW51bWJlcj4yNDI8L3JlYy1udW1iZXI+PGZvcmVpZ24ta2V5cz48a2V5IGFwcD0iRU4i
IGRiLWlkPSJhZnBkcnhheGx4cHJ2bGV6MDV0NXc1YTdkc2Z6OXJzYXoycjkiIHRpbWVzdGFtcD0i
MTc2NzYxOTk3MSI+MjQyPC9rZXk+PC9mb3JlaWduLWtleXM+PHJlZi10eXBlIG5hbWU9IkpvdXJu
YWwgQXJ0aWNsZSI+MTc8L3JlZi10eXBlPjxjb250cmlidXRvcnM+PGF1dGhvcnM+PGF1dGhvcj5U
aGFwYSwgSy48L2F1dGhvcj48YXV0aG9yPktoYW4sIEguPC9hdXRob3I+PGF1dGhvcj5TaW5naCwg
VC4gRy48L2F1dGhvcj48YXV0aG9yPkthdXIsIEEuPC9hdXRob3I+PC9hdXRob3JzPjwvY29udHJp
YnV0b3JzPjxhdXRoLWFkZHJlc3M+Q2hpdGthcmEgQ29sbGVnZSBvZiBQaGFybWFjeSwgQ2hpdGth
cmEgVW5pdmVyc2l0eSwgUHVuamFiLCBJbmRpYS4mI3hEO1NjaG9vbCBvZiBQaGFybWFjeSwgSGlt
YWNoYWwgUHJhZGVzaCwgSW5kaWEuJiN4RDtDaGl0a2FyYSBDb2xsZWdlIG9mIFBoYXJtYWN5LCBD
aGl0a2FyYSBVbml2ZXJzaXR5LCBQdW5qYWIsIEluZGlhLiBndXJqZWV0LnNpbmdoQGNoaXRrYXJh
LmVkdS5pbi48L2F1dGgtYWRkcmVzcz48dGl0bGVzPjx0aXRsZT5UcmF1bWF0aWMgQnJhaW4gSW5q
dXJ5OiBNZWNoYW5pc3RpYyBJbnNpZ2h0IG9uIFBhdGhvcGh5c2lvbG9neSBhbmQgUG90ZW50aWFs
IFRoZXJhcGV1dGljIFRhcmdldHM8L3RpdGxlPjxzZWNvbmRhcnktdGl0bGU+SiBNb2wgTmV1cm9z
Y2k8L3NlY29uZGFyeS10aXRsZT48L3RpdGxlcz48cGVyaW9kaWNhbD48ZnVsbC10aXRsZT5KIE1v
bCBOZXVyb3NjaTwvZnVsbC10aXRsZT48L3BlcmlvZGljYWw+PHBhZ2VzPjE3MjUtMTc0MjwvcGFn
ZXM+PHZvbHVtZT43MTwvdm9sdW1lPjxudW1iZXI+OTwvbnVtYmVyPjxlZGl0aW9uPjIwMjEvMDUv
MDc8L2VkaXRpb24+PGtleXdvcmRzPjxrZXl3b3JkPkFuaW1hbHM8L2tleXdvcmQ+PGtleXdvcmQ+
QnJhaW4gSW5qdXJpZXMsIFRyYXVtYXRpYy9kcnVnIHRoZXJhcHkvKm1ldGFib2xpc208L2tleXdv
cmQ+PGtleXdvcmQ+SHVtYW5zPC9rZXl3b3JkPjxrZXl3b3JkPk5GLWthcHBhIEIvbWV0YWJvbGlz
bTwva2V5d29yZD48a2V5d29yZD5OZXVyb3Byb3RlY3RpdmUgQWdlbnRzL3RoZXJhcGV1dGljIHVz
ZTwva2V5d29yZD48a2V5d29yZD5PeGlkYXRpdmUgU3RyZXNzPC9rZXl3b3JkPjxrZXl3b3JkPlNp
Z25hbCBUcmFuc2R1Y3Rpb248L2tleXdvcmQ+PGtleXdvcmQ+QXBvcHRvc2lzPC9rZXl3b3JkPjxr
ZXl3b3JkPkV4Y2l0b3RveGljaXR5PC9rZXl3b3JkPjxrZXl3b3JkPk1pdG9jaG9uZHJpYWwgZHlz
ZnVuY3Rpb248L2tleXdvcmQ+PGtleXdvcmQ+TmV1cm9pbmZsYW1tYXRpb248L2tleXdvcmQ+PGtl
eXdvcmQ+TnVjbGVhciBmYWN0b3Ita2FwcGEgQiAoTkYtzrpCKTwva2V5d29yZD48a2V5d29yZD5U
cmF1bWF0aWMgYnJhaW4gaW5qdXJ5PC9rZXl3b3JkPjwva2V5d29yZHM+PGRhdGVzPjx5ZWFyPjIw
MjE8L3llYXI+PHB1Yi1kYXRlcz48ZGF0ZT5TZXA8L2RhdGU+PC9wdWItZGF0ZXM+PC9kYXRlcz48
aXNibj4wODk1LTg2OTY8L2lzYm4+PGFjY2Vzc2lvbi1udW0+MzM5NTYyOTc8L2FjY2Vzc2lvbi1u
dW0+PHVybHM+PC91cmxzPjxlbGVjdHJvbmljLXJlc291cmNlLW51bT4xMC4xMDA3L3MxMjAzMS0w
MjEtMDE4NDEtNzwvZWxlY3Ryb25pYy1yZXNvdXJjZS1udW0+PHJlbW90ZS1kYXRhYmFzZS1wcm92
aWRlcj5OTE08L3JlbW90ZS1kYXRhYmFzZS1wcm92aWRlcj48bGFuZ3VhZ2U+ZW5nPC9sYW5ndWFn
ZT48L3JlY29yZD48L0NpdGU+PENpdGU+PEF1dGhvcj5Sb2Ryw61ndWV6LVJvZHLDrWd1ZXo8L0F1
dGhvcj48WWVhcj4yMDE0PC9ZZWFyPjxSZWNOdW0+MTg3PC9SZWNOdW0+PHJlY29yZD48cmVjLW51
bWJlcj4xODc8L3JlYy1udW1iZXI+PGZvcmVpZ24ta2V5cz48a2V5IGFwcD0iRU4iIGRiLWlkPSJh
ZnBkcnhheGx4cHJ2bGV6MDV0NXc1YTdkc2Z6OXJzYXoycjkiIHRpbWVzdGFtcD0iMTc2NzYwNzY2
OSI+MTg3PC9rZXk+PC9mb3JlaWduLWtleXM+PHJlZi10eXBlIG5hbWU9IkpvdXJuYWwgQXJ0aWNs
ZSI+MTc8L3JlZi10eXBlPjxjb250cmlidXRvcnM+PGF1dGhvcnM+PGF1dGhvcj5Sb2Ryw61ndWV6
LVJvZHLDrWd1ZXosIEEuPC9hdXRob3I+PGF1dGhvcj5FZ2VhLUd1ZXJyZXJvLCBKLiBKLjwvYXV0
aG9yPjxhdXRob3I+TXVyaWxsby1DYWJlemFzLCBGLjwvYXV0aG9yPjxhdXRob3I+Q2FycmlsbG8t
VmljbywgQS48L2F1dGhvcj48L2F1dGhvcnM+PC9jb250cmlidXRvcnM+PGF1dGgtYWRkcmVzcz5O
ZXVyb0NyaXRpY2FsIENhcmUgVW5pdC4gVmlyZ2VuIGRlbCBSb2PDrW8gVW5pdmVyc2l0eSBIb3Nw
aXRhbCwgSUJpUy9DU0lDL1VuaXZlcnNpdHkgb2YgU2V2aWxsZSwgQXZkYS4gTWFudWVsIFNpdXJv
dCBzL24gNDEwMTMgU2V2aWxsZSwgU3BhaW4uIGp1YW5qb2VnZWFAaG90bWFpbC5jb20uPC9hdXRo
LWFkZHJlc3M+PHRpdGxlcz48dGl0bGU+T3hpZGF0aXZlIHN0cmVzcyBpbiB0cmF1bWF0aWMgYnJh
aW4gaW5qdXJ5PC90aXRsZT48c2Vjb25kYXJ5LXRpdGxlPkN1cnIgTWVkIENoZW08L3NlY29uZGFy
eS10aXRsZT48L3RpdGxlcz48cGVyaW9kaWNhbD48ZnVsbC10aXRsZT5DdXJyIE1lZCBDaGVtPC9m
dWxsLXRpdGxlPjwvcGVyaW9kaWNhbD48cGFnZXM+MTIwMS0xMTwvcGFnZXM+PHZvbHVtZT4yMTwv
dm9sdW1lPjxudW1iZXI+MTA8L251bWJlcj48ZWRpdGlvbj4yMDEzLzEyLzIwPC9lZGl0aW9uPjxr
ZXl3b3Jkcz48a2V5d29yZD5BbmltYWxzPC9rZXl3b3JkPjxrZXl3b3JkPkFudGlveGlkYW50cy8q
dGhlcmFwZXV0aWMgdXNlPC9rZXl3b3JkPjxrZXl3b3JkPkJyYWluLypkcnVnIGVmZmVjdHMvbWV0
YWJvbGlzbS9wYXRob2xvZ3k8L2tleXdvcmQ+PGtleXdvcmQ+QnJhaW4gSW5qdXJpZXMvKmRydWcg
dGhlcmFweS9tZXRhYm9saXNtL3BhdGhvbG9neTwva2V5d29yZD48a2V5d29yZD5DYXRhbGFzZS9t
ZXRhYm9saXNtPC9rZXl3b3JkPjxrZXl3b3JkPkNsaW5pY2FsIFRyaWFscyBhcyBUb3BpYzwva2V5
d29yZD48a2V5d29yZD5HbHVjb3NlcGhvc3BoYXRlIERlaHlkcm9nZW5hc2UvbWV0YWJvbGlzbTwv
a2V5d29yZD48a2V5d29yZD5HbHV0YXRoaW9uZS9tZXRhYm9saXNtPC9rZXl3b3JkPjxrZXl3b3Jk
PkdsdXRhdGhpb25lIFBlcm94aWRhc2UvbWV0YWJvbGlzbTwva2V5d29yZD48a2V5d29yZD5HbHV0
YXRoaW9uZSBSZWR1Y3Rhc2UvbWV0YWJvbGlzbTwva2V5d29yZD48a2V5d29yZD5HbHV0YXRoaW9u
ZSBUcmFuc2ZlcmFzZS9tZXRhYm9saXNtPC9rZXl3b3JkPjxrZXl3b3JkPkh1bWFuczwva2V5d29y
ZD48a2V5d29yZD5PeGlkYXRpb24tUmVkdWN0aW9uPC9rZXl3b3JkPjxrZXl3b3JkPk94aWRhdGl2
ZSBTdHJlc3MvZHJ1ZyBlZmZlY3RzPC9rZXl3b3JkPjxrZXl3b3JkPlN1cGVyb3hpZGUgRGlzbXV0
YXNlL21ldGFib2xpc208L2tleXdvcmQ+PGtleXdvcmQ+VGltZSBGYWN0b3JzPC9rZXl3b3JkPjwv
a2V5d29yZHM+PGRhdGVzPjx5ZWFyPjIwMTQ8L3llYXI+PHB1Yi1kYXRlcz48ZGF0ZT5BcHI8L2Rh
dGU+PC9wdWItZGF0ZXM+PC9kYXRlcz48aXNibj4wOTI5LTg2NzM8L2lzYm4+PGFjY2Vzc2lvbi1u
dW0+MjQzNTA4NTM8L2FjY2Vzc2lvbi1udW0+PHVybHM+PC91cmxzPjxlbGVjdHJvbmljLXJlc291
cmNlLW51bT4xMC4yMTc0LzA5Mjk4NjczMjE2NjYxMzEyMTcxNTMzMTA8L2VsZWN0cm9uaWMtcmVz
b3VyY2UtbnVtPjxyZW1vdGUtZGF0YWJhc2UtcHJvdmlkZXI+TkxNPC9yZW1vdGUtZGF0YWJhc2Ut
cHJvdmlkZXI+PGxhbmd1YWdlPmVuZzwvbGFuZ3VhZ2U+PC9yZWNvcmQ+PC9DaXRlPjxDaXRlPjxB
dXRob3I+U29uZzwvQXV0aG9yPjxZZWFyPjIwMjQ8L1llYXI+PFJlY051bT4xODY8L1JlY051bT48
cmVjb3JkPjxyZWMtbnVtYmVyPjE4NjwvcmVjLW51bWJlcj48Zm9yZWlnbi1rZXlzPjxrZXkgYXBw
PSJFTiIgZGItaWQ9ImFmcGRyeGF4bHhwcnZsZXowNXQ1dzVhN2RzZno5cnNhejJyOSIgdGltZXN0
YW1wPSIxNzY3NjA3NjY4Ij4xODY8L2tleT48L2ZvcmVpZ24ta2V5cz48cmVmLXR5cGUgbmFtZT0i
Sm91cm5hbCBBcnRpY2xlIj4xNzwvcmVmLXR5cGU+PGNvbnRyaWJ1dG9ycz48YXV0aG9ycz48YXV0
aG9yPlNvbmcsIFEuPC9hdXRob3I+PGF1dGhvcj5DdWksIFEuPC9hdXRob3I+PGF1dGhvcj5TdW4s
IFMuPC9hdXRob3I+PGF1dGhvcj5XYW5nLCBZLjwvYXV0aG9yPjxhdXRob3I+WXVhbiwgWS48L2F1
dGhvcj48YXV0aG9yPlpoYW5nLCBMLjwvYXV0aG9yPjwvYXV0aG9ycz48L2NvbnRyaWJ1dG9ycz48
YXV0aC1hZGRyZXNzPkRlcGFydG1lbnQgb2YgUmVoYWJpbGl0YXRpb24sIFNoZW5namluZyBIb3Nw
aXRhbCBvZiBDaGluYSBNZWRpY2FsIFVuaXZlcnNpdHksIFNoZW55YW5nLCAxMTAxMzQsIExpYW9u
aW5nLCBDaGluYS4mI3hEO0RlcGFydG1lbnQgb2YgUmVoYWJpbGl0YXRpb24sIFNoZW5namluZyBI
b3NwaXRhbCBvZiBDaGluYSBNZWRpY2FsIFVuaXZlcnNpdHksIFNoZW55YW5nLCAxMTAxMzQsIExp
YW9uaW5nLCBDaGluYS4gdXpoYW5nbHhAYWxpeXVuLmNvbS48L2F1dGgtYWRkcmVzcz48dGl0bGVz
Pjx0aXRsZT5Dcm9zc3RhbGsgQmV0d2VlbiBDZWxsIERlYXRoIGFuZCBTcGluYWwgQ29yZCBJbmp1
cnk6IE5ldXJvbG9neSBhbmQgVGhlcmFweTwvdGl0bGU+PHNlY29uZGFyeS10aXRsZT5Nb2wgTmV1
cm9iaW9sPC9zZWNvbmRhcnktdGl0bGU+PC90aXRsZXM+PHBlcmlvZGljYWw+PGZ1bGwtdGl0bGU+
TW9sIE5ldXJvYmlvbDwvZnVsbC10aXRsZT48L3BlcmlvZGljYWw+PHBhZ2VzPjEwMjcxLTEwMjg3
PC9wYWdlcz48dm9sdW1lPjYxPC92b2x1bWU+PG51bWJlcj4xMjwvbnVtYmVyPjxlZGl0aW9uPjIw
MjQvMDUvMDc8L2VkaXRpb24+PGtleXdvcmRzPjxrZXl3b3JkPipTcGluYWwgQ29yZCBJbmp1cmll
cy90aGVyYXB5L3BhdGhvbG9neS9waHlzaW9wYXRob2xvZ3k8L2tleXdvcmQ+PGtleXdvcmQ+SHVt
YW5zPC9rZXl3b3JkPjxrZXl3b3JkPkFuaW1hbHM8L2tleXdvcmQ+PGtleXdvcmQ+KkNlbGwgRGVh
dGgvcGh5c2lvbG9neTwva2V5d29yZD48a2V5d29yZD5OZXVyb25zL3BhdGhvbG9neTwva2V5d29y
ZD48a2V5d29yZD5OZXVyb2xvZ3kvbWV0aG9kcy90cmVuZHM8L2tleXdvcmQ+PGtleXdvcmQ+QXV0
b3BoYWd5L3BoeXNpb2xvZ3k8L2tleXdvcmQ+PGtleXdvcmQ+QXBvcHRvc2lzPC9rZXl3b3JkPjxr
ZXl3b3JkPk5lY3Jvc2lzPC9rZXl3b3JkPjxrZXl3b3JkPk5ldXJvbG9neTwva2V5d29yZD48a2V5
d29yZD5Qcm9ncmFtbWVkIGNlbGwgZGVhdGg8L2tleXdvcmQ+PGtleXdvcmQ+U3BpbmFsIGNvcmQg
aW5qdXJ5PC9rZXl3b3JkPjxrZXl3b3JkPlRoZXJhcHk8L2tleXdvcmQ+PGtleXdvcmQ+dG8gUGFy
dGljaXBhdGU6IE5vdCBhcHBsaWNhYmxlLiBDb25zZW50IGZvciBQdWJsaWNhdGlvbjogTm90IGFw
cGxpY2FibGUuPC9rZXl3b3JkPjxrZXl3b3JkPkNvbmZsaWN0cyBvZiBJbnRlcmVzdDogVGhlIGF1
dGhvcnMgZGVjbGFyZSBubyBjb21wZXRpbmcgaW50ZXJlc3RzLjwva2V5d29yZD48L2tleXdvcmRz
PjxkYXRlcz48eWVhcj4yMDI0PC95ZWFyPjxwdWItZGF0ZXM+PGRhdGU+RGVjPC9kYXRlPjwvcHVi
LWRhdGVzPjwvZGF0ZXM+PGlzYm4+MDg5My03NjQ4PC9pc2JuPjxhY2Nlc3Npb24tbnVtPjM4NzEz
NDM5PC9hY2Nlc3Npb24tbnVtPjx1cmxzPjwvdXJscz48ZWxlY3Ryb25pYy1yZXNvdXJjZS1udW0+
MTAuMTAwNy9zMTIwMzUtMDI0LTA0MTg4LTM8L2VsZWN0cm9uaWMtcmVzb3VyY2UtbnVtPjxyZW1v
dGUtZGF0YWJhc2UtcHJvdmlkZXI+TkxNPC9yZW1vdGUtZGF0YWJhc2UtcHJvdmlkZXI+PGxhbmd1
YWdlPmVuZzwvbGFuZ3VhZ2U+PC9yZWNvcmQ+PC9DaXRlPjwvRW5kTm90ZT4A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PEVuZE5vdGU+PENpdGU+PEF1dGhvcj5UaGFwYTwvQXV0aG9yPjxZZWFyPjIwMjE8L1llYXI+PFJl
Y051bT4yNDI8L1JlY051bT48RGlzcGxheVRleHQ+PHN0eWxlIGZhY2U9InN1cGVyc2NyaXB0IiBm
b250PSJUaW1lcyBOZXcgUm9tYW4iPlsxNC0xNl08L3N0eWxlPjwvRGlzcGxheVRleHQ+PHJlY29y
ZD48cmVjLW51bWJlcj4yNDI8L3JlYy1udW1iZXI+PGZvcmVpZ24ta2V5cz48a2V5IGFwcD0iRU4i
IGRiLWlkPSJhZnBkcnhheGx4cHJ2bGV6MDV0NXc1YTdkc2Z6OXJzYXoycjkiIHRpbWVzdGFtcD0i
MTc2NzYxOTk3MSI+MjQyPC9rZXk+PC9mb3JlaWduLWtleXM+PHJlZi10eXBlIG5hbWU9IkpvdXJu
YWwgQXJ0aWNsZSI+MTc8L3JlZi10eXBlPjxjb250cmlidXRvcnM+PGF1dGhvcnM+PGF1dGhvcj5U
aGFwYSwgSy48L2F1dGhvcj48YXV0aG9yPktoYW4sIEguPC9hdXRob3I+PGF1dGhvcj5TaW5naCwg
VC4gRy48L2F1dGhvcj48YXV0aG9yPkthdXIsIEEuPC9hdXRob3I+PC9hdXRob3JzPjwvY29udHJp
YnV0b3JzPjxhdXRoLWFkZHJlc3M+Q2hpdGthcmEgQ29sbGVnZSBvZiBQaGFybWFjeSwgQ2hpdGth
cmEgVW5pdmVyc2l0eSwgUHVuamFiLCBJbmRpYS4mI3hEO1NjaG9vbCBvZiBQaGFybWFjeSwgSGlt
YWNoYWwgUHJhZGVzaCwgSW5kaWEuJiN4RDtDaGl0a2FyYSBDb2xsZWdlIG9mIFBoYXJtYWN5LCBD
aGl0a2FyYSBVbml2ZXJzaXR5LCBQdW5qYWIsIEluZGlhLiBndXJqZWV0LnNpbmdoQGNoaXRrYXJh
LmVkdS5pbi48L2F1dGgtYWRkcmVzcz48dGl0bGVzPjx0aXRsZT5UcmF1bWF0aWMgQnJhaW4gSW5q
dXJ5OiBNZWNoYW5pc3RpYyBJbnNpZ2h0IG9uIFBhdGhvcGh5c2lvbG9neSBhbmQgUG90ZW50aWFs
IFRoZXJhcGV1dGljIFRhcmdldHM8L3RpdGxlPjxzZWNvbmRhcnktdGl0bGU+SiBNb2wgTmV1cm9z
Y2k8L3NlY29uZGFyeS10aXRsZT48L3RpdGxlcz48cGVyaW9kaWNhbD48ZnVsbC10aXRsZT5KIE1v
bCBOZXVyb3NjaTwvZnVsbC10aXRsZT48L3BlcmlvZGljYWw+PHBhZ2VzPjE3MjUtMTc0MjwvcGFn
ZXM+PHZvbHVtZT43MTwvdm9sdW1lPjxudW1iZXI+OTwvbnVtYmVyPjxlZGl0aW9uPjIwMjEvMDUv
MDc8L2VkaXRpb24+PGtleXdvcmRzPjxrZXl3b3JkPkFuaW1hbHM8L2tleXdvcmQ+PGtleXdvcmQ+
QnJhaW4gSW5qdXJpZXMsIFRyYXVtYXRpYy9kcnVnIHRoZXJhcHkvKm1ldGFib2xpc208L2tleXdv
cmQ+PGtleXdvcmQ+SHVtYW5zPC9rZXl3b3JkPjxrZXl3b3JkPk5GLWthcHBhIEIvbWV0YWJvbGlz
bTwva2V5d29yZD48a2V5d29yZD5OZXVyb3Byb3RlY3RpdmUgQWdlbnRzL3RoZXJhcGV1dGljIHVz
ZTwva2V5d29yZD48a2V5d29yZD5PeGlkYXRpdmUgU3RyZXNzPC9rZXl3b3JkPjxrZXl3b3JkPlNp
Z25hbCBUcmFuc2R1Y3Rpb248L2tleXdvcmQ+PGtleXdvcmQ+QXBvcHRvc2lzPC9rZXl3b3JkPjxr
ZXl3b3JkPkV4Y2l0b3RveGljaXR5PC9rZXl3b3JkPjxrZXl3b3JkPk1pdG9jaG9uZHJpYWwgZHlz
ZnVuY3Rpb248L2tleXdvcmQ+PGtleXdvcmQ+TmV1cm9pbmZsYW1tYXRpb248L2tleXdvcmQ+PGtl
eXdvcmQ+TnVjbGVhciBmYWN0b3Ita2FwcGEgQiAoTkYtzrpCKTwva2V5d29yZD48a2V5d29yZD5U
cmF1bWF0aWMgYnJhaW4gaW5qdXJ5PC9rZXl3b3JkPjwva2V5d29yZHM+PGRhdGVzPjx5ZWFyPjIw
MjE8L3llYXI+PHB1Yi1kYXRlcz48ZGF0ZT5TZXA8L2RhdGU+PC9wdWItZGF0ZXM+PC9kYXRlcz48
aXNibj4wODk1LTg2OTY8L2lzYm4+PGFjY2Vzc2lvbi1udW0+MzM5NTYyOTc8L2FjY2Vzc2lvbi1u
dW0+PHVybHM+PC91cmxzPjxlbGVjdHJvbmljLXJlc291cmNlLW51bT4xMC4xMDA3L3MxMjAzMS0w
MjEtMDE4NDEtNzwvZWxlY3Ryb25pYy1yZXNvdXJjZS1udW0+PHJlbW90ZS1kYXRhYmFzZS1wcm92
aWRlcj5OTE08L3JlbW90ZS1kYXRhYmFzZS1wcm92aWRlcj48bGFuZ3VhZ2U+ZW5nPC9sYW5ndWFn
ZT48L3JlY29yZD48L0NpdGU+PENpdGU+PEF1dGhvcj5Sb2Ryw61ndWV6LVJvZHLDrWd1ZXo8L0F1
dGhvcj48WWVhcj4yMDE0PC9ZZWFyPjxSZWNOdW0+MTg3PC9SZWNOdW0+PHJlY29yZD48cmVjLW51
bWJlcj4xODc8L3JlYy1udW1iZXI+PGZvcmVpZ24ta2V5cz48a2V5IGFwcD0iRU4iIGRiLWlkPSJh
ZnBkcnhheGx4cHJ2bGV6MDV0NXc1YTdkc2Z6OXJzYXoycjkiIHRpbWVzdGFtcD0iMTc2NzYwNzY2
OSI+MTg3PC9rZXk+PC9mb3JlaWduLWtleXM+PHJlZi10eXBlIG5hbWU9IkpvdXJuYWwgQXJ0aWNs
ZSI+MTc8L3JlZi10eXBlPjxjb250cmlidXRvcnM+PGF1dGhvcnM+PGF1dGhvcj5Sb2Ryw61ndWV6
LVJvZHLDrWd1ZXosIEEuPC9hdXRob3I+PGF1dGhvcj5FZ2VhLUd1ZXJyZXJvLCBKLiBKLjwvYXV0
aG9yPjxhdXRob3I+TXVyaWxsby1DYWJlemFzLCBGLjwvYXV0aG9yPjxhdXRob3I+Q2FycmlsbG8t
VmljbywgQS48L2F1dGhvcj48L2F1dGhvcnM+PC9jb250cmlidXRvcnM+PGF1dGgtYWRkcmVzcz5O
ZXVyb0NyaXRpY2FsIENhcmUgVW5pdC4gVmlyZ2VuIGRlbCBSb2PDrW8gVW5pdmVyc2l0eSBIb3Nw
aXRhbCwgSUJpUy9DU0lDL1VuaXZlcnNpdHkgb2YgU2V2aWxsZSwgQXZkYS4gTWFudWVsIFNpdXJv
dCBzL24gNDEwMTMgU2V2aWxsZSwgU3BhaW4uIGp1YW5qb2VnZWFAaG90bWFpbC5jb20uPC9hdXRo
LWFkZHJlc3M+PHRpdGxlcz48dGl0bGU+T3hpZGF0aXZlIHN0cmVzcyBpbiB0cmF1bWF0aWMgYnJh
aW4gaW5qdXJ5PC90aXRsZT48c2Vjb25kYXJ5LXRpdGxlPkN1cnIgTWVkIENoZW08L3NlY29uZGFy
eS10aXRsZT48L3RpdGxlcz48cGVyaW9kaWNhbD48ZnVsbC10aXRsZT5DdXJyIE1lZCBDaGVtPC9m
dWxsLXRpdGxlPjwvcGVyaW9kaWNhbD48cGFnZXM+MTIwMS0xMTwvcGFnZXM+PHZvbHVtZT4yMTwv
dm9sdW1lPjxudW1iZXI+MTA8L251bWJlcj48ZWRpdGlvbj4yMDEzLzEyLzIwPC9lZGl0aW9uPjxr
ZXl3b3Jkcz48a2V5d29yZD5BbmltYWxzPC9rZXl3b3JkPjxrZXl3b3JkPkFudGlveGlkYW50cy8q
dGhlcmFwZXV0aWMgdXNlPC9rZXl3b3JkPjxrZXl3b3JkPkJyYWluLypkcnVnIGVmZmVjdHMvbWV0
YWJvbGlzbS9wYXRob2xvZ3k8L2tleXdvcmQ+PGtleXdvcmQ+QnJhaW4gSW5qdXJpZXMvKmRydWcg
dGhlcmFweS9tZXRhYm9saXNtL3BhdGhvbG9neTwva2V5d29yZD48a2V5d29yZD5DYXRhbGFzZS9t
ZXRhYm9saXNtPC9rZXl3b3JkPjxrZXl3b3JkPkNsaW5pY2FsIFRyaWFscyBhcyBUb3BpYzwva2V5
d29yZD48a2V5d29yZD5HbHVjb3NlcGhvc3BoYXRlIERlaHlkcm9nZW5hc2UvbWV0YWJvbGlzbTwv
a2V5d29yZD48a2V5d29yZD5HbHV0YXRoaW9uZS9tZXRhYm9saXNtPC9rZXl3b3JkPjxrZXl3b3Jk
PkdsdXRhdGhpb25lIFBlcm94aWRhc2UvbWV0YWJvbGlzbTwva2V5d29yZD48a2V5d29yZD5HbHV0
YXRoaW9uZSBSZWR1Y3Rhc2UvbWV0YWJvbGlzbTwva2V5d29yZD48a2V5d29yZD5HbHV0YXRoaW9u
ZSBUcmFuc2ZlcmFzZS9tZXRhYm9saXNtPC9rZXl3b3JkPjxrZXl3b3JkPkh1bWFuczwva2V5d29y
ZD48a2V5d29yZD5PeGlkYXRpb24tUmVkdWN0aW9uPC9rZXl3b3JkPjxrZXl3b3JkPk94aWRhdGl2
ZSBTdHJlc3MvZHJ1ZyBlZmZlY3RzPC9rZXl3b3JkPjxrZXl3b3JkPlN1cGVyb3hpZGUgRGlzbXV0
YXNlL21ldGFib2xpc208L2tleXdvcmQ+PGtleXdvcmQ+VGltZSBGYWN0b3JzPC9rZXl3b3JkPjwv
a2V5d29yZHM+PGRhdGVzPjx5ZWFyPjIwMTQ8L3llYXI+PHB1Yi1kYXRlcz48ZGF0ZT5BcHI8L2Rh
dGU+PC9wdWItZGF0ZXM+PC9kYXRlcz48aXNibj4wOTI5LTg2NzM8L2lzYm4+PGFjY2Vzc2lvbi1u
dW0+MjQzNTA4NTM8L2FjY2Vzc2lvbi1udW0+PHVybHM+PC91cmxzPjxlbGVjdHJvbmljLXJlc291
cmNlLW51bT4xMC4yMTc0LzA5Mjk4NjczMjE2NjYxMzEyMTcxNTMzMTA8L2VsZWN0cm9uaWMtcmVz
b3VyY2UtbnVtPjxyZW1vdGUtZGF0YWJhc2UtcHJvdmlkZXI+TkxNPC9yZW1vdGUtZGF0YWJhc2Ut
cHJvdmlkZXI+PGxhbmd1YWdlPmVuZzwvbGFuZ3VhZ2U+PC9yZWNvcmQ+PC9DaXRlPjxDaXRlPjxB
dXRob3I+U29uZzwvQXV0aG9yPjxZZWFyPjIwMjQ8L1llYXI+PFJlY051bT4xODY8L1JlY051bT48
cmVjb3JkPjxyZWMtbnVtYmVyPjE4NjwvcmVjLW51bWJlcj48Zm9yZWlnbi1rZXlzPjxrZXkgYXBw
PSJFTiIgZGItaWQ9ImFmcGRyeGF4bHhwcnZsZXowNXQ1dzVhN2RzZno5cnNhejJyOSIgdGltZXN0
YW1wPSIxNzY3NjA3NjY4Ij4xODY8L2tleT48L2ZvcmVpZ24ta2V5cz48cmVmLXR5cGUgbmFtZT0i
Sm91cm5hbCBBcnRpY2xlIj4xNzwvcmVmLXR5cGU+PGNvbnRyaWJ1dG9ycz48YXV0aG9ycz48YXV0
aG9yPlNvbmcsIFEuPC9hdXRob3I+PGF1dGhvcj5DdWksIFEuPC9hdXRob3I+PGF1dGhvcj5TdW4s
IFMuPC9hdXRob3I+PGF1dGhvcj5XYW5nLCBZLjwvYXV0aG9yPjxhdXRob3I+WXVhbiwgWS48L2F1
dGhvcj48YXV0aG9yPlpoYW5nLCBMLjwvYXV0aG9yPjwvYXV0aG9ycz48L2NvbnRyaWJ1dG9ycz48
YXV0aC1hZGRyZXNzPkRlcGFydG1lbnQgb2YgUmVoYWJpbGl0YXRpb24sIFNoZW5namluZyBIb3Nw
aXRhbCBvZiBDaGluYSBNZWRpY2FsIFVuaXZlcnNpdHksIFNoZW55YW5nLCAxMTAxMzQsIExpYW9u
aW5nLCBDaGluYS4mI3hEO0RlcGFydG1lbnQgb2YgUmVoYWJpbGl0YXRpb24sIFNoZW5namluZyBI
b3NwaXRhbCBvZiBDaGluYSBNZWRpY2FsIFVuaXZlcnNpdHksIFNoZW55YW5nLCAxMTAxMzQsIExp
YW9uaW5nLCBDaGluYS4gdXpoYW5nbHhAYWxpeXVuLmNvbS48L2F1dGgtYWRkcmVzcz48dGl0bGVz
Pjx0aXRsZT5Dcm9zc3RhbGsgQmV0d2VlbiBDZWxsIERlYXRoIGFuZCBTcGluYWwgQ29yZCBJbmp1
cnk6IE5ldXJvbG9neSBhbmQgVGhlcmFweTwvdGl0bGU+PHNlY29uZGFyeS10aXRsZT5Nb2wgTmV1
cm9iaW9sPC9zZWNvbmRhcnktdGl0bGU+PC90aXRsZXM+PHBlcmlvZGljYWw+PGZ1bGwtdGl0bGU+
TW9sIE5ldXJvYmlvbDwvZnVsbC10aXRsZT48L3BlcmlvZGljYWw+PHBhZ2VzPjEwMjcxLTEwMjg3
PC9wYWdlcz48dm9sdW1lPjYxPC92b2x1bWU+PG51bWJlcj4xMjwvbnVtYmVyPjxlZGl0aW9uPjIw
MjQvMDUvMDc8L2VkaXRpb24+PGtleXdvcmRzPjxrZXl3b3JkPipTcGluYWwgQ29yZCBJbmp1cmll
cy90aGVyYXB5L3BhdGhvbG9neS9waHlzaW9wYXRob2xvZ3k8L2tleXdvcmQ+PGtleXdvcmQ+SHVt
YW5zPC9rZXl3b3JkPjxrZXl3b3JkPkFuaW1hbHM8L2tleXdvcmQ+PGtleXdvcmQ+KkNlbGwgRGVh
dGgvcGh5c2lvbG9neTwva2V5d29yZD48a2V5d29yZD5OZXVyb25zL3BhdGhvbG9neTwva2V5d29y
ZD48a2V5d29yZD5OZXVyb2xvZ3kvbWV0aG9kcy90cmVuZHM8L2tleXdvcmQ+PGtleXdvcmQ+QXV0
b3BoYWd5L3BoeXNpb2xvZ3k8L2tleXdvcmQ+PGtleXdvcmQ+QXBvcHRvc2lzPC9rZXl3b3JkPjxr
ZXl3b3JkPk5lY3Jvc2lzPC9rZXl3b3JkPjxrZXl3b3JkPk5ldXJvbG9neTwva2V5d29yZD48a2V5
d29yZD5Qcm9ncmFtbWVkIGNlbGwgZGVhdGg8L2tleXdvcmQ+PGtleXdvcmQ+U3BpbmFsIGNvcmQg
aW5qdXJ5PC9rZXl3b3JkPjxrZXl3b3JkPlRoZXJhcHk8L2tleXdvcmQ+PGtleXdvcmQ+dG8gUGFy
dGljaXBhdGU6IE5vdCBhcHBsaWNhYmxlLiBDb25zZW50IGZvciBQdWJsaWNhdGlvbjogTm90IGFw
cGxpY2FibGUuPC9rZXl3b3JkPjxrZXl3b3JkPkNvbmZsaWN0cyBvZiBJbnRlcmVzdDogVGhlIGF1
dGhvcnMgZGVjbGFyZSBubyBjb21wZXRpbmcgaW50ZXJlc3RzLjwva2V5d29yZD48L2tleXdvcmRz
PjxkYXRlcz48eWVhcj4yMDI0PC95ZWFyPjxwdWItZGF0ZXM+PGRhdGU+RGVjPC9kYXRlPjwvcHVi
LWRhdGVzPjwvZGF0ZXM+PGlzYm4+MDg5My03NjQ4PC9pc2JuPjxhY2Nlc3Npb24tbnVtPjM4NzEz
NDM5PC9hY2Nlc3Npb24tbnVtPjx1cmxzPjwvdXJscz48ZWxlY3Ryb25pYy1yZXNvdXJjZS1udW0+
MTAuMTAwNy9zMTIwMzUtMDI0LTA0MTg4LTM8L2VsZWN0cm9uaWMtcmVzb3VyY2UtbnVtPjxyZW1v
dGUtZGF0YWJhc2UtcHJvdmlkZXI+TkxNPC9yZW1vdGUtZGF0YWJhc2UtcHJvdmlkZXI+PGxhbmd1
YWdlPmVuZzwvbGFuZ3VhZ2U+PC9yZWNvcmQ+PC9DaXRlPjwvRW5kTm90ZT4A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[14-16]</w:t>
      </w:r>
      <w:r>
        <w:rPr>
          <w:rFonts w:ascii="Times New Roman" w:hAnsi="Times New Roman" w:cs="Times New Roman"/>
        </w:rPr>
        <w:fldChar w:fldCharType="end"/>
      </w:r>
      <w:r>
        <w:rPr>
          <w:rFonts w:ascii="Times New Roman" w:hAnsi="Times New Roman" w:cs="Times New Roman"/>
        </w:rPr>
        <w:t>.</w:t>
      </w:r>
    </w:p>
    <w:p w14:paraId="6B92685C">
      <w:pPr>
        <w:spacing w:line="360" w:lineRule="auto"/>
        <w:rPr>
          <w:rFonts w:ascii="Times New Roman" w:hAnsi="Times New Roman" w:cs="Times New Roman"/>
        </w:rPr>
      </w:pPr>
      <w:r>
        <w:rPr>
          <w:rFonts w:ascii="Times New Roman" w:hAnsi="Times New Roman" w:cs="Times New Roman"/>
        </w:rPr>
        <w:t>(2) Subacute Phase: Secondary injury processes intensify, and inflammatory responses become pronounced. This period features glial cell activation, elevated release of pro-inflammatory cytokines (e.g., IL-1β, TNF-α), exacerbated apoptosis and necrosis, accompanied by cerebral edema and elevated intracranial pressure</w:t>
      </w:r>
      <w:r>
        <w:rPr>
          <w:rFonts w:hint="eastAsia"/>
        </w:rPr>
        <w:t xml:space="preserve"> </w:t>
      </w:r>
      <w:r>
        <w:rPr>
          <w:rFonts w:ascii="Times New Roman" w:hAnsi="Times New Roman" w:cs="Times New Roman"/>
        </w:rPr>
        <w:fldChar w:fldCharType="begin">
          <w:fldData xml:space="preserve">PEVuZE5vdGU+PENpdGU+PEF1dGhvcj5Mb2FuZTwvQXV0aG9yPjxZZWFyPjIwMTY8L1llYXI+PFJl
Y051bT4xODU8L1JlY051bT48RGlzcGxheVRleHQ+PHN0eWxlIGZhY2U9InN1cGVyc2NyaXB0IiBm
b250PSJUaW1lcyBOZXcgUm9tYW4iPlsxNywgMThdPC9zdHlsZT48L0Rpc3BsYXlUZXh0PjxyZWNv
cmQ+PHJlYy1udW1iZXI+MTg1PC9yZWMtbnVtYmVyPjxmb3JlaWduLWtleXM+PGtleSBhcHA9IkVO
IiBkYi1pZD0iYWZwZHJ4YXhseHBydmxlejA1dDV3NWE3ZHNmejlyc2F6MnI5IiB0aW1lc3RhbXA9
IjE3Njc2MDc2NjciPjE4NTwva2V5PjwvZm9yZWlnbi1rZXlzPjxyZWYtdHlwZSBuYW1lPSJKb3Vy
bmFsIEFydGljbGUiPjE3PC9yZWYtdHlwZT48Y29udHJpYnV0b3JzPjxhdXRob3JzPjxhdXRob3I+
TG9hbmUsIEQuIEouPC9hdXRob3I+PGF1dGhvcj5LdW1hciwgQS48L2F1dGhvcj48L2F1dGhvcnM+
PC9jb250cmlidXRvcnM+PGF1dGgtYWRkcmVzcz5EZXBhcnRtZW50IG9mIEFuZXN0aGVzaW9sb2d5
LCBVbml2ZXJzaXR5IG9mIE1hcnlsYW5kIFNjaG9vbCBvZiBNZWRpY2luZSwgQmFsdGltb3JlLCBN
RCwgVW5pdGVkIFN0YXRlczsgU2hvY2ssIFRyYXVtYSwgYW5kIEFuZXN0aGVzaW9sb2d5IFJlc2Vh
cmNoIChTVEFSKSBDZW50ZXIsIFVuaXZlcnNpdHkgb2YgTWFyeWxhbmQgU2Nob29sIG9mIE1lZGlj
aW5lLCBCYWx0aW1vcmUsIE1ELCBVbml0ZWQgU3RhdGVzLiBFbGVjdHJvbmljIGFkZHJlc3M6IGRs
b2FuZUBhbmVzLnVtbS5lZHUuJiN4RDtEZXBhcnRtZW50IG9mIEFuZXN0aGVzaW9sb2d5LCBVbml2
ZXJzaXR5IG9mIE1hcnlsYW5kIFNjaG9vbCBvZiBNZWRpY2luZSwgQmFsdGltb3JlLCBNRCwgVW5p
dGVkIFN0YXRlczsgU2hvY2ssIFRyYXVtYSwgYW5kIEFuZXN0aGVzaW9sb2d5IFJlc2VhcmNoIChT
VEFSKSBDZW50ZXIsIFVuaXZlcnNpdHkgb2YgTWFyeWxhbmQgU2Nob29sIG9mIE1lZGljaW5lLCBC
YWx0aW1vcmUsIE1ELCBVbml0ZWQgU3RhdGVzLjwvYXV0aC1hZGRyZXNzPjx0aXRsZXM+PHRpdGxl
Pk1pY3JvZ2xpYSBpbiB0aGUgVEJJIGJyYWluOiBUaGUgZ29vZCwgdGhlIGJhZCwgYW5kIHRoZSBk
eXNyZWd1bGF0ZWQ8L3RpdGxlPjxzZWNvbmRhcnktdGl0bGU+RXhwIE5ldXJvbDwvc2Vjb25kYXJ5
LXRpdGxlPjwvdGl0bGVzPjxwZXJpb2RpY2FsPjxmdWxsLXRpdGxlPkV4cCBOZXVyb2w8L2Z1bGwt
dGl0bGU+PC9wZXJpb2RpY2FsPjxwYWdlcz4zMTYtMzI3PC9wYWdlcz48dm9sdW1lPjI3NSBQdCAz
PC92b2x1bWU+PG51bWJlcj4wIDM8L251bWJlcj48ZWRpdGlvbj4yMDE1LzA5LzA4PC9lZGl0aW9u
PjxrZXl3b3Jkcz48a2V5d29yZD5BbmltYWxzPC9rZXl3b3JkPjxrZXl3b3JkPkJyYWluL2ltbXVu
b2xvZ3kvbWV0YWJvbGlzbTwva2V5d29yZD48a2V5d29yZD5CcmFpbiBJbmp1cmllcy8qaW1tdW5v
bG9neS8qbWV0YWJvbGlzbTwva2V5d29yZD48a2V5d29yZD5IdW1hbnM8L2tleXdvcmQ+PGtleXdv
cmQ+SW5mbGFtbWF0aW9uIE1lZGlhdG9ycy9pbW11bm9sb2d5L21ldGFib2xpc208L2tleXdvcmQ+
PGtleXdvcmQ+TWljcm9nbGlhLyppbW11bm9sb2d5LyptZXRhYm9saXNtPC9rZXl3b3JkPjxrZXl3
b3JkPlJlY292ZXJ5IG9mIEZ1bmN0aW9uL3BoeXNpb2xvZ3k8L2tleXdvcmQ+PGtleXdvcmQ+TTEt
bGlrZTwva2V5d29yZD48a2V5d29yZD5NMi1saWtlPC9rZXl3b3JkPjxrZXl3b3JkPk1hY3JvcGhh
Z2U8L2tleXdvcmQ+PGtleXdvcmQ+TWljcm9nbGlhPC9rZXl3b3JkPjxrZXl3b3JkPk5ldXJvZGVn
ZW5lcmF0aW9uPC9rZXl3b3JkPjxrZXl3b3JkPk5ldXJvaW5mbGFtbWF0aW9uPC9rZXl3b3JkPjxr
ZXl3b3JkPlBoZW5vdHlwZTwva2V5d29yZD48a2V5d29yZD5Qb2xhcml6YXRpb248L2tleXdvcmQ+
PGtleXdvcmQ+UmVwYWlyPC9rZXl3b3JkPjxrZXl3b3JkPlRyYXVtYXRpYyBicmFpbiBpbmp1cnk8
L2tleXdvcmQ+PC9rZXl3b3Jkcz48ZGF0ZXM+PHllYXI+MjAxNjwveWVhcj48cHViLWRhdGVzPjxk
YXRlPkphbjwvZGF0ZT48L3B1Yi1kYXRlcz48L2RhdGVzPjxpc2JuPjAwMTQtNDg4NiAoUHJpbnQp
JiN4RDswMDE0LTQ4ODY8L2lzYm4+PGFjY2Vzc2lvbi1udW0+MjYzNDI3NTM8L2FjY2Vzc2lvbi1u
dW0+PHVybHM+PC91cmxzPjxjdXN0b20yPlBNQzQ2ODk2MDE8L2N1c3RvbTI+PGN1c3RvbTY+TklI
TVM3Mjg5Mzk8L2N1c3RvbTY+PGVsZWN0cm9uaWMtcmVzb3VyY2UtbnVtPjEwLjEwMTYvai5leHBu
ZXVyb2wuMjAxNS4wOC4wMTg8L2VsZWN0cm9uaWMtcmVzb3VyY2UtbnVtPjxyZW1vdGUtZGF0YWJh
c2UtcHJvdmlkZXI+TkxNPC9yZW1vdGUtZGF0YWJhc2UtcHJvdmlkZXI+PGxhbmd1YWdlPmVuZzwv
bGFuZ3VhZ2U+PC9yZWNvcmQ+PC9DaXRlPjxDaXRlPjxBdXRob3I+S3VtYXI8L0F1dGhvcj48WWVh
cj4yMDE2PC9ZZWFyPjxSZWNOdW0+MTg0PC9SZWNOdW0+PHJlY29yZD48cmVjLW51bWJlcj4xODQ8
L3JlYy1udW1iZXI+PGZvcmVpZ24ta2V5cz48a2V5IGFwcD0iRU4iIGRiLWlkPSJhZnBkcnhheGx4
cHJ2bGV6MDV0NXc1YTdkc2Z6OXJzYXoycjkiIHRpbWVzdGFtcD0iMTc2NzYwNzY2NCI+MTg0PC9r
ZXk+PC9mb3JlaWduLWtleXM+PHJlZi10eXBlIG5hbWU9IkpvdXJuYWwgQXJ0aWNsZSI+MTc8L3Jl
Zi10eXBlPjxjb250cmlidXRvcnM+PGF1dGhvcnM+PGF1dGhvcj5LdW1hciwgQS48L2F1dGhvcj48
YXV0aG9yPkJhcnJldHQsIEouIFAuPC9hdXRob3I+PGF1dGhvcj5BbHZhcmV6LUNyb2RhLCBELiBN
LjwvYXV0aG9yPjxhdXRob3I+U3RvaWNhLCBCLiBBLjwvYXV0aG9yPjxhdXRob3I+RmFkZW4sIEEu
IEkuPC9hdXRob3I+PGF1dGhvcj5Mb2FuZSwgRC4gSi48L2F1dGhvcj48L2F1dGhvcnM+PC9jb250
cmlidXRvcnM+PGF1dGgtYWRkcmVzcz5EZXBhcnRtZW50IG9mIEFuZXN0aGVzaW9sb2d5IGFuZCBT
aG9jaywgVHJhdW1hIGFuZCBBbmVzdGhlc2lvbG9neSBSZXNlYXJjaCAoU1RBUikgQ2VudGVyLCBV
bml2ZXJzaXR5IG9mIE1hcnlsYW5kIFNjaG9vbCBvZiBNZWRpY2luZSwgQmFsdGltb3JlLCBNRCwg
VVNBLiYjeEQ7RGVwYXJ0bWVudCBvZiBBbmVzdGhlc2lvbG9neSBhbmQgU2hvY2ssIFRyYXVtYSBh
bmQgQW5lc3RoZXNpb2xvZ3kgUmVzZWFyY2ggKFNUQVIpIENlbnRlciwgVW5pdmVyc2l0eSBvZiBN
YXJ5bGFuZCBTY2hvb2wgb2YgTWVkaWNpbmUsIEJhbHRpbW9yZSwgTUQsIFVTQTsgUG9zZ3JhZG8g
ZW4gTmV1cm9ldG9sb2dpYSwgVW5pdmVyc2lkYWQgVmVyYWNydXphbmEsIFhhbGFwYSwgTWV4aWNv
OyBDZW50cm8gZGUgSW52ZXN0aWdhY2lvbmVzIENlcmVicmFsZXMsIFVuaXZlcnNpZGFkIFZlcmFj
cnV6YW5hLCBYYWxhcGEsIE1leGljby4mI3hEO0RlcGFydG1lbnQgb2YgQW5lc3RoZXNpb2xvZ3kg
YW5kIFNob2NrLCBUcmF1bWEgYW5kIEFuZXN0aGVzaW9sb2d5IFJlc2VhcmNoIChTVEFSKSBDZW50
ZXIsIFVuaXZlcnNpdHkgb2YgTWFyeWxhbmQgU2Nob29sIG9mIE1lZGljaW5lLCBCYWx0aW1vcmUs
IE1ELCBVU0EuIEVsZWN0cm9uaWMgYWRkcmVzczogZGxvYW5lQGFuZXMudW1tLmVkdS48L2F1dGgt
YWRkcmVzcz48dGl0bGVzPjx0aXRsZT5OT1gyIGRyaXZlcyBNMS1saWtlIG1pY3JvZ2xpYWwvbWFj
cm9waGFnZSBhY3RpdmF0aW9uIGFuZCBuZXVyb2RlZ2VuZXJhdGlvbiBmb2xsb3dpbmcgZXhwZXJp
bWVudGFsIHRyYXVtYXRpYyBicmFpbiBpbmp1cnk8L3RpdGxlPjxzZWNvbmRhcnktdGl0bGU+QnJh
aW4gQmVoYXYgSW1tdW48L3NlY29uZGFyeS10aXRsZT48L3RpdGxlcz48cGVyaW9kaWNhbD48ZnVs
bC10aXRsZT5CcmFpbiBCZWhhdiBJbW11bjwvZnVsbC10aXRsZT48L3BlcmlvZGljYWw+PHBhZ2Vz
PjI5MS0zMDk8L3BhZ2VzPjx2b2x1bWU+NTg8L3ZvbHVtZT48ZWRpdGlvbj4yMDE2LzA4LzAyPC9l
ZGl0aW9uPjxrZXl3b3Jkcz48a2V5d29yZD5BbmltYWxzPC9rZXl3b3JkPjxrZXl3b3JkPkJyYWlu
IEluanVyaWVzLCBUcmF1bWF0aWMvKm1ldGFib2xpc20vKnBhdGhvbG9neTwva2V5d29yZD48a2V5
d29yZD5DZXJlYnJhbCBDb3J0ZXgvbWV0YWJvbGlzbS9wYXRob2xvZ3k8L2tleXdvcmQ+PGtleXdv
cmQ+RW5jZXBoYWxpdGlzLyptZXRhYm9saXNtPC9rZXl3b3JkPjxrZXl3b3JkPk1hY3JvcGhhZ2Vz
LyptZXRhYm9saXNtPC9rZXl3b3JkPjxrZXl3b3JkPk1hbGU8L2tleXdvcmQ+PGtleXdvcmQ+TWlj
ZTwva2V5d29yZD48a2V5d29yZD5NaWNlLCBJbmJyZWQgQzU3Qkw8L2tleXdvcmQ+PGtleXdvcmQ+
TWljZSwgS25vY2tvdXQ8L2tleXdvcmQ+PGtleXdvcmQ+TWljcm9nbGlhLyptZXRhYm9saXNtPC9r
ZXl3b3JkPjxrZXl3b3JkPk5BRFBIIE94aWRhc2UgMi9nZW5ldGljcy8qbWV0YWJvbGlzbTwva2V5
d29yZD48a2V5d29yZD5TcGF0aWFsIE1lbW9yeTwva2V5d29yZD48a2V5d29yZD5NMS0vTTItbGlr
ZTwva2V5d29yZD48a2V5d29yZD5NYWNyb3BoYWdlPC9rZXl3b3JkPjxrZXl3b3JkPk1pY3JvZ2xp
YTwva2V5d29yZD48a2V5d29yZD5OQURQSCBveGlkYXNlPC9rZXl3b3JkPjxrZXl3b3JkPk5veDI8
L2tleXdvcmQ+PGtleXdvcmQ+TmV1cm9kZWdlbmVyYXRpb248L2tleXdvcmQ+PGtleXdvcmQ+TmV1
cm9pbmZsYW1tYXRpb248L2tleXdvcmQ+PGtleXdvcmQ+VHJhdW1hdGljIGJyYWluIGluanVyeTwv
a2V5d29yZD48L2tleXdvcmRzPjxkYXRlcz48eWVhcj4yMDE2PC95ZWFyPjxwdWItZGF0ZXM+PGRh
dGU+Tm92PC9kYXRlPjwvcHViLWRhdGVzPjwvZGF0ZXM+PGlzYm4+MDg4OS0xNTkxIChQcmludCkm
I3hEOzA4ODktMTU5MTwvaXNibj48YWNjZXNzaW9uLW51bT4yNzQ3NzkyMDwvYWNjZXNzaW9uLW51
bT48dXJscz48L3VybHM+PGN1c3RvbTI+UE1DNTA2NzIxNzwvY3VzdG9tMj48Y3VzdG9tNj5OSUhN
UzgwNzk2MTwvY3VzdG9tNj48ZWxlY3Ryb25pYy1yZXNvdXJjZS1udW0+MTAuMTAxNi9qLmJiaS4y
MDE2LjA3LjE1ODwvZWxlY3Ryb25pYy1yZXNvdXJjZS1udW0+PHJlbW90ZS1kYXRhYmFzZS1wcm92
aWRlcj5OTE08L3JlbW90ZS1kYXRhYmFzZS1wcm92aWRlcj48bGFuZ3VhZ2U+ZW5nPC9sYW5ndWFn
ZT48L3JlY29yZD48L0NpdGU+PC9FbmROb3RlPnAA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PEVuZE5vdGU+PENpdGU+PEF1dGhvcj5Mb2FuZTwvQXV0aG9yPjxZZWFyPjIwMTY8L1llYXI+PFJl
Y051bT4xODU8L1JlY051bT48RGlzcGxheVRleHQ+PHN0eWxlIGZhY2U9InN1cGVyc2NyaXB0IiBm
b250PSJUaW1lcyBOZXcgUm9tYW4iPlsxNywgMThdPC9zdHlsZT48L0Rpc3BsYXlUZXh0PjxyZWNv
cmQ+PHJlYy1udW1iZXI+MTg1PC9yZWMtbnVtYmVyPjxmb3JlaWduLWtleXM+PGtleSBhcHA9IkVO
IiBkYi1pZD0iYWZwZHJ4YXhseHBydmxlejA1dDV3NWE3ZHNmejlyc2F6MnI5IiB0aW1lc3RhbXA9
IjE3Njc2MDc2NjciPjE4NTwva2V5PjwvZm9yZWlnbi1rZXlzPjxyZWYtdHlwZSBuYW1lPSJKb3Vy
bmFsIEFydGljbGUiPjE3PC9yZWYtdHlwZT48Y29udHJpYnV0b3JzPjxhdXRob3JzPjxhdXRob3I+
TG9hbmUsIEQuIEouPC9hdXRob3I+PGF1dGhvcj5LdW1hciwgQS48L2F1dGhvcj48L2F1dGhvcnM+
PC9jb250cmlidXRvcnM+PGF1dGgtYWRkcmVzcz5EZXBhcnRtZW50IG9mIEFuZXN0aGVzaW9sb2d5
LCBVbml2ZXJzaXR5IG9mIE1hcnlsYW5kIFNjaG9vbCBvZiBNZWRpY2luZSwgQmFsdGltb3JlLCBN
RCwgVW5pdGVkIFN0YXRlczsgU2hvY2ssIFRyYXVtYSwgYW5kIEFuZXN0aGVzaW9sb2d5IFJlc2Vh
cmNoIChTVEFSKSBDZW50ZXIsIFVuaXZlcnNpdHkgb2YgTWFyeWxhbmQgU2Nob29sIG9mIE1lZGlj
aW5lLCBCYWx0aW1vcmUsIE1ELCBVbml0ZWQgU3RhdGVzLiBFbGVjdHJvbmljIGFkZHJlc3M6IGRs
b2FuZUBhbmVzLnVtbS5lZHUuJiN4RDtEZXBhcnRtZW50IG9mIEFuZXN0aGVzaW9sb2d5LCBVbml2
ZXJzaXR5IG9mIE1hcnlsYW5kIFNjaG9vbCBvZiBNZWRpY2luZSwgQmFsdGltb3JlLCBNRCwgVW5p
dGVkIFN0YXRlczsgU2hvY2ssIFRyYXVtYSwgYW5kIEFuZXN0aGVzaW9sb2d5IFJlc2VhcmNoIChT
VEFSKSBDZW50ZXIsIFVuaXZlcnNpdHkgb2YgTWFyeWxhbmQgU2Nob29sIG9mIE1lZGljaW5lLCBC
YWx0aW1vcmUsIE1ELCBVbml0ZWQgU3RhdGVzLjwvYXV0aC1hZGRyZXNzPjx0aXRsZXM+PHRpdGxl
Pk1pY3JvZ2xpYSBpbiB0aGUgVEJJIGJyYWluOiBUaGUgZ29vZCwgdGhlIGJhZCwgYW5kIHRoZSBk
eXNyZWd1bGF0ZWQ8L3RpdGxlPjxzZWNvbmRhcnktdGl0bGU+RXhwIE5ldXJvbDwvc2Vjb25kYXJ5
LXRpdGxlPjwvdGl0bGVzPjxwZXJpb2RpY2FsPjxmdWxsLXRpdGxlPkV4cCBOZXVyb2w8L2Z1bGwt
dGl0bGU+PC9wZXJpb2RpY2FsPjxwYWdlcz4zMTYtMzI3PC9wYWdlcz48dm9sdW1lPjI3NSBQdCAz
PC92b2x1bWU+PG51bWJlcj4wIDM8L251bWJlcj48ZWRpdGlvbj4yMDE1LzA5LzA4PC9lZGl0aW9u
PjxrZXl3b3Jkcz48a2V5d29yZD5BbmltYWxzPC9rZXl3b3JkPjxrZXl3b3JkPkJyYWluL2ltbXVu
b2xvZ3kvbWV0YWJvbGlzbTwva2V5d29yZD48a2V5d29yZD5CcmFpbiBJbmp1cmllcy8qaW1tdW5v
bG9neS8qbWV0YWJvbGlzbTwva2V5d29yZD48a2V5d29yZD5IdW1hbnM8L2tleXdvcmQ+PGtleXdv
cmQ+SW5mbGFtbWF0aW9uIE1lZGlhdG9ycy9pbW11bm9sb2d5L21ldGFib2xpc208L2tleXdvcmQ+
PGtleXdvcmQ+TWljcm9nbGlhLyppbW11bm9sb2d5LyptZXRhYm9saXNtPC9rZXl3b3JkPjxrZXl3
b3JkPlJlY292ZXJ5IG9mIEZ1bmN0aW9uL3BoeXNpb2xvZ3k8L2tleXdvcmQ+PGtleXdvcmQ+TTEt
bGlrZTwva2V5d29yZD48a2V5d29yZD5NMi1saWtlPC9rZXl3b3JkPjxrZXl3b3JkPk1hY3JvcGhh
Z2U8L2tleXdvcmQ+PGtleXdvcmQ+TWljcm9nbGlhPC9rZXl3b3JkPjxrZXl3b3JkPk5ldXJvZGVn
ZW5lcmF0aW9uPC9rZXl3b3JkPjxrZXl3b3JkPk5ldXJvaW5mbGFtbWF0aW9uPC9rZXl3b3JkPjxr
ZXl3b3JkPlBoZW5vdHlwZTwva2V5d29yZD48a2V5d29yZD5Qb2xhcml6YXRpb248L2tleXdvcmQ+
PGtleXdvcmQ+UmVwYWlyPC9rZXl3b3JkPjxrZXl3b3JkPlRyYXVtYXRpYyBicmFpbiBpbmp1cnk8
L2tleXdvcmQ+PC9rZXl3b3Jkcz48ZGF0ZXM+PHllYXI+MjAxNjwveWVhcj48cHViLWRhdGVzPjxk
YXRlPkphbjwvZGF0ZT48L3B1Yi1kYXRlcz48L2RhdGVzPjxpc2JuPjAwMTQtNDg4NiAoUHJpbnQp
JiN4RDswMDE0LTQ4ODY8L2lzYm4+PGFjY2Vzc2lvbi1udW0+MjYzNDI3NTM8L2FjY2Vzc2lvbi1u
dW0+PHVybHM+PC91cmxzPjxjdXN0b20yPlBNQzQ2ODk2MDE8L2N1c3RvbTI+PGN1c3RvbTY+TklI
TVM3Mjg5Mzk8L2N1c3RvbTY+PGVsZWN0cm9uaWMtcmVzb3VyY2UtbnVtPjEwLjEwMTYvai5leHBu
ZXVyb2wuMjAxNS4wOC4wMTg8L2VsZWN0cm9uaWMtcmVzb3VyY2UtbnVtPjxyZW1vdGUtZGF0YWJh
c2UtcHJvdmlkZXI+TkxNPC9yZW1vdGUtZGF0YWJhc2UtcHJvdmlkZXI+PGxhbmd1YWdlPmVuZzwv
bGFuZ3VhZ2U+PC9yZWNvcmQ+PC9DaXRlPjxDaXRlPjxBdXRob3I+S3VtYXI8L0F1dGhvcj48WWVh
cj4yMDE2PC9ZZWFyPjxSZWNOdW0+MTg0PC9SZWNOdW0+PHJlY29yZD48cmVjLW51bWJlcj4xODQ8
L3JlYy1udW1iZXI+PGZvcmVpZ24ta2V5cz48a2V5IGFwcD0iRU4iIGRiLWlkPSJhZnBkcnhheGx4
cHJ2bGV6MDV0NXc1YTdkc2Z6OXJzYXoycjkiIHRpbWVzdGFtcD0iMTc2NzYwNzY2NCI+MTg0PC9r
ZXk+PC9mb3JlaWduLWtleXM+PHJlZi10eXBlIG5hbWU9IkpvdXJuYWwgQXJ0aWNsZSI+MTc8L3Jl
Zi10eXBlPjxjb250cmlidXRvcnM+PGF1dGhvcnM+PGF1dGhvcj5LdW1hciwgQS48L2F1dGhvcj48
YXV0aG9yPkJhcnJldHQsIEouIFAuPC9hdXRob3I+PGF1dGhvcj5BbHZhcmV6LUNyb2RhLCBELiBN
LjwvYXV0aG9yPjxhdXRob3I+U3RvaWNhLCBCLiBBLjwvYXV0aG9yPjxhdXRob3I+RmFkZW4sIEEu
IEkuPC9hdXRob3I+PGF1dGhvcj5Mb2FuZSwgRC4gSi48L2F1dGhvcj48L2F1dGhvcnM+PC9jb250
cmlidXRvcnM+PGF1dGgtYWRkcmVzcz5EZXBhcnRtZW50IG9mIEFuZXN0aGVzaW9sb2d5IGFuZCBT
aG9jaywgVHJhdW1hIGFuZCBBbmVzdGhlc2lvbG9neSBSZXNlYXJjaCAoU1RBUikgQ2VudGVyLCBV
bml2ZXJzaXR5IG9mIE1hcnlsYW5kIFNjaG9vbCBvZiBNZWRpY2luZSwgQmFsdGltb3JlLCBNRCwg
VVNBLiYjeEQ7RGVwYXJ0bWVudCBvZiBBbmVzdGhlc2lvbG9neSBhbmQgU2hvY2ssIFRyYXVtYSBh
bmQgQW5lc3RoZXNpb2xvZ3kgUmVzZWFyY2ggKFNUQVIpIENlbnRlciwgVW5pdmVyc2l0eSBvZiBN
YXJ5bGFuZCBTY2hvb2wgb2YgTWVkaWNpbmUsIEJhbHRpbW9yZSwgTUQsIFVTQTsgUG9zZ3JhZG8g
ZW4gTmV1cm9ldG9sb2dpYSwgVW5pdmVyc2lkYWQgVmVyYWNydXphbmEsIFhhbGFwYSwgTWV4aWNv
OyBDZW50cm8gZGUgSW52ZXN0aWdhY2lvbmVzIENlcmVicmFsZXMsIFVuaXZlcnNpZGFkIFZlcmFj
cnV6YW5hLCBYYWxhcGEsIE1leGljby4mI3hEO0RlcGFydG1lbnQgb2YgQW5lc3RoZXNpb2xvZ3kg
YW5kIFNob2NrLCBUcmF1bWEgYW5kIEFuZXN0aGVzaW9sb2d5IFJlc2VhcmNoIChTVEFSKSBDZW50
ZXIsIFVuaXZlcnNpdHkgb2YgTWFyeWxhbmQgU2Nob29sIG9mIE1lZGljaW5lLCBCYWx0aW1vcmUs
IE1ELCBVU0EuIEVsZWN0cm9uaWMgYWRkcmVzczogZGxvYW5lQGFuZXMudW1tLmVkdS48L2F1dGgt
YWRkcmVzcz48dGl0bGVzPjx0aXRsZT5OT1gyIGRyaXZlcyBNMS1saWtlIG1pY3JvZ2xpYWwvbWFj
cm9waGFnZSBhY3RpdmF0aW9uIGFuZCBuZXVyb2RlZ2VuZXJhdGlvbiBmb2xsb3dpbmcgZXhwZXJp
bWVudGFsIHRyYXVtYXRpYyBicmFpbiBpbmp1cnk8L3RpdGxlPjxzZWNvbmRhcnktdGl0bGU+QnJh
aW4gQmVoYXYgSW1tdW48L3NlY29uZGFyeS10aXRsZT48L3RpdGxlcz48cGVyaW9kaWNhbD48ZnVs
bC10aXRsZT5CcmFpbiBCZWhhdiBJbW11bjwvZnVsbC10aXRsZT48L3BlcmlvZGljYWw+PHBhZ2Vz
PjI5MS0zMDk8L3BhZ2VzPjx2b2x1bWU+NTg8L3ZvbHVtZT48ZWRpdGlvbj4yMDE2LzA4LzAyPC9l
ZGl0aW9uPjxrZXl3b3Jkcz48a2V5d29yZD5BbmltYWxzPC9rZXl3b3JkPjxrZXl3b3JkPkJyYWlu
IEluanVyaWVzLCBUcmF1bWF0aWMvKm1ldGFib2xpc20vKnBhdGhvbG9neTwva2V5d29yZD48a2V5
d29yZD5DZXJlYnJhbCBDb3J0ZXgvbWV0YWJvbGlzbS9wYXRob2xvZ3k8L2tleXdvcmQ+PGtleXdv
cmQ+RW5jZXBoYWxpdGlzLyptZXRhYm9saXNtPC9rZXl3b3JkPjxrZXl3b3JkPk1hY3JvcGhhZ2Vz
LyptZXRhYm9saXNtPC9rZXl3b3JkPjxrZXl3b3JkPk1hbGU8L2tleXdvcmQ+PGtleXdvcmQ+TWlj
ZTwva2V5d29yZD48a2V5d29yZD5NaWNlLCBJbmJyZWQgQzU3Qkw8L2tleXdvcmQ+PGtleXdvcmQ+
TWljZSwgS25vY2tvdXQ8L2tleXdvcmQ+PGtleXdvcmQ+TWljcm9nbGlhLyptZXRhYm9saXNtPC9r
ZXl3b3JkPjxrZXl3b3JkPk5BRFBIIE94aWRhc2UgMi9nZW5ldGljcy8qbWV0YWJvbGlzbTwva2V5
d29yZD48a2V5d29yZD5TcGF0aWFsIE1lbW9yeTwva2V5d29yZD48a2V5d29yZD5NMS0vTTItbGlr
ZTwva2V5d29yZD48a2V5d29yZD5NYWNyb3BoYWdlPC9rZXl3b3JkPjxrZXl3b3JkPk1pY3JvZ2xp
YTwva2V5d29yZD48a2V5d29yZD5OQURQSCBveGlkYXNlPC9rZXl3b3JkPjxrZXl3b3JkPk5veDI8
L2tleXdvcmQ+PGtleXdvcmQ+TmV1cm9kZWdlbmVyYXRpb248L2tleXdvcmQ+PGtleXdvcmQ+TmV1
cm9pbmZsYW1tYXRpb248L2tleXdvcmQ+PGtleXdvcmQ+VHJhdW1hdGljIGJyYWluIGluanVyeTwv
a2V5d29yZD48L2tleXdvcmRzPjxkYXRlcz48eWVhcj4yMDE2PC95ZWFyPjxwdWItZGF0ZXM+PGRh
dGU+Tm92PC9kYXRlPjwvcHViLWRhdGVzPjwvZGF0ZXM+PGlzYm4+MDg4OS0xNTkxIChQcmludCkm
I3hEOzA4ODktMTU5MTwvaXNibj48YWNjZXNzaW9uLW51bT4yNzQ3NzkyMDwvYWNjZXNzaW9uLW51
bT48dXJscz48L3VybHM+PGN1c3RvbTI+UE1DNTA2NzIxNzwvY3VzdG9tMj48Y3VzdG9tNj5OSUhN
UzgwNzk2MTwvY3VzdG9tNj48ZWxlY3Ryb25pYy1yZXNvdXJjZS1udW0+MTAuMTAxNi9qLmJiaS4y
MDE2LjA3LjE1ODwvZWxlY3Ryb25pYy1yZXNvdXJjZS1udW0+PHJlbW90ZS1kYXRhYmFzZS1wcm92
aWRlcj5OTE08L3JlbW90ZS1kYXRhYmFzZS1wcm92aWRlcj48bGFuZ3VhZ2U+ZW5nPC9sYW5ndWFn
ZT48L3JlY29yZD48L0NpdGU+PC9FbmROb3RlPnAA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[17, 18]</w:t>
      </w:r>
      <w:r>
        <w:rPr>
          <w:rFonts w:ascii="Times New Roman" w:hAnsi="Times New Roman" w:cs="Times New Roman"/>
        </w:rPr>
        <w:fldChar w:fldCharType="end"/>
      </w:r>
      <w:r>
        <w:rPr>
          <w:rFonts w:ascii="Times New Roman" w:hAnsi="Times New Roman" w:cs="Times New Roman"/>
        </w:rPr>
        <w:t>. Concurrently, certain reparative mechanisms are initiated, such as angiogenesis, enhanced neuroplasticity, and the onset of neurogenesis. However, these beneficial processes are often hampered by persistent inflammation and the formation of glial scars.</w:t>
      </w:r>
    </w:p>
    <w:p w14:paraId="0F805AC2">
      <w:pPr>
        <w:spacing w:line="360" w:lineRule="auto"/>
        <w:rPr>
          <w:rFonts w:ascii="Times New Roman" w:hAnsi="Times New Roman" w:cs="Times New Roman"/>
        </w:rPr>
      </w:pPr>
      <w:r>
        <w:rPr>
          <w:rFonts w:ascii="Times New Roman" w:hAnsi="Times New Roman" w:cs="Times New Roman"/>
        </w:rPr>
        <w:t xml:space="preserve">(3) Chronic Phase: This long-term stage is defined by neural network remodeling, impeded axonal regeneration, and sustained chronic inflammation </w:t>
      </w:r>
      <w:r>
        <w:rPr>
          <w:rFonts w:ascii="Times New Roman" w:hAnsi="Times New Roman" w:cs="Times New Roman"/>
        </w:rPr>
        <w:fldChar w:fldCharType="begin">
          <w:fldData xml:space="preserve">PEVuZE5vdGU+PENpdGU+PEF1dGhvcj5Kb2huc29uPC9BdXRob3I+PFllYXI+MjAxMzwvWWVhcj48
UmVjTnVtPjE4MzwvUmVjTnVtPjxEaXNwbGF5VGV4dD48c3R5bGUgZmFjZT0ic3VwZXJzY3JpcHQi
IGZvbnQ9IlRpbWVzIE5ldyBSb21hbiI+WzE5XTwvc3R5bGU+PC9EaXNwbGF5VGV4dD48cmVjb3Jk
PjxyZWMtbnVtYmVyPjE4MzwvcmVjLW51bWJlcj48Zm9yZWlnbi1rZXlzPjxrZXkgYXBwPSJFTiIg
ZGItaWQ9ImFmcGRyeGF4bHhwcnZsZXowNXQ1dzVhN2RzZno5cnNhejJyOSIgdGltZXN0YW1wPSIx
NzY3NjA3NjYzIj4xODM8L2tleT48L2ZvcmVpZ24ta2V5cz48cmVmLXR5cGUgbmFtZT0iSm91cm5h
bCBBcnRpY2xlIj4xNzwvcmVmLXR5cGU+PGNvbnRyaWJ1dG9ycz48YXV0aG9ycz48YXV0aG9yPkpv
aG5zb24sIFYuIEUuPC9hdXRob3I+PGF1dGhvcj5TdGV3YXJ0LCBKLiBFLjwvYXV0aG9yPjxhdXRo
b3I+QmVnYmllLCBGLiBELjwvYXV0aG9yPjxhdXRob3I+VHJvamFub3dza2ksIEouIFEuPC9hdXRo
b3I+PGF1dGhvcj5TbWl0aCwgRC4gSC48L2F1dGhvcj48YXV0aG9yPlN0ZXdhcnQsIFcuPC9hdXRo
b3I+PC9hdXRob3JzPjwvY29udHJpYnV0b3JzPjxhdXRoLWFkZHJlc3M+UGVubiBDZW50cmUgZm9y
IEJyYWluIEluanVyeSBhbmQgUmVwYWlyIGFuZCBEZXBhcnRtZW50IG9mIE5ldXJvc3VyZ2VyeSwg
UGVyZWxtYW4gU2Nob29sIG9mIE1lZGljaW5lLCBVbml2ZXJzaXR5IG9mIFBlbm5zeWx2YW5pYSwg
UGhpbGFkZWxwaGlhLCBQQSAxOTEwNCwgVVNBLjwvYXV0aC1hZGRyZXNzPjx0aXRsZXM+PHRpdGxl
PkluZmxhbW1hdGlvbiBhbmQgd2hpdGUgbWF0dGVyIGRlZ2VuZXJhdGlvbiBwZXJzaXN0IGZvciB5
ZWFycyBhZnRlciBhIHNpbmdsZSB0cmF1bWF0aWMgYnJhaW4gaW5qdXJ5PC90aXRsZT48c2Vjb25k
YXJ5LXRpdGxlPkJyYWluPC9zZWNvbmRhcnktdGl0bGU+PC90aXRsZXM+PHBlcmlvZGljYWw+PGZ1
bGwtdGl0bGU+QnJhaW48L2Z1bGwtdGl0bGU+PC9wZXJpb2RpY2FsPjxwYWdlcz4yOC00MjwvcGFn
ZXM+PHZvbHVtZT4xMzY8L3ZvbHVtZT48bnVtYmVyPlB0IDE8L251bWJlcj48ZWRpdGlvbj4yMDEz
LzAyLzAxPC9lZGl0aW9uPjxrZXl3b3Jkcz48a2V5d29yZD5BZG9sZXNjZW50PC9rZXl3b3JkPjxr
ZXl3b3JkPkFkdWx0PC9rZXl3b3JkPjxrZXl3b3JkPkFnZWQ8L2tleXdvcmQ+PGtleXdvcmQ+QWdl
ZCwgODAgYW5kIG92ZXI8L2tleXdvcmQ+PGtleXdvcmQ+QXhvbnMvbWV0YWJvbGlzbS9wYXRob2xv
Z3k8L2tleXdvcmQ+PGtleXdvcmQ+QnJhaW4vbWV0YWJvbGlzbS8qcGF0aG9sb2d5PC9rZXl3b3Jk
PjxrZXl3b3JkPkJyYWluIEluanVyaWVzL2NvbXBsaWNhdGlvbnMvbWV0YWJvbGlzbS8qcGF0aG9s
b2d5PC9rZXl3b3JkPjxrZXl3b3JkPkNoaWxkPC9rZXl3b3JkPjxrZXl3b3JkPkRpZmZ1c2UgQXhv
bmFsIEluanVyeS9jb21wbGljYXRpb25zL21ldGFib2xpc20vKnBhdGhvbG9neTwva2V5d29yZD48
a2V5d29yZD5GZW1hbGU8L2tleXdvcmQ+PGtleXdvcmQ+SHVtYW5zPC9rZXl3b3JkPjxrZXl3b3Jk
PkluZmxhbW1hdGlvbi9ldGlvbG9neS9tZXRhYm9saXNtL3BhdGhvbG9neTwva2V5d29yZD48a2V5
d29yZD5NYWxlPC9rZXl3b3JkPjxrZXl3b3JkPk1pY3JvZ2xpYS9tZXRhYm9saXNtL3BhdGhvbG9n
eTwva2V5d29yZD48a2V5d29yZD5NaWRkbGUgQWdlZDwva2V5d29yZD48a2V5d29yZD5OZXJ2ZSBE
ZWdlbmVyYXRpb24vZXRpb2xvZ3kvbWV0YWJvbGlzbS8qcGF0aG9sb2d5PC9rZXl3b3JkPjxrZXl3
b3JkPk5lcnZlIEZpYmVycywgTXllbGluYXRlZC9tZXRhYm9saXNtLypwYXRob2xvZ3k8L2tleXdv
cmQ+PGtleXdvcmQ+TmV1cm9ucy9tZXRhYm9saXNtL3BhdGhvbG9neTwva2V5d29yZD48L2tleXdv
cmRzPjxkYXRlcz48eWVhcj4yMDEzPC95ZWFyPjxwdWItZGF0ZXM+PGRhdGU+SmFuPC9kYXRlPjwv
cHViLWRhdGVzPjwvZGF0ZXM+PGlzYm4+MDAwNi04OTUwIChQcmludCkmI3hEOzAwMDYtODk1MDwv
aXNibj48YWNjZXNzaW9uLW51bT4yMzM2NTA5MjwvYWNjZXNzaW9uLW51bT48dXJscz48L3VybHM+
PGN1c3RvbTI+UE1DMzU2MjA3ODwvY3VzdG9tMj48ZWxlY3Ryb25pYy1yZXNvdXJjZS1udW0+MTAu
MTA5My9icmFpbi9hd3MzMjI8L2VsZWN0cm9uaWMtcmVzb3VyY2UtbnVtPjxyZW1vdGUtZGF0YWJh
c2UtcHJvdmlkZXI+TkxNPC9yZW1vdGUtZGF0YWJhc2UtcHJvdmlkZXI+PGxhbmd1YWdlPmVuZzwv
bGFuZ3VhZ2U+PC9yZWNvcmQ+PC9DaXRlPjwvRW5kTm90ZT5AAA==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PEVuZE5vdGU+PENpdGU+PEF1dGhvcj5Kb2huc29uPC9BdXRob3I+PFllYXI+MjAxMzwvWWVhcj48
UmVjTnVtPjE4MzwvUmVjTnVtPjxEaXNwbGF5VGV4dD48c3R5bGUgZmFjZT0ic3VwZXJzY3JpcHQi
IGZvbnQ9IlRpbWVzIE5ldyBSb21hbiI+WzE5XTwvc3R5bGU+PC9EaXNwbGF5VGV4dD48cmVjb3Jk
PjxyZWMtbnVtYmVyPjE4MzwvcmVjLW51bWJlcj48Zm9yZWlnbi1rZXlzPjxrZXkgYXBwPSJFTiIg
ZGItaWQ9ImFmcGRyeGF4bHhwcnZsZXowNXQ1dzVhN2RzZno5cnNhejJyOSIgdGltZXN0YW1wPSIx
NzY3NjA3NjYzIj4xODM8L2tleT48L2ZvcmVpZ24ta2V5cz48cmVmLXR5cGUgbmFtZT0iSm91cm5h
bCBBcnRpY2xlIj4xNzwvcmVmLXR5cGU+PGNvbnRyaWJ1dG9ycz48YXV0aG9ycz48YXV0aG9yPkpv
aG5zb24sIFYuIEUuPC9hdXRob3I+PGF1dGhvcj5TdGV3YXJ0LCBKLiBFLjwvYXV0aG9yPjxhdXRo
b3I+QmVnYmllLCBGLiBELjwvYXV0aG9yPjxhdXRob3I+VHJvamFub3dza2ksIEouIFEuPC9hdXRo
b3I+PGF1dGhvcj5TbWl0aCwgRC4gSC48L2F1dGhvcj48YXV0aG9yPlN0ZXdhcnQsIFcuPC9hdXRo
b3I+PC9hdXRob3JzPjwvY29udHJpYnV0b3JzPjxhdXRoLWFkZHJlc3M+UGVubiBDZW50cmUgZm9y
IEJyYWluIEluanVyeSBhbmQgUmVwYWlyIGFuZCBEZXBhcnRtZW50IG9mIE5ldXJvc3VyZ2VyeSwg
UGVyZWxtYW4gU2Nob29sIG9mIE1lZGljaW5lLCBVbml2ZXJzaXR5IG9mIFBlbm5zeWx2YW5pYSwg
UGhpbGFkZWxwaGlhLCBQQSAxOTEwNCwgVVNBLjwvYXV0aC1hZGRyZXNzPjx0aXRsZXM+PHRpdGxl
PkluZmxhbW1hdGlvbiBhbmQgd2hpdGUgbWF0dGVyIGRlZ2VuZXJhdGlvbiBwZXJzaXN0IGZvciB5
ZWFycyBhZnRlciBhIHNpbmdsZSB0cmF1bWF0aWMgYnJhaW4gaW5qdXJ5PC90aXRsZT48c2Vjb25k
YXJ5LXRpdGxlPkJyYWluPC9zZWNvbmRhcnktdGl0bGU+PC90aXRsZXM+PHBlcmlvZGljYWw+PGZ1
bGwtdGl0bGU+QnJhaW48L2Z1bGwtdGl0bGU+PC9wZXJpb2RpY2FsPjxwYWdlcz4yOC00MjwvcGFn
ZXM+PHZvbHVtZT4xMzY8L3ZvbHVtZT48bnVtYmVyPlB0IDE8L251bWJlcj48ZWRpdGlvbj4yMDEz
LzAyLzAxPC9lZGl0aW9uPjxrZXl3b3Jkcz48a2V5d29yZD5BZG9sZXNjZW50PC9rZXl3b3JkPjxr
ZXl3b3JkPkFkdWx0PC9rZXl3b3JkPjxrZXl3b3JkPkFnZWQ8L2tleXdvcmQ+PGtleXdvcmQ+QWdl
ZCwgODAgYW5kIG92ZXI8L2tleXdvcmQ+PGtleXdvcmQ+QXhvbnMvbWV0YWJvbGlzbS9wYXRob2xv
Z3k8L2tleXdvcmQ+PGtleXdvcmQ+QnJhaW4vbWV0YWJvbGlzbS8qcGF0aG9sb2d5PC9rZXl3b3Jk
PjxrZXl3b3JkPkJyYWluIEluanVyaWVzL2NvbXBsaWNhdGlvbnMvbWV0YWJvbGlzbS8qcGF0aG9s
b2d5PC9rZXl3b3JkPjxrZXl3b3JkPkNoaWxkPC9rZXl3b3JkPjxrZXl3b3JkPkRpZmZ1c2UgQXhv
bmFsIEluanVyeS9jb21wbGljYXRpb25zL21ldGFib2xpc20vKnBhdGhvbG9neTwva2V5d29yZD48
a2V5d29yZD5GZW1hbGU8L2tleXdvcmQ+PGtleXdvcmQ+SHVtYW5zPC9rZXl3b3JkPjxrZXl3b3Jk
PkluZmxhbW1hdGlvbi9ldGlvbG9neS9tZXRhYm9saXNtL3BhdGhvbG9neTwva2V5d29yZD48a2V5
d29yZD5NYWxlPC9rZXl3b3JkPjxrZXl3b3JkPk1pY3JvZ2xpYS9tZXRhYm9saXNtL3BhdGhvbG9n
eTwva2V5d29yZD48a2V5d29yZD5NaWRkbGUgQWdlZDwva2V5d29yZD48a2V5d29yZD5OZXJ2ZSBE
ZWdlbmVyYXRpb24vZXRpb2xvZ3kvbWV0YWJvbGlzbS8qcGF0aG9sb2d5PC9rZXl3b3JkPjxrZXl3
b3JkPk5lcnZlIEZpYmVycywgTXllbGluYXRlZC9tZXRhYm9saXNtLypwYXRob2xvZ3k8L2tleXdv
cmQ+PGtleXdvcmQ+TmV1cm9ucy9tZXRhYm9saXNtL3BhdGhvbG9neTwva2V5d29yZD48L2tleXdv
cmRzPjxkYXRlcz48eWVhcj4yMDEzPC95ZWFyPjxwdWItZGF0ZXM+PGRhdGU+SmFuPC9kYXRlPjwv
cHViLWRhdGVzPjwvZGF0ZXM+PGlzYm4+MDAwNi04OTUwIChQcmludCkmI3hEOzAwMDYtODk1MDwv
aXNibj48YWNjZXNzaW9uLW51bT4yMzM2NTA5MjwvYWNjZXNzaW9uLW51bT48dXJscz48L3VybHM+
PGN1c3RvbTI+UE1DMzU2MjA3ODwvY3VzdG9tMj48ZWxlY3Ryb25pYy1yZXNvdXJjZS1udW0+MTAu
MTA5My9icmFpbi9hd3MzMjI8L2VsZWN0cm9uaWMtcmVzb3VyY2UtbnVtPjxyZW1vdGUtZGF0YWJh
c2UtcHJvdmlkZXI+TkxNPC9yZW1vdGUtZGF0YWJhc2UtcHJvdmlkZXI+PGxhbmd1YWdlPmVuZzwv
bGFuZ3VhZ2U+PC9yZWNvcmQ+PC9DaXRlPjwvRW5kTm90ZT5AAA==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[19]</w:t>
      </w:r>
      <w:r>
        <w:rPr>
          <w:rFonts w:ascii="Times New Roman" w:hAnsi="Times New Roman" w:cs="Times New Roman"/>
        </w:rPr>
        <w:fldChar w:fldCharType="end"/>
      </w:r>
      <w:r>
        <w:rPr>
          <w:rFonts w:ascii="Times New Roman" w:hAnsi="Times New Roman" w:cs="Times New Roman"/>
        </w:rPr>
        <w:t xml:space="preserve"> . Some patients may experience seizures, cognitive decline, mood disorders, and progressive neurodegenerative changes, typified by conditions like Chronic Traumatic Encephalopathy (CTE)</w:t>
      </w: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&lt;EndNote&gt;&lt;Cite&gt;&lt;Author&gt;Smith&lt;/Author&gt;&lt;Year&gt;2013&lt;/Year&gt;&lt;RecNum&gt;250&lt;/RecNum&gt;&lt;DisplayText&gt;&lt;style face="superscript" font="Times New Roman"&gt;[20]&lt;/style&gt;&lt;/DisplayText&gt;&lt;record&gt;&lt;rec-number&gt;250&lt;/rec-number&gt;&lt;foreign-keys&gt;&lt;key app="EN" db-id="afpdrxaxlxprvlez05t5w5a7dsfz9rsaz2r9" timestamp="1767674138"&gt;250&lt;/key&gt;&lt;/foreign-keys&gt;&lt;ref-type name="Journal Article"&gt;17&lt;/ref-type&gt;&lt;contributors&gt;&lt;authors&gt;&lt;author&gt;Smith, D. H.&lt;/author&gt;&lt;author&gt;Johnson, V. E.&lt;/author&gt;&lt;author&gt;Stewart, W.&lt;/author&gt;&lt;/authors&gt;&lt;/contributors&gt;&lt;auth-address&gt;Penn Center for Brain Injury and Repair and Department of Neurosurgery, Perelman School of Medicine, University of Pennsylvania, 105 Hayden Hall, 3320 Smith Walk, Philadelphia, PA 19104, USA.&lt;/auth-address&gt;&lt;titles&gt;&lt;title&gt;Chronic neuropathologies of single and repetitive TBI: substrates of dementia?&lt;/title&gt;&lt;secondary-title&gt;Nat Rev Neurol&lt;/secondary-title&gt;&lt;/titles&gt;&lt;periodical&gt;&lt;full-title&gt;Nat Rev Neurol&lt;/full-title&gt;&lt;/periodical&gt;&lt;pages&gt;211-21&lt;/pages&gt;&lt;volume&gt;9&lt;/volume&gt;&lt;number&gt;4&lt;/number&gt;&lt;edition&gt;2013/03/06&lt;/edition&gt;&lt;keywords&gt;&lt;keyword&gt;Aged&lt;/keyword&gt;&lt;keyword&gt;Athletic Injuries/complications&lt;/keyword&gt;&lt;keyword&gt;Brain/metabolism/*pathology&lt;/keyword&gt;&lt;keyword&gt;Brain Injuries/*complications/epidemiology/etiology/*pathology&lt;/keyword&gt;&lt;keyword&gt;Chronic Disease&lt;/keyword&gt;&lt;keyword&gt;Dementia/epidemiology/*etiology&lt;/keyword&gt;&lt;keyword&gt;Disease Progression&lt;/keyword&gt;&lt;keyword&gt;Humans&lt;/keyword&gt;&lt;keyword&gt;Male&lt;/keyword&gt;&lt;keyword&gt;Neurofibrillary Tangles/pathology&lt;/keyword&gt;&lt;keyword&gt;Risk Factors&lt;/keyword&gt;&lt;keyword&gt;Young Adult&lt;/keyword&gt;&lt;/keywords&gt;&lt;dates&gt;&lt;year&gt;2013&lt;/year&gt;&lt;pub-dates&gt;&lt;date&gt;Apr&lt;/date&gt;&lt;/pub-dates&gt;&lt;/dates&gt;&lt;isbn&gt;1759-4758 (Print)&amp;#xD;1759-4758&lt;/isbn&gt;&lt;accession-num&gt;23458973&lt;/accession-num&gt;&lt;urls&gt;&lt;/urls&gt;&lt;custom2&gt;PMC4513655&lt;/custom2&gt;&lt;custom6&gt;NIHMS582604&lt;/custom6&gt;&lt;electronic-resource-num&gt;10.1038/nrneurol.2013.29&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[20]</w:t>
      </w:r>
      <w:r>
        <w:rPr>
          <w:rFonts w:ascii="Times New Roman" w:hAnsi="Times New Roman" w:cs="Times New Roman"/>
        </w:rPr>
        <w:fldChar w:fldCharType="end"/>
      </w:r>
      <w:r>
        <w:rPr>
          <w:rFonts w:ascii="Times New Roman" w:hAnsi="Times New Roman" w:cs="Times New Roman"/>
        </w:rPr>
        <w:t xml:space="preserve"> .</w:t>
      </w:r>
    </w:p>
    <w:p w14:paraId="69A54340">
      <w:pPr>
        <w:spacing w:line="360" w:lineRule="auto"/>
        <w:ind w:firstLine="420" w:firstLineChars="200"/>
        <w:rPr>
          <w:rFonts w:ascii="Times New Roman" w:hAnsi="Times New Roman" w:cs="Times New Roman"/>
        </w:rPr>
      </w:pPr>
      <w:r>
        <w:rPr>
          <w:rFonts w:ascii="Times New Roman" w:hAnsi="Times New Roman" w:cs="Times New Roman"/>
        </w:rPr>
        <w:t>In summary, TBI is not an isolated acute event but rather a continuous, dynamic continuum encompassing primary injury, secondary pathological reactions, and long-term repair and remodeling. Throughout its course, the nervous system endures assaults from detrimental factors like excitotoxicity, inflammation, blood-brain barrier disruption, and apoptosis, while also mobilizing endogenous repair responses such as angiogenesis, neurogenesis, synaptic reorganization, and functional compensation. A central challenge in contemporary TBI research lies in modulating this balance between "damage and repair" to minimize early neuronal loss and promote long-term functional recovery</w:t>
      </w:r>
      <w:r>
        <w:rPr>
          <w:rFonts w:hint="eastAsia"/>
        </w:rPr>
        <w:t xml:space="preserve"> </w:t>
      </w:r>
      <w:r>
        <w:rPr>
          <w:rFonts w:ascii="Times New Roman" w:hAnsi="Times New Roman" w:cs="Times New Roman"/>
        </w:rPr>
        <w:fldChar w:fldCharType="begin">
          <w:fldData xml:space="preserve">PEVuZE5vdGU+PENpdGU+PEF1dGhvcj5Eb2hpPC9BdXRob3I+PFllYXI+MjAxMDwvWWVhcj48UmVj
TnVtPjE4MjwvUmVjTnVtPjxEaXNwbGF5VGV4dD48c3R5bGUgZmFjZT0ic3VwZXJzY3JpcHQiIGZv
bnQ9IlRpbWVzIE5ldyBSb21hbiI+WzIxXTwvc3R5bGU+PC9EaXNwbGF5VGV4dD48cmVjb3JkPjxy
ZWMtbnVtYmVyPjE4MjwvcmVjLW51bWJlcj48Zm9yZWlnbi1rZXlzPjxrZXkgYXBwPSJFTiIgZGIt
aWQ9ImFmcGRyeGF4bHhwcnZsZXowNXQ1dzVhN2RzZno5cnNhejJyOSIgdGltZXN0YW1wPSIxNzY3
NjA3NjYzIj4xODI8L2tleT48L2ZvcmVpZ24ta2V5cz48cmVmLXR5cGUgbmFtZT0iSm91cm5hbCBB
cnRpY2xlIj4xNzwvcmVmLXR5cGU+PGNvbnRyaWJ1dG9ycz48YXV0aG9ycz48YXV0aG9yPkRvaGks
IEsuPC9hdXRob3I+PGF1dGhvcj5PaHRha2ksIEguPC9hdXRob3I+PGF1dGhvcj5OYWthbWFjaGks
IFQuPC9hdXRob3I+PGF1dGhvcj5Zb2Z1LCBTLjwvYXV0aG9yPjxhdXRob3I+U2F0b2gsIEsuPC9h
dXRob3I+PGF1dGhvcj5NaXlhbW90bywgSy48L2F1dGhvcj48YXV0aG9yPlNvbmcsIEQuPC9hdXRo
b3I+PGF1dGhvcj5Uc3VuYXdha2ksIFMuPC9hdXRob3I+PGF1dGhvcj5TaGlvZGEsIFMuPC9hdXRo
b3I+PGF1dGhvcj5BcnVnYSwgVC48L2F1dGhvcj48L2F1dGhvcnM+PC9jb250cmlidXRvcnM+PGF1
dGgtYWRkcmVzcz5EZXBhcnRtZW50IG9mIEVtZXJnZW5jeSBhbmQgQ3JpdGljYWwgQ2FyZSBNZWRp
Y2luZSwgU2hvd2EgVW5pdmVyc2l0eSBTY2hvb2wgb2YgTWVkaWNpbmUsIFNoaW5hZ2F3YS1LdSwg
VG9reW8gMTQyLTg1NTUsIEphcGFuLiBrZG9wQG1lZC5zaG93YS11LmFjLmpwPC9hdXRoLWFkZHJl
c3M+PHRpdGxlcz48dGl0bGU+R3A5MXBob3ggKE5PWDIpIGluIGNsYXNzaWNhbGx5IGFjdGl2YXRl
ZCBtaWNyb2dsaWEgZXhhY2VyYmF0ZXMgdHJhdW1hdGljIGJyYWluIGluanVyeTwvdGl0bGU+PHNl
Y29uZGFyeS10aXRsZT5KIE5ldXJvaW5mbGFtbWF0aW9uPC9zZWNvbmRhcnktdGl0bGU+PC90aXRs
ZXM+PHBlcmlvZGljYWw+PGZ1bGwtdGl0bGU+SiBOZXVyb2luZmxhbW1hdGlvbjwvZnVsbC10aXRs
ZT48L3BlcmlvZGljYWw+PHBhZ2VzPjQxPC9wYWdlcz48dm9sdW1lPjc8L3ZvbHVtZT48ZWRpdGlv
bj4yMDEwLzA3LzI4PC9lZGl0aW9uPjxrZXl3b3Jkcz48a2V5d29yZD5BbmltYWxzPC9rZXl3b3Jk
PjxrZXl3b3JkPipCcmFpbi9jeXRvbG9neS9tZXRhYm9saXNtL3BhdGhvbG9neTwva2V5d29yZD48
a2V5d29yZD4qQnJhaW4gSW5qdXJpZXMvbWV0YWJvbGlzbS9wYXRob2xvZ3k8L2tleXdvcmQ+PGtl
eXdvcmQ+Q2VsbCBMaW5lPC9rZXl3b3JkPjxrZXl3b3JkPkN5dG9jaHJvbWUgYiBHcm91cC9nZW5l
dGljcy9tZXRhYm9saXNtPC9rZXl3b3JkPjxrZXl3b3JkPkdlbmUgRGVsZXRpb248L2tleXdvcmQ+
PGtleXdvcmQ+SHVtYW5zPC9rZXl3b3JkPjxrZXl3b3JkPkludGVyZmVyb24tZ2FtbWEvbWV0YWJv
bGlzbTwva2V5d29yZD48a2V5d29yZD5JbnRlcmxldWtpbi0xMC9tZXRhYm9saXNtPC9rZXl3b3Jk
PjxrZXl3b3JkPkludGVybGV1a2luLTQvbWV0YWJvbGlzbTwva2V5d29yZD48a2V5d29yZD5NZW1i
cmFuZSBHbHljb3Byb3RlaW5zL2dlbmV0aWNzLyptZXRhYm9saXNtPC9rZXl3b3JkPjxrZXl3b3Jk
Pk1pY2U8L2tleXdvcmQ+PGtleXdvcmQ+TWljZSwgSW5icmVkIEM1N0JMPC9rZXl3b3JkPjxrZXl3
b3JkPk1pY3JvZ2xpYS9jeXRvbG9neS8qbWV0YWJvbGlzbTwva2V5d29yZD48a2V5d29yZD5OQURQ
SCBPeGlkYXNlIDI8L2tleXdvcmQ+PGtleXdvcmQ+TkFEUEggT3hpZGFzZXMvZ2VuZXRpY3MvKm1l
dGFib2xpc208L2tleXdvcmQ+PGtleXdvcmQ+UGhlbm90eXBlPC9rZXl3b3JkPjxrZXl3b3JkPlJl
YWN0aXZlIE94eWdlbiBTcGVjaWVzL21ldGFib2xpc208L2tleXdvcmQ+PGtleXdvcmQ+U3VwZXJv
eGlkZXMvbWV0YWJvbGlzbTwva2V5d29yZD48L2tleXdvcmRzPjxkYXRlcz48eWVhcj4yMDEwPC95
ZWFyPjxwdWItZGF0ZXM+PGRhdGU+SnVsIDI2PC9kYXRlPjwvcHViLWRhdGVzPjwvZGF0ZXM+PGlz
Ym4+MTc0Mi0yMDk0PC9pc2JuPjxhY2Nlc3Npb24tbnVtPjIwNjU5MzIyPC9hY2Nlc3Npb24tbnVt
Pjx1cmxzPjwvdXJscz48Y3VzdG9tMj5QTUMyOTE3NDA2PC9jdXN0b20yPjxlbGVjdHJvbmljLXJl
c291cmNlLW51bT4xMC4xMTg2LzE3NDItMjA5NC03LTQxPC9lbGVjdHJvbmljLXJlc291cmNlLW51
bT48cmVtb3RlLWRhdGFiYXNlLXByb3ZpZGVyPk5MTTwvcmVtb3RlLWRhdGFiYXNlLXByb3ZpZGVy
PjxsYW5ndWFnZT5lbmc8L2xhbmd1YWdlPjwvcmVjb3JkPjwvQ2l0ZT48L0VuZE5vdGU+AGAA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PEVuZE5vdGU+PENpdGU+PEF1dGhvcj5Eb2hpPC9BdXRob3I+PFllYXI+MjAxMDwvWWVhcj48UmVj
TnVtPjE4MjwvUmVjTnVtPjxEaXNwbGF5VGV4dD48c3R5bGUgZmFjZT0ic3VwZXJzY3JpcHQiIGZv
bnQ9IlRpbWVzIE5ldyBSb21hbiI+WzIxXTwvc3R5bGU+PC9EaXNwbGF5VGV4dD48cmVjb3JkPjxy
ZWMtbnVtYmVyPjE4MjwvcmVjLW51bWJlcj48Zm9yZWlnbi1rZXlzPjxrZXkgYXBwPSJFTiIgZGIt
aWQ9ImFmcGRyeGF4bHhwcnZsZXowNXQ1dzVhN2RzZno5cnNhejJyOSIgdGltZXN0YW1wPSIxNzY3
NjA3NjYzIj4xODI8L2tleT48L2ZvcmVpZ24ta2V5cz48cmVmLXR5cGUgbmFtZT0iSm91cm5hbCBB
cnRpY2xlIj4xNzwvcmVmLXR5cGU+PGNvbnRyaWJ1dG9ycz48YXV0aG9ycz48YXV0aG9yPkRvaGks
IEsuPC9hdXRob3I+PGF1dGhvcj5PaHRha2ksIEguPC9hdXRob3I+PGF1dGhvcj5OYWthbWFjaGks
IFQuPC9hdXRob3I+PGF1dGhvcj5Zb2Z1LCBTLjwvYXV0aG9yPjxhdXRob3I+U2F0b2gsIEsuPC9h
dXRob3I+PGF1dGhvcj5NaXlhbW90bywgSy48L2F1dGhvcj48YXV0aG9yPlNvbmcsIEQuPC9hdXRo
b3I+PGF1dGhvcj5Uc3VuYXdha2ksIFMuPC9hdXRob3I+PGF1dGhvcj5TaGlvZGEsIFMuPC9hdXRo
b3I+PGF1dGhvcj5BcnVnYSwgVC48L2F1dGhvcj48L2F1dGhvcnM+PC9jb250cmlidXRvcnM+PGF1
dGgtYWRkcmVzcz5EZXBhcnRtZW50IG9mIEVtZXJnZW5jeSBhbmQgQ3JpdGljYWwgQ2FyZSBNZWRp
Y2luZSwgU2hvd2EgVW5pdmVyc2l0eSBTY2hvb2wgb2YgTWVkaWNpbmUsIFNoaW5hZ2F3YS1LdSwg
VG9reW8gMTQyLTg1NTUsIEphcGFuLiBrZG9wQG1lZC5zaG93YS11LmFjLmpwPC9hdXRoLWFkZHJl
c3M+PHRpdGxlcz48dGl0bGU+R3A5MXBob3ggKE5PWDIpIGluIGNsYXNzaWNhbGx5IGFjdGl2YXRl
ZCBtaWNyb2dsaWEgZXhhY2VyYmF0ZXMgdHJhdW1hdGljIGJyYWluIGluanVyeTwvdGl0bGU+PHNl
Y29uZGFyeS10aXRsZT5KIE5ldXJvaW5mbGFtbWF0aW9uPC9zZWNvbmRhcnktdGl0bGU+PC90aXRs
ZXM+PHBlcmlvZGljYWw+PGZ1bGwtdGl0bGU+SiBOZXVyb2luZmxhbW1hdGlvbjwvZnVsbC10aXRs
ZT48L3BlcmlvZGljYWw+PHBhZ2VzPjQxPC9wYWdlcz48dm9sdW1lPjc8L3ZvbHVtZT48ZWRpdGlv
bj4yMDEwLzA3LzI4PC9lZGl0aW9uPjxrZXl3b3Jkcz48a2V5d29yZD5BbmltYWxzPC9rZXl3b3Jk
PjxrZXl3b3JkPipCcmFpbi9jeXRvbG9neS9tZXRhYm9saXNtL3BhdGhvbG9neTwva2V5d29yZD48
a2V5d29yZD4qQnJhaW4gSW5qdXJpZXMvbWV0YWJvbGlzbS9wYXRob2xvZ3k8L2tleXdvcmQ+PGtl
eXdvcmQ+Q2VsbCBMaW5lPC9rZXl3b3JkPjxrZXl3b3JkPkN5dG9jaHJvbWUgYiBHcm91cC9nZW5l
dGljcy9tZXRhYm9saXNtPC9rZXl3b3JkPjxrZXl3b3JkPkdlbmUgRGVsZXRpb248L2tleXdvcmQ+
PGtleXdvcmQ+SHVtYW5zPC9rZXl3b3JkPjxrZXl3b3JkPkludGVyZmVyb24tZ2FtbWEvbWV0YWJv
bGlzbTwva2V5d29yZD48a2V5d29yZD5JbnRlcmxldWtpbi0xMC9tZXRhYm9saXNtPC9rZXl3b3Jk
PjxrZXl3b3JkPkludGVybGV1a2luLTQvbWV0YWJvbGlzbTwva2V5d29yZD48a2V5d29yZD5NZW1i
cmFuZSBHbHljb3Byb3RlaW5zL2dlbmV0aWNzLyptZXRhYm9saXNtPC9rZXl3b3JkPjxrZXl3b3Jk
Pk1pY2U8L2tleXdvcmQ+PGtleXdvcmQ+TWljZSwgSW5icmVkIEM1N0JMPC9rZXl3b3JkPjxrZXl3
b3JkPk1pY3JvZ2xpYS9jeXRvbG9neS8qbWV0YWJvbGlzbTwva2V5d29yZD48a2V5d29yZD5OQURQ
SCBPeGlkYXNlIDI8L2tleXdvcmQ+PGtleXdvcmQ+TkFEUEggT3hpZGFzZXMvZ2VuZXRpY3MvKm1l
dGFib2xpc208L2tleXdvcmQ+PGtleXdvcmQ+UGhlbm90eXBlPC9rZXl3b3JkPjxrZXl3b3JkPlJl
YWN0aXZlIE94eWdlbiBTcGVjaWVzL21ldGFib2xpc208L2tleXdvcmQ+PGtleXdvcmQ+U3VwZXJv
eGlkZXMvbWV0YWJvbGlzbTwva2V5d29yZD48L2tleXdvcmRzPjxkYXRlcz48eWVhcj4yMDEwPC95
ZWFyPjxwdWItZGF0ZXM+PGRhdGU+SnVsIDI2PC9kYXRlPjwvcHViLWRhdGVzPjwvZGF0ZXM+PGlz
Ym4+MTc0Mi0yMDk0PC9pc2JuPjxhY2Nlc3Npb24tbnVtPjIwNjU5MzIyPC9hY2Nlc3Npb24tbnVt
Pjx1cmxzPjwvdXJscz48Y3VzdG9tMj5QTUMyOTE3NDA2PC9jdXN0b20yPjxlbGVjdHJvbmljLXJl
c291cmNlLW51bT4xMC4xMTg2LzE3NDItMjA5NC03LTQxPC9lbGVjdHJvbmljLXJlc291cmNlLW51
bT48cmVtb3RlLWRhdGFiYXNlLXByb3ZpZGVyPk5MTTwvcmVtb3RlLWRhdGFiYXNlLXByb3ZpZGVy
PjxsYW5ndWFnZT5lbmc8L2xhbmd1YWdlPjwvcmVjb3JkPjwvQ2l0ZT48L0VuZE5vdGU+AGAA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[21]</w:t>
      </w:r>
      <w:r>
        <w:rPr>
          <w:rFonts w:ascii="Times New Roman" w:hAnsi="Times New Roman" w:cs="Times New Roman"/>
        </w:rPr>
        <w:fldChar w:fldCharType="end"/>
      </w:r>
      <w:r>
        <w:rPr>
          <w:rFonts w:hint="eastAsia"/>
        </w:rPr>
        <w:t xml:space="preserve"> </w:t>
      </w:r>
      <w:r>
        <w:rPr>
          <w:rFonts w:ascii="Times New Roman" w:hAnsi="Times New Roman" w:cs="Times New Roman"/>
        </w:rPr>
        <w:fldChar w:fldCharType="begin">
          <w:fldData xml:space="preserve">PEVuZE5vdGU+PENpdGU+PEF1dGhvcj5IdTwvQXV0aG9yPjxZZWFyPjIwMTI8L1llYXI+PFJlY051
bT4xODE8L1JlY051bT48RGlzcGxheVRleHQ+PHN0eWxlIGZhY2U9InN1cGVyc2NyaXB0IiBmb250
PSJUaW1lcyBOZXcgUm9tYW4iPlsyMl08L3N0eWxlPjwvRGlzcGxheVRleHQ+PHJlY29yZD48cmVj
LW51bWJlcj4xODE8L3JlYy1udW1iZXI+PGZvcmVpZ24ta2V5cz48a2V5IGFwcD0iRU4iIGRiLWlk
PSJhZnBkcnhheGx4cHJ2bGV6MDV0NXc1YTdkc2Z6OXJzYXoycjkiIHRpbWVzdGFtcD0iMTc2NzYw
NzY2MiI+MTgxPC9rZXk+PC9mb3JlaWduLWtleXM+PHJlZi10eXBlIG5hbWU9IkpvdXJuYWwgQXJ0
aWNsZSI+MTc8L3JlZi10eXBlPjxjb250cmlidXRvcnM+PGF1dGhvcnM+PGF1dGhvcj5IdSwgWC48
L2F1dGhvcj48YXV0aG9yPkxpLCBQLjwvYXV0aG9yPjxhdXRob3I+R3VvLCBZLjwvYXV0aG9yPjxh
dXRob3I+V2FuZywgSC48L2F1dGhvcj48YXV0aG9yPkxlYWssIFIuIEsuPC9hdXRob3I+PGF1dGhv
cj5DaGVuLCBTLjwvYXV0aG9yPjxhdXRob3I+R2FvLCBZLjwvYXV0aG9yPjxhdXRob3I+Q2hlbiwg
Si48L2F1dGhvcj48L2F1dGhvcnM+PC9jb250cmlidXRvcnM+PGF1dGgtYWRkcmVzcz5TdGF0ZSBL
ZXkgTGFib3JhdG9yeSBvZiBNZWRpY2FsIE5ldXJvYmlvbG9neSBhbmQgSW5zdGl0dXRlIG9mIEJy
YWluIFNjaWVuY2VzLCBGdWRhbiBVbml2ZXJzaXR5LCBTaGFuZ2hhaSwgQ2hpbmEuIGh1eDJAdXBt
Yy5lZHU8L2F1dGgtYWRkcmVzcz48dGl0bGVzPjx0aXRsZT5NaWNyb2dsaWEvbWFjcm9waGFnZSBw
b2xhcml6YXRpb24gZHluYW1pY3MgcmV2ZWFsIG5vdmVsIG1lY2hhbmlzbSBvZiBpbmp1cnkgZXhw
YW5zaW9uIGFmdGVyIGZvY2FsIGNlcmVicmFsIGlzY2hlbWlhPC90aXRsZT48c2Vjb25kYXJ5LXRp
dGxlPlN0cm9rZTwvc2Vjb25kYXJ5LXRpdGxlPjwvdGl0bGVzPjxwZXJpb2RpY2FsPjxmdWxsLXRp
dGxlPlN0cm9rZTwvZnVsbC10aXRsZT48L3BlcmlvZGljYWw+PHBhZ2VzPjMwNjMtNzA8L3BhZ2Vz
Pjx2b2x1bWU+NDM8L3ZvbHVtZT48bnVtYmVyPjExPC9udW1iZXI+PGVkaXRpb24+MjAxMi8wOC8z
MTwvZWRpdGlvbj48a2V5d29yZHM+PGtleXdvcmQ+QW5pbWFsczwva2V5d29yZD48a2V5d29yZD5C
cmFpbiBJc2NoZW1pYS8qcGF0aG9sb2d5PC9rZXl3b3JkPjxrZXl3b3JkPkNlbGwgQ29tbXVuaWNh
dGlvbi9waHlzaW9sb2d5PC9rZXl3b3JkPjxrZXl3b3JkPkNlbGwgRGlmZmVyZW50aWF0aW9uL3Bo
eXNpb2xvZ3k8L2tleXdvcmQ+PGtleXdvcmQ+KkNlbGwgUG9sYXJpdHk8L2tleXdvcmQ+PGtleXdv
cmQ+Q2VsbHMsIEN1bHR1cmVkPC9rZXl3b3JkPjxrZXl3b3JkPkNvY3VsdHVyZSBUZWNobmlxdWVz
PC9rZXl3b3JkPjxrZXl3b3JkPkRpc2Vhc2UgTW9kZWxzLCBBbmltYWw8L2tleXdvcmQ+PGtleXdv
cmQ+R2FsZWN0aW4gMy9tZXRhYm9saXNtPC9rZXl3b3JkPjxrZXl3b3JkPkltbXVub2hpc3RvY2hl
bWlzdHJ5PC9rZXl3b3JkPjxrZXl3b3JkPk1hY3JvcGhhZ2UgQWN0aXZhdGlvbi8qcGh5c2lvbG9n
eTwva2V5d29yZD48a2V5d29yZD5NYWNyb3BoYWdlLTEgQW50aWdlbi9tZXRhYm9saXNtPC9rZXl3
b3JkPjxrZXl3b3JkPk1hY3JvcGhhZ2VzLypjeXRvbG9neS9tZXRhYm9saXNtPC9rZXl3b3JkPjxr
ZXl3b3JkPk1pY2U8L2tleXdvcmQ+PGtleXdvcmQ+TWljcm9nbGlhLypjeXRvbG9neS9tZXRhYm9s
aXNtPC9rZXl3b3JkPjxrZXl3b3JkPk5ldXJvbnMvY3l0b2xvZ3k8L2tleXdvcmQ+PGtleXdvcmQ+
UGhlbm90eXBlPC9rZXl3b3JkPjxrZXl3b3JkPlJhdHM8L2tleXdvcmQ+PGtleXdvcmQ+UmF0cywg
U3ByYWd1ZS1EYXdsZXk8L2tleXdvcmQ+PGtleXdvcmQ+UmVhbC1UaW1lIFBvbHltZXJhc2UgQ2hh
aW4gUmVhY3Rpb248L2tleXdvcmQ+PGtleXdvcmQ+UmV2ZXJzZSBUcmFuc2NyaXB0YXNlIFBvbHlt
ZXJhc2UgQ2hhaW4gUmVhY3Rpb248L2tleXdvcmQ+PC9rZXl3b3Jkcz48ZGF0ZXM+PHllYXI+MjAx
MjwveWVhcj48cHViLWRhdGVzPjxkYXRlPk5vdjwvZGF0ZT48L3B1Yi1kYXRlcz48L2RhdGVzPjxp
c2JuPjAwMzktMjQ5OTwvaXNibj48YWNjZXNzaW9uLW51bT4yMjkzMzU4ODwvYWNjZXNzaW9uLW51
bT48dXJscz48L3VybHM+PGVsZWN0cm9uaWMtcmVzb3VyY2UtbnVtPjEwLjExNjEvc3Ryb2tlYWhh
LjExMi42NTk2NTY8L2VsZWN0cm9uaWMtcmVzb3VyY2UtbnVtPjxyZW1vdGUtZGF0YWJhc2UtcHJv
dmlkZXI+TkxNPC9yZW1vdGUtZGF0YWJhc2UtcHJvdmlkZXI+PGxhbmd1YWdlPmVuZzwvbGFuZ3Vh
Z2U+PC9yZWNvcmQ+PC9DaXRlPjwvRW5kTm90ZT4A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PEVuZE5vdGU+PENpdGU+PEF1dGhvcj5IdTwvQXV0aG9yPjxZZWFyPjIwMTI8L1llYXI+PFJlY051
bT4xODE8L1JlY051bT48RGlzcGxheVRleHQ+PHN0eWxlIGZhY2U9InN1cGVyc2NyaXB0IiBmb250
PSJUaW1lcyBOZXcgUm9tYW4iPlsyMl08L3N0eWxlPjwvRGlzcGxheVRleHQ+PHJlY29yZD48cmVj
LW51bWJlcj4xODE8L3JlYy1udW1iZXI+PGZvcmVpZ24ta2V5cz48a2V5IGFwcD0iRU4iIGRiLWlk
PSJhZnBkcnhheGx4cHJ2bGV6MDV0NXc1YTdkc2Z6OXJzYXoycjkiIHRpbWVzdGFtcD0iMTc2NzYw
NzY2MiI+MTgxPC9rZXk+PC9mb3JlaWduLWtleXM+PHJlZi10eXBlIG5hbWU9IkpvdXJuYWwgQXJ0
aWNsZSI+MTc8L3JlZi10eXBlPjxjb250cmlidXRvcnM+PGF1dGhvcnM+PGF1dGhvcj5IdSwgWC48
L2F1dGhvcj48YXV0aG9yPkxpLCBQLjwvYXV0aG9yPjxhdXRob3I+R3VvLCBZLjwvYXV0aG9yPjxh
dXRob3I+V2FuZywgSC48L2F1dGhvcj48YXV0aG9yPkxlYWssIFIuIEsuPC9hdXRob3I+PGF1dGhv
cj5DaGVuLCBTLjwvYXV0aG9yPjxhdXRob3I+R2FvLCBZLjwvYXV0aG9yPjxhdXRob3I+Q2hlbiwg
Si48L2F1dGhvcj48L2F1dGhvcnM+PC9jb250cmlidXRvcnM+PGF1dGgtYWRkcmVzcz5TdGF0ZSBL
ZXkgTGFib3JhdG9yeSBvZiBNZWRpY2FsIE5ldXJvYmlvbG9neSBhbmQgSW5zdGl0dXRlIG9mIEJy
YWluIFNjaWVuY2VzLCBGdWRhbiBVbml2ZXJzaXR5LCBTaGFuZ2hhaSwgQ2hpbmEuIGh1eDJAdXBt
Yy5lZHU8L2F1dGgtYWRkcmVzcz48dGl0bGVzPjx0aXRsZT5NaWNyb2dsaWEvbWFjcm9waGFnZSBw
b2xhcml6YXRpb24gZHluYW1pY3MgcmV2ZWFsIG5vdmVsIG1lY2hhbmlzbSBvZiBpbmp1cnkgZXhw
YW5zaW9uIGFmdGVyIGZvY2FsIGNlcmVicmFsIGlzY2hlbWlhPC90aXRsZT48c2Vjb25kYXJ5LXRp
dGxlPlN0cm9rZTwvc2Vjb25kYXJ5LXRpdGxlPjwvdGl0bGVzPjxwZXJpb2RpY2FsPjxmdWxsLXRp
dGxlPlN0cm9rZTwvZnVsbC10aXRsZT48L3BlcmlvZGljYWw+PHBhZ2VzPjMwNjMtNzA8L3BhZ2Vz
Pjx2b2x1bWU+NDM8L3ZvbHVtZT48bnVtYmVyPjExPC9udW1iZXI+PGVkaXRpb24+MjAxMi8wOC8z
MTwvZWRpdGlvbj48a2V5d29yZHM+PGtleXdvcmQ+QW5pbWFsczwva2V5d29yZD48a2V5d29yZD5C
cmFpbiBJc2NoZW1pYS8qcGF0aG9sb2d5PC9rZXl3b3JkPjxrZXl3b3JkPkNlbGwgQ29tbXVuaWNh
dGlvbi9waHlzaW9sb2d5PC9rZXl3b3JkPjxrZXl3b3JkPkNlbGwgRGlmZmVyZW50aWF0aW9uL3Bo
eXNpb2xvZ3k8L2tleXdvcmQ+PGtleXdvcmQ+KkNlbGwgUG9sYXJpdHk8L2tleXdvcmQ+PGtleXdv
cmQ+Q2VsbHMsIEN1bHR1cmVkPC9rZXl3b3JkPjxrZXl3b3JkPkNvY3VsdHVyZSBUZWNobmlxdWVz
PC9rZXl3b3JkPjxrZXl3b3JkPkRpc2Vhc2UgTW9kZWxzLCBBbmltYWw8L2tleXdvcmQ+PGtleXdv
cmQ+R2FsZWN0aW4gMy9tZXRhYm9saXNtPC9rZXl3b3JkPjxrZXl3b3JkPkltbXVub2hpc3RvY2hl
bWlzdHJ5PC9rZXl3b3JkPjxrZXl3b3JkPk1hY3JvcGhhZ2UgQWN0aXZhdGlvbi8qcGh5c2lvbG9n
eTwva2V5d29yZD48a2V5d29yZD5NYWNyb3BoYWdlLTEgQW50aWdlbi9tZXRhYm9saXNtPC9rZXl3
b3JkPjxrZXl3b3JkPk1hY3JvcGhhZ2VzLypjeXRvbG9neS9tZXRhYm9saXNtPC9rZXl3b3JkPjxr
ZXl3b3JkPk1pY2U8L2tleXdvcmQ+PGtleXdvcmQ+TWljcm9nbGlhLypjeXRvbG9neS9tZXRhYm9s
aXNtPC9rZXl3b3JkPjxrZXl3b3JkPk5ldXJvbnMvY3l0b2xvZ3k8L2tleXdvcmQ+PGtleXdvcmQ+
UGhlbm90eXBlPC9rZXl3b3JkPjxrZXl3b3JkPlJhdHM8L2tleXdvcmQ+PGtleXdvcmQ+UmF0cywg
U3ByYWd1ZS1EYXdsZXk8L2tleXdvcmQ+PGtleXdvcmQ+UmVhbC1UaW1lIFBvbHltZXJhc2UgQ2hh
aW4gUmVhY3Rpb248L2tleXdvcmQ+PGtleXdvcmQ+UmV2ZXJzZSBUcmFuc2NyaXB0YXNlIFBvbHlt
ZXJhc2UgQ2hhaW4gUmVhY3Rpb248L2tleXdvcmQ+PC9rZXl3b3Jkcz48ZGF0ZXM+PHllYXI+MjAx
MjwveWVhcj48cHViLWRhdGVzPjxkYXRlPk5vdjwvZGF0ZT48L3B1Yi1kYXRlcz48L2RhdGVzPjxp
c2JuPjAwMzktMjQ5OTwvaXNibj48YWNjZXNzaW9uLW51bT4yMjkzMzU4ODwvYWNjZXNzaW9uLW51
bT48dXJscz48L3VybHM+PGVsZWN0cm9uaWMtcmVzb3VyY2UtbnVtPjEwLjExNjEvc3Ryb2tlYWhh
LjExMi42NTk2NTY8L2VsZWN0cm9uaWMtcmVzb3VyY2UtbnVtPjxyZW1vdGUtZGF0YWJhc2UtcHJv
dmlkZXI+TkxNPC9yZW1vdGUtZGF0YWJhc2UtcHJvdmlkZXI+PGxhbmd1YWdlPmVuZzwvbGFuZ3Vh
Z2U+PC9yZWNvcmQ+PC9DaXRlPjwvRW5kTm90ZT4A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[22]</w:t>
      </w:r>
      <w:r>
        <w:rPr>
          <w:rFonts w:ascii="Times New Roman" w:hAnsi="Times New Roman" w:cs="Times New Roman"/>
        </w:rPr>
        <w:fldChar w:fldCharType="end"/>
      </w:r>
      <w:r>
        <w:rPr>
          <w:rFonts w:ascii="Times New Roman" w:hAnsi="Times New Roman" w:cs="Times New Roman"/>
        </w:rPr>
        <w:t>. Consequently, clinical interventions should be tailored to the specific temporal and pathological characteristics of the injury, adopting phased and targeted comprehensive strategies to optimize neural repair. This review, from the perspective of TBI's overall pathological progression, systematically elaborates on the interactions among inflammatory responses, cell death, glial scarring, and neuroplasticity across different stages. It further summarizes research advances and future directions for stage-specific therapeutic interventions.</w:t>
      </w:r>
    </w:p>
    <w:p w14:paraId="6AFD0CC3">
      <w:pPr>
        <w:spacing w:line="360" w:lineRule="auto"/>
        <w:outlineLvl w:val="0"/>
        <w:rPr>
          <w:rFonts w:ascii="Times New Roman" w:hAnsi="Times New Roman" w:cs="Times New Roman"/>
          <w:b/>
          <w:bCs/>
        </w:rPr>
      </w:pPr>
      <w:r>
        <w:rPr>
          <w:rFonts w:ascii="Times New Roman" w:hAnsi="Times New Roman" w:cs="Times New Roman"/>
          <w:b/>
          <w:bCs/>
        </w:rPr>
        <w:t>3. Pathophysiological Mechanisms of Neural Injury</w:t>
      </w:r>
    </w:p>
    <w:p w14:paraId="01BF3745">
      <w:pPr>
        <w:spacing w:line="360" w:lineRule="auto"/>
        <w:outlineLvl w:val="1"/>
        <w:rPr>
          <w:rFonts w:ascii="Times New Roman" w:hAnsi="Times New Roman" w:cs="Times New Roman"/>
          <w:b/>
          <w:bCs/>
        </w:rPr>
      </w:pPr>
      <w:r>
        <w:rPr>
          <w:rFonts w:ascii="Times New Roman" w:hAnsi="Times New Roman" w:cs="Times New Roman"/>
          <w:b/>
          <w:bCs/>
        </w:rPr>
        <w:t>3.1. Network of Primary and Secondary Injury</w:t>
      </w:r>
    </w:p>
    <w:p w14:paraId="6EF936DA">
      <w:pPr>
        <w:spacing w:line="360" w:lineRule="auto"/>
        <w:rPr>
          <w:rFonts w:ascii="Times New Roman" w:hAnsi="Times New Roman" w:cs="Times New Roman"/>
        </w:rPr>
      </w:pPr>
      <w:r>
        <w:rPr>
          <w:rFonts w:ascii="Times New Roman" w:hAnsi="Times New Roman" w:cs="Times New Roman"/>
        </w:rPr>
        <w:t xml:space="preserve">Following traumatic brain injury, damage to the nervous system occurs at multiple levels—cellular, tissue, and systemic—with tissue and systemic injuries being most prominent. Primary injury results directly from the external force applied to the cranium and includes: (1) Contusions and lacerations: Local mechanical forces cause parenchymal destruction, hematoma formation, and tissue necrosis; (2) Diffuse Axonal Injury (DAI): Characterized by widespread axonal shearing in the white matter and disrupted signal transmission, serving as a key pathological substrate for impaired consciousness and cognitive deficits; (3) Vascular shear and microhemorrhages: Mechanical stretching leads to rupture of small vessels. The resultant local ischemia and hypoxia exacerbate alterations in blood-brain barrier (BBB) permeability, thereby amplifying secondary damage. Primary injury occurs rapidly and is irreversible, typically within seconds to minutes post-trauma, establishing the pathological foundation for subsequent secondary injury processes </w:t>
      </w:r>
      <w:r>
        <w:rPr>
          <w:rFonts w:ascii="Times New Roman" w:hAnsi="Times New Roman" w:cs="Times New Roman"/>
        </w:rPr>
        <w:fldChar w:fldCharType="begin">
          <w:fldData xml:space="preserve">PEVuZE5vdGU+PENpdGU+PEF1dGhvcj5OYWplbTwvQXV0aG9yPjxZZWFyPjIwMTg8L1llYXI+PFJl
Y051bT4xNzk8L1JlY051bT48RGlzcGxheVRleHQ+PHN0eWxlIGZhY2U9InN1cGVyc2NyaXB0IiBm
b250PSJUaW1lcyBOZXcgUm9tYW4iPlsxMywgMjNdPC9zdHlsZT48L0Rpc3BsYXlUZXh0PjxyZWNv
cmQ+PHJlYy1udW1iZXI+MTc5PC9yZWMtbnVtYmVyPjxmb3JlaWduLWtleXM+PGtleSBhcHA9IkVO
IiBkYi1pZD0iYWZwZHJ4YXhseHBydmxlejA1dDV3NWE3ZHNmejlyc2F6MnI5IiB0aW1lc3RhbXA9
IjE3Njc2MDc2NjAiPjE3OTwva2V5PjwvZm9yZWlnbi1rZXlzPjxyZWYtdHlwZSBuYW1lPSJKb3Vy
bmFsIEFydGljbGUiPjE3PC9yZWYtdHlwZT48Y29udHJpYnV0b3JzPjxhdXRob3JzPjxhdXRob3I+
TmFqZW0sIEQuPC9hdXRob3I+PGF1dGhvcj5SZW5uaWUsIEsuPC9hdXRob3I+PGF1dGhvcj5SaWJl
Y2NvLUx1dGtpZXdpY3osIE0uPC9hdXRob3I+PGF1dGhvcj5MeSwgRC48L2F1dGhvcj48YXV0aG9y
PkhhdWtlbmZyZXJzLCBKLjwvYXV0aG9yPjxhdXRob3I+TGl1LCBRLjwvYXV0aG9yPjxhdXRob3I+
TnphdSwgTS48L2F1dGhvcj48YXV0aG9yPkZyYXNlciwgRC4gRC48L2F1dGhvcj48YXV0aG9yPkJh
bmktWWFnaG91YiwgTS48L2F1dGhvcj48L2F1dGhvcnM+PC9jb250cmlidXRvcnM+PGF1dGgtYWRk
cmVzcz5hIERlcGFydG1lbnQgb2YgVHJhbnNsYXRpb25hbCBCaW9zY2llbmNlLCBOYXRpb25hbCBS
ZXNlYXJjaCBDb3VuY2lsIENhbmFkYSwgT3R0YXdhLCBPTiBLMUEgMFI2LCBDYW5hZGEuJiN4RDti
IERlcGFydG1lbnQgb2YgQmlvY2hlbWlzdHJ5LCBNaWNyb2Jpb2xvZ3kgYW5kIEltbXVub2xvZ3ks
IFVuaXZlcnNpdHkgb2YgT3R0YXdhLCBPdHRhd2EsIE9OIEsxSCA4TTUsIENhbmFkYS4mI3hEO2Mg
UGFlZGlhdHJpYyBOZXVyb3N1cmdlcnksIENoaWxkcmVuJmFwb3M7cyBIb3NwaXRhbCBvZiBFYXN0
ZXJuIE9udGFyaW8sIE90dGF3YSwgT04gSzFIIDhMMSwgQ2FuYWRhLiYjeEQ7ZCBDaGlsZHJlbiZh
cG9zO3MgSGVhbHRoIFJlc2VhcmNoIEluc3RpdHV0ZSwgTG9uZG9uLCBPTiBONkMgMlY1LCBDYW5h
ZGEuJiN4RDtlIERlcGFydG1lbnRzIG9mIFBlZGlhdHJpY3MgYW5kIENsaW5pY2FsIE5ldXJvbG9n
aWNhbCBTY2llbmNlcywgV2VzdGVybiBVbml2ZXJzaXR5LCBMb25kb24sIE9OIE42QSAzSzcsIENh
bmFkYS4mI3hEO2YgRGVwYXJ0bWVudCBvZiBDZWxsdWxhciBhbmQgTW9sZWN1bGFyIE1lZGljaW5l
LCBVbml2ZXJzaXR5IG9mIE90dGF3YSwgT3R0YXdhLCBPTiBLMUggOE01LCBDYW5hZGEuPC9hdXRo
LWFkZHJlc3M+PHRpdGxlcz48dGl0bGU+VHJhdW1hdGljIGJyYWluIGluanVyeTogY2xhc3NpZmlj
YXRpb24sIG1vZGVscywgYW5kIG1hcmtlcnM8L3RpdGxlPjxzZWNvbmRhcnktdGl0bGU+QmlvY2hl
bSBDZWxsIEJpb2w8L3NlY29uZGFyeS10aXRsZT48L3RpdGxlcz48cGVyaW9kaWNhbD48ZnVsbC10
aXRsZT5CaW9jaGVtIENlbGwgQmlvbDwvZnVsbC10aXRsZT48L3BlcmlvZGljYWw+PHBhZ2VzPjM5
MS00MDY8L3BhZ2VzPjx2b2x1bWU+OTY8L3ZvbHVtZT48bnVtYmVyPjQ8L251bWJlcj48ZWRpdGlv
bj4yMDE4LzAxLzI2PC9lZGl0aW9uPjxrZXl3b3Jkcz48a2V5d29yZD5BbmltYWxzPC9rZXl3b3Jk
PjxrZXl3b3JkPkJpb21hcmtlcnMvKmFuYWx5c2lzPC9rZXl3b3JkPjxrZXl3b3JkPkJyYWluL2Rp
YWdub3N0aWMgaW1hZ2luZzwva2V5d29yZD48a2V5d29yZD4qQnJhaW4gSW5qdXJpZXMsIFRyYXVt
YXRpYy9kaWFnbm9zaXMvZGlhZ25vc3RpYyBpbWFnaW5nL3RoZXJhcHk8L2tleXdvcmQ+PGtleXdv
cmQ+RGlzZWFzZSBNb2RlbHMsIEFuaW1hbDwva2V5d29yZD48a2V5d29yZD4qRnVuY3Rpb25hbCBO
ZXVyb2ltYWdpbmc8L2tleXdvcmQ+PGtleXdvcmQ+SHVtYW5zPC9rZXl3b3JkPjxrZXl3b3JkPk1p
Y3JvUk5Bcy8qdGhlcmFwZXV0aWMgdXNlPC9rZXl3b3JkPjxrZXl3b3JkPkx0Yzwva2V5d29yZD48
a2V5d29yZD5UYmk8L2tleXdvcmQ+PGtleXdvcmQ+YW5pbWFsIG1vZGVsczwva2V5d29yZD48a2V5
d29yZD5iaW9tYXJrZXJzPC9rZXl3b3JkPjxrZXl3b3JkPmJpb21hcnF1ZXVyczwva2V5d29yZD48
a2V5d29yZD5pbWFnZXJpZTwva2V5d29yZD48a2V5d29yZD5pbWFnaW5nPC9rZXl3b3JkPjxrZXl3
b3JkPm1pY3JvIEFSTjwva2V5d29yZD48a2V5d29yZD5taWNyb1JOQTwva2V5d29yZD48a2V5d29y
ZD5tb2TDqGxlcyBhbmltYXV4PC9rZXl3b3JkPjwva2V5d29yZHM+PGRhdGVzPjx5ZWFyPjIwMTg8
L3llYXI+PHB1Yi1kYXRlcz48ZGF0ZT5BdWc8L2RhdGU+PC9wdWItZGF0ZXM+PC9kYXRlcz48aXNi
bj4wODI5LTgyMTE8L2lzYm4+PGFjY2Vzc2lvbi1udW0+MjkzNzA1MzY8L2FjY2Vzc2lvbi1udW0+
PHVybHM+PC91cmxzPjxlbGVjdHJvbmljLXJlc291cmNlLW51bT4xMC4xMTM5L2JjYi0yMDE2LTAx
NjA8L2VsZWN0cm9uaWMtcmVzb3VyY2UtbnVtPjxyZW1vdGUtZGF0YWJhc2UtcHJvdmlkZXI+TkxN
PC9yZW1vdGUtZGF0YWJhc2UtcHJvdmlkZXI+PGxhbmd1YWdlPmVuZzwvbGFuZ3VhZ2U+PC9yZWNv
cmQ+PC9DaXRlPjxDaXRlPjxBdXRob3I+QmVzZW5za2k8L0F1dGhvcj48WWVhcj4yMDAyPC9ZZWFy
PjxSZWNOdW0+MTgwPC9SZWNOdW0+PHJlY29yZD48cmVjLW51bWJlcj4xODA8L3JlYy1udW1iZXI+
PGZvcmVpZ24ta2V5cz48a2V5IGFwcD0iRU4iIGRiLWlkPSJhZnBkcnhheGx4cHJ2bGV6MDV0NXc1
YTdkc2Z6OXJzYXoycjkiIHRpbWVzdGFtcD0iMTc2NzYwNzY2MSI+MTgwPC9rZXk+PC9mb3JlaWdu
LWtleXM+PHJlZi10eXBlIG5hbWU9IkpvdXJuYWwgQXJ0aWNsZSI+MTc8L3JlZi10eXBlPjxjb250
cmlidXRvcnM+PGF1dGhvcnM+PGF1dGhvcj5CZXNlbnNraSwgTi48L2F1dGhvcj48L2F1dGhvcnM+
PC9jb250cmlidXRvcnM+PGF1dGgtYWRkcmVzcz5Dcm9hdGlhbiBJbnN0aXR1dGUgZm9yIEJyYWlu
IFJlc2VhcmNoLCBTYWxhdGEgMTIsIDEwMDAwIFphZ3JlYiwgQ3JvYXRpYS4gbmFkYS5iZXNlbnNr
aUBoaWltLmhyPC9hdXRoLWFkZHJlc3M+PHRpdGxlcz48dGl0bGU+VHJhdW1hdGljIGluanVyaWVz
OiBpbWFnaW5nIG9mIGhlYWQgaW5qdXJpZXM8L3RpdGxlPjxzZWNvbmRhcnktdGl0bGU+RXVyIFJh
ZGlvbDwvc2Vjb25kYXJ5LXRpdGxlPjwvdGl0bGVzPjxwZXJpb2RpY2FsPjxmdWxsLXRpdGxlPkV1
ciBSYWRpb2w8L2Z1bGwtdGl0bGU+PC9wZXJpb2RpY2FsPjxwYWdlcz4xMjM3LTUyPC9wYWdlcz48
dm9sdW1lPjEyPC92b2x1bWU+PG51bWJlcj42PC9udW1iZXI+PGVkaXRpb24+MjAwMi8wNi8wNDwv
ZWRpdGlvbj48a2V5d29yZHM+PGtleXdvcmQ+QWRvbGVzY2VudDwva2V5d29yZD48a2V5d29yZD5B
ZHVsdDwva2V5d29yZD48a2V5d29yZD5CaW9tZWNoYW5pY2FsIFBoZW5vbWVuYTwva2V5d29yZD48
a2V5d29yZD5CcmFpbiBJbmp1cmllcy9kaWFnbm9zaXM8L2tleXdvcmQ+PGtleXdvcmQ+Q2VyZWJy
YWwgSGVtb3JyaGFnZS9kaWFnbm9zaXM8L2tleXdvcmQ+PGtleXdvcmQ+Q3JhbmlvY2VyZWJyYWwg
VHJhdW1hL2RpYWdub3Npcy8qZGlhZ25vc3RpYyBpbWFnaW5nPC9rZXl3b3JkPjxrZXl3b3JkPkZl
bWFsZTwva2V5d29yZD48a2V5d29yZD5IdW1hbnM8L2tleXdvcmQ+PGtleXdvcmQ+TWFnbmV0aWMg
UmVzb25hbmNlIEltYWdpbmc8L2tleXdvcmQ+PGtleXdvcmQ+TWFsZTwva2V5d29yZD48a2V5d29y
ZD5Ub21vZ3JhcGh5LCBYLVJheSBDb21wdXRlZDwva2V5d29yZD48a2V5d29yZD5Xb3VuZHMsIEd1
bnNob3QvZGlhZ25vc2lzPC9rZXl3b3JkPjwva2V5d29yZHM+PGRhdGVzPjx5ZWFyPjIwMDI8L3ll
YXI+PHB1Yi1kYXRlcz48ZGF0ZT5KdW48L2RhdGU+PC9wdWItZGF0ZXM+PC9kYXRlcz48aXNibj4w
OTM4LTc5OTQgKFByaW50KSYjeEQ7MDkzOC03OTk0PC9pc2JuPjxhY2Nlc3Npb24tbnVtPjEyMDQy
OTI5PC9hY2Nlc3Npb24tbnVtPjx1cmxzPjwvdXJscz48ZWxlY3Ryb25pYy1yZXNvdXJjZS1udW0+
MTAuMTAwNy9zMDAzMzAtMDAyLTEzNTUtOTwvZWxlY3Ryb25pYy1yZXNvdXJjZS1udW0+PHJlbW90
ZS1kYXRhYmFzZS1wcm92aWRlcj5OTE08L3JlbW90ZS1kYXRhYmFzZS1wcm92aWRlcj48bGFuZ3Vh
Z2U+ZW5nPC9sYW5ndWFnZT48L3JlY29yZD48L0NpdGU+PC9FbmROb3RlPgBAAA==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PEVuZE5vdGU+PENpdGU+PEF1dGhvcj5OYWplbTwvQXV0aG9yPjxZZWFyPjIwMTg8L1llYXI+PFJl
Y051bT4xNzk8L1JlY051bT48RGlzcGxheVRleHQ+PHN0eWxlIGZhY2U9InN1cGVyc2NyaXB0IiBm
b250PSJUaW1lcyBOZXcgUm9tYW4iPlsxMywgMjNdPC9zdHlsZT48L0Rpc3BsYXlUZXh0PjxyZWNv
cmQ+PHJlYy1udW1iZXI+MTc5PC9yZWMtbnVtYmVyPjxmb3JlaWduLWtleXM+PGtleSBhcHA9IkVO
IiBkYi1pZD0iYWZwZHJ4YXhseHBydmxlejA1dDV3NWE3ZHNmejlyc2F6MnI5IiB0aW1lc3RhbXA9
IjE3Njc2MDc2NjAiPjE3OTwva2V5PjwvZm9yZWlnbi1rZXlzPjxyZWYtdHlwZSBuYW1lPSJKb3Vy
bmFsIEFydGljbGUiPjE3PC9yZWYtdHlwZT48Y29udHJpYnV0b3JzPjxhdXRob3JzPjxhdXRob3I+
TmFqZW0sIEQuPC9hdXRob3I+PGF1dGhvcj5SZW5uaWUsIEsuPC9hdXRob3I+PGF1dGhvcj5SaWJl
Y2NvLUx1dGtpZXdpY3osIE0uPC9hdXRob3I+PGF1dGhvcj5MeSwgRC48L2F1dGhvcj48YXV0aG9y
PkhhdWtlbmZyZXJzLCBKLjwvYXV0aG9yPjxhdXRob3I+TGl1LCBRLjwvYXV0aG9yPjxhdXRob3I+
TnphdSwgTS48L2F1dGhvcj48YXV0aG9yPkZyYXNlciwgRC4gRC48L2F1dGhvcj48YXV0aG9yPkJh
bmktWWFnaG91YiwgTS48L2F1dGhvcj48L2F1dGhvcnM+PC9jb250cmlidXRvcnM+PGF1dGgtYWRk
cmVzcz5hIERlcGFydG1lbnQgb2YgVHJhbnNsYXRpb25hbCBCaW9zY2llbmNlLCBOYXRpb25hbCBS
ZXNlYXJjaCBDb3VuY2lsIENhbmFkYSwgT3R0YXdhLCBPTiBLMUEgMFI2LCBDYW5hZGEuJiN4RDti
IERlcGFydG1lbnQgb2YgQmlvY2hlbWlzdHJ5LCBNaWNyb2Jpb2xvZ3kgYW5kIEltbXVub2xvZ3ks
IFVuaXZlcnNpdHkgb2YgT3R0YXdhLCBPdHRhd2EsIE9OIEsxSCA4TTUsIENhbmFkYS4mI3hEO2Mg
UGFlZGlhdHJpYyBOZXVyb3N1cmdlcnksIENoaWxkcmVuJmFwb3M7cyBIb3NwaXRhbCBvZiBFYXN0
ZXJuIE9udGFyaW8sIE90dGF3YSwgT04gSzFIIDhMMSwgQ2FuYWRhLiYjeEQ7ZCBDaGlsZHJlbiZh
cG9zO3MgSGVhbHRoIFJlc2VhcmNoIEluc3RpdHV0ZSwgTG9uZG9uLCBPTiBONkMgMlY1LCBDYW5h
ZGEuJiN4RDtlIERlcGFydG1lbnRzIG9mIFBlZGlhdHJpY3MgYW5kIENsaW5pY2FsIE5ldXJvbG9n
aWNhbCBTY2llbmNlcywgV2VzdGVybiBVbml2ZXJzaXR5LCBMb25kb24sIE9OIE42QSAzSzcsIENh
bmFkYS4mI3hEO2YgRGVwYXJ0bWVudCBvZiBDZWxsdWxhciBhbmQgTW9sZWN1bGFyIE1lZGljaW5l
LCBVbml2ZXJzaXR5IG9mIE90dGF3YSwgT3R0YXdhLCBPTiBLMUggOE01LCBDYW5hZGEuPC9hdXRo
LWFkZHJlc3M+PHRpdGxlcz48dGl0bGU+VHJhdW1hdGljIGJyYWluIGluanVyeTogY2xhc3NpZmlj
YXRpb24sIG1vZGVscywgYW5kIG1hcmtlcnM8L3RpdGxlPjxzZWNvbmRhcnktdGl0bGU+QmlvY2hl
bSBDZWxsIEJpb2w8L3NlY29uZGFyeS10aXRsZT48L3RpdGxlcz48cGVyaW9kaWNhbD48ZnVsbC10
aXRsZT5CaW9jaGVtIENlbGwgQmlvbDwvZnVsbC10aXRsZT48L3BlcmlvZGljYWw+PHBhZ2VzPjM5
MS00MDY8L3BhZ2VzPjx2b2x1bWU+OTY8L3ZvbHVtZT48bnVtYmVyPjQ8L251bWJlcj48ZWRpdGlv
bj4yMDE4LzAxLzI2PC9lZGl0aW9uPjxrZXl3b3Jkcz48a2V5d29yZD5BbmltYWxzPC9rZXl3b3Jk
PjxrZXl3b3JkPkJpb21hcmtlcnMvKmFuYWx5c2lzPC9rZXl3b3JkPjxrZXl3b3JkPkJyYWluL2Rp
YWdub3N0aWMgaW1hZ2luZzwva2V5d29yZD48a2V5d29yZD4qQnJhaW4gSW5qdXJpZXMsIFRyYXVt
YXRpYy9kaWFnbm9zaXMvZGlhZ25vc3RpYyBpbWFnaW5nL3RoZXJhcHk8L2tleXdvcmQ+PGtleXdv
cmQ+RGlzZWFzZSBNb2RlbHMsIEFuaW1hbDwva2V5d29yZD48a2V5d29yZD4qRnVuY3Rpb25hbCBO
ZXVyb2ltYWdpbmc8L2tleXdvcmQ+PGtleXdvcmQ+SHVtYW5zPC9rZXl3b3JkPjxrZXl3b3JkPk1p
Y3JvUk5Bcy8qdGhlcmFwZXV0aWMgdXNlPC9rZXl3b3JkPjxrZXl3b3JkPkx0Yzwva2V5d29yZD48
a2V5d29yZD5UYmk8L2tleXdvcmQ+PGtleXdvcmQ+YW5pbWFsIG1vZGVsczwva2V5d29yZD48a2V5
d29yZD5iaW9tYXJrZXJzPC9rZXl3b3JkPjxrZXl3b3JkPmJpb21hcnF1ZXVyczwva2V5d29yZD48
a2V5d29yZD5pbWFnZXJpZTwva2V5d29yZD48a2V5d29yZD5pbWFnaW5nPC9rZXl3b3JkPjxrZXl3
b3JkPm1pY3JvIEFSTjwva2V5d29yZD48a2V5d29yZD5taWNyb1JOQTwva2V5d29yZD48a2V5d29y
ZD5tb2TDqGxlcyBhbmltYXV4PC9rZXl3b3JkPjwva2V5d29yZHM+PGRhdGVzPjx5ZWFyPjIwMTg8
L3llYXI+PHB1Yi1kYXRlcz48ZGF0ZT5BdWc8L2RhdGU+PC9wdWItZGF0ZXM+PC9kYXRlcz48aXNi
bj4wODI5LTgyMTE8L2lzYm4+PGFjY2Vzc2lvbi1udW0+MjkzNzA1MzY8L2FjY2Vzc2lvbi1udW0+
PHVybHM+PC91cmxzPjxlbGVjdHJvbmljLXJlc291cmNlLW51bT4xMC4xMTM5L2JjYi0yMDE2LTAx
NjA8L2VsZWN0cm9uaWMtcmVzb3VyY2UtbnVtPjxyZW1vdGUtZGF0YWJhc2UtcHJvdmlkZXI+TkxN
PC9yZW1vdGUtZGF0YWJhc2UtcHJvdmlkZXI+PGxhbmd1YWdlPmVuZzwvbGFuZ3VhZ2U+PC9yZWNv
cmQ+PC9DaXRlPjxDaXRlPjxBdXRob3I+QmVzZW5za2k8L0F1dGhvcj48WWVhcj4yMDAyPC9ZZWFy
PjxSZWNOdW0+MTgwPC9SZWNOdW0+PHJlY29yZD48cmVjLW51bWJlcj4xODA8L3JlYy1udW1iZXI+
PGZvcmVpZ24ta2V5cz48a2V5IGFwcD0iRU4iIGRiLWlkPSJhZnBkcnhheGx4cHJ2bGV6MDV0NXc1
YTdkc2Z6OXJzYXoycjkiIHRpbWVzdGFtcD0iMTc2NzYwNzY2MSI+MTgwPC9rZXk+PC9mb3JlaWdu
LWtleXM+PHJlZi10eXBlIG5hbWU9IkpvdXJuYWwgQXJ0aWNsZSI+MTc8L3JlZi10eXBlPjxjb250
cmlidXRvcnM+PGF1dGhvcnM+PGF1dGhvcj5CZXNlbnNraSwgTi48L2F1dGhvcj48L2F1dGhvcnM+
PC9jb250cmlidXRvcnM+PGF1dGgtYWRkcmVzcz5Dcm9hdGlhbiBJbnN0aXR1dGUgZm9yIEJyYWlu
IFJlc2VhcmNoLCBTYWxhdGEgMTIsIDEwMDAwIFphZ3JlYiwgQ3JvYXRpYS4gbmFkYS5iZXNlbnNr
aUBoaWltLmhyPC9hdXRoLWFkZHJlc3M+PHRpdGxlcz48dGl0bGU+VHJhdW1hdGljIGluanVyaWVz
OiBpbWFnaW5nIG9mIGhlYWQgaW5qdXJpZXM8L3RpdGxlPjxzZWNvbmRhcnktdGl0bGU+RXVyIFJh
ZGlvbDwvc2Vjb25kYXJ5LXRpdGxlPjwvdGl0bGVzPjxwZXJpb2RpY2FsPjxmdWxsLXRpdGxlPkV1
ciBSYWRpb2w8L2Z1bGwtdGl0bGU+PC9wZXJpb2RpY2FsPjxwYWdlcz4xMjM3LTUyPC9wYWdlcz48
dm9sdW1lPjEyPC92b2x1bWU+PG51bWJlcj42PC9udW1iZXI+PGVkaXRpb24+MjAwMi8wNi8wNDwv
ZWRpdGlvbj48a2V5d29yZHM+PGtleXdvcmQ+QWRvbGVzY2VudDwva2V5d29yZD48a2V5d29yZD5B
ZHVsdDwva2V5d29yZD48a2V5d29yZD5CaW9tZWNoYW5pY2FsIFBoZW5vbWVuYTwva2V5d29yZD48
a2V5d29yZD5CcmFpbiBJbmp1cmllcy9kaWFnbm9zaXM8L2tleXdvcmQ+PGtleXdvcmQ+Q2VyZWJy
YWwgSGVtb3JyaGFnZS9kaWFnbm9zaXM8L2tleXdvcmQ+PGtleXdvcmQ+Q3JhbmlvY2VyZWJyYWwg
VHJhdW1hL2RpYWdub3Npcy8qZGlhZ25vc3RpYyBpbWFnaW5nPC9rZXl3b3JkPjxrZXl3b3JkPkZl
bWFsZTwva2V5d29yZD48a2V5d29yZD5IdW1hbnM8L2tleXdvcmQ+PGtleXdvcmQ+TWFnbmV0aWMg
UmVzb25hbmNlIEltYWdpbmc8L2tleXdvcmQ+PGtleXdvcmQ+TWFsZTwva2V5d29yZD48a2V5d29y
ZD5Ub21vZ3JhcGh5LCBYLVJheSBDb21wdXRlZDwva2V5d29yZD48a2V5d29yZD5Xb3VuZHMsIEd1
bnNob3QvZGlhZ25vc2lzPC9rZXl3b3JkPjwva2V5d29yZHM+PGRhdGVzPjx5ZWFyPjIwMDI8L3ll
YXI+PHB1Yi1kYXRlcz48ZGF0ZT5KdW48L2RhdGU+PC9wdWItZGF0ZXM+PC9kYXRlcz48aXNibj4w
OTM4LTc5OTQgKFByaW50KSYjeEQ7MDkzOC03OTk0PC9pc2JuPjxhY2Nlc3Npb24tbnVtPjEyMDQy
OTI5PC9hY2Nlc3Npb24tbnVtPjx1cmxzPjwvdXJscz48ZWxlY3Ryb25pYy1yZXNvdXJjZS1udW0+
MTAuMTAwNy9zMDAzMzAtMDAyLTEzNTUtOTwvZWxlY3Ryb25pYy1yZXNvdXJjZS1udW0+PHJlbW90
ZS1kYXRhYmFzZS1wcm92aWRlcj5OTE08L3JlbW90ZS1kYXRhYmFzZS1wcm92aWRlcj48bGFuZ3Vh
Z2U+ZW5nPC9sYW5ndWFnZT48L3JlY29yZD48L0NpdGU+PC9FbmROb3RlPgBAAA==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[13, 23]</w:t>
      </w:r>
      <w:r>
        <w:rPr>
          <w:rFonts w:ascii="Times New Roman" w:hAnsi="Times New Roman" w:cs="Times New Roman"/>
        </w:rPr>
        <w:fldChar w:fldCharType="end"/>
      </w:r>
      <w:r>
        <w:rPr>
          <w:rFonts w:ascii="Times New Roman" w:hAnsi="Times New Roman" w:cs="Times New Roman"/>
        </w:rPr>
        <w:t xml:space="preserve"> .</w:t>
      </w:r>
    </w:p>
    <w:p w14:paraId="2A14A603">
      <w:pPr>
        <w:spacing w:line="360" w:lineRule="auto"/>
        <w:ind w:firstLine="420" w:firstLineChars="200"/>
        <w:rPr>
          <w:rFonts w:ascii="Times New Roman" w:hAnsi="Times New Roman" w:cs="Times New Roman"/>
        </w:rPr>
      </w:pPr>
      <w:r>
        <w:rPr>
          <w:rFonts w:ascii="Times New Roman" w:hAnsi="Times New Roman" w:cs="Times New Roman"/>
        </w:rPr>
        <w:t>Secondary injury encompasses a complex cascade of molecular and cellular events, including excitotoxicity, ionic imbalance, mitochondrial dysfunction, oxidative stress, and inflammatory responses. A pivotal early event is excitotoxicity and ionic dyshomeostasis. Massive glutamate release leads to overactivation of NMDA and AMPA receptors, triggering calcium overload and Na⁺/K⁺-ATPase pump failure, which disrupts membrane potential. Concurrently, opening of the mitochondrial permeability transition pore (mPTP) and excessive generation of reactive oxygen species (ROS) and reactive nitrogen species (RNS) create an energy crisis, inducing cell apoptosis or necrosis</w:t>
      </w:r>
      <w:r>
        <w:rPr>
          <w:rFonts w:hint="eastAsia"/>
        </w:rPr>
        <w:t xml:space="preserve"> </w:t>
      </w:r>
      <w:r>
        <w:rPr>
          <w:rFonts w:ascii="Times New Roman" w:hAnsi="Times New Roman" w:cs="Times New Roman"/>
        </w:rPr>
        <w:fldChar w:fldCharType="begin">
          <w:fldData xml:space="preserve">PEVuZE5vdGU+PENpdGU+PEF1dGhvcj5LYXRzdXJhPC9BdXRob3I+PFllYXI+MTk5NDwvWWVhcj48
UmVjTnVtPjE3ODwvUmVjTnVtPjxEaXNwbGF5VGV4dD48c3R5bGUgZmFjZT0ic3VwZXJzY3JpcHQi
IGZvbnQ9IlRpbWVzIE5ldyBSb21hbiI+WzI0LTI2XTwvc3R5bGU+PC9EaXNwbGF5VGV4dD48cmVj
b3JkPjxyZWMtbnVtYmVyPjE3ODwvcmVjLW51bWJlcj48Zm9yZWlnbi1rZXlzPjxrZXkgYXBwPSJF
TiIgZGItaWQ9ImFmcGRyeGF4bHhwcnZsZXowNXQ1dzVhN2RzZno5cnNhejJyOSIgdGltZXN0YW1w
PSIxNzY3NjA3NjU5Ij4xNzg8L2tleT48L2ZvcmVpZ24ta2V5cz48cmVmLXR5cGUgbmFtZT0iSm91
cm5hbCBBcnRpY2xlIj4xNzwvcmVmLXR5cGU+PGNvbnRyaWJ1dG9ycz48YXV0aG9ycz48YXV0aG9y
PkthdHN1cmEsIEsuPC9hdXRob3I+PGF1dGhvcj5LcmlzdGnDoW4sIFQuPC9hdXRob3I+PGF1dGhv
cj5TaWVzasO2LCBCLiBLLjwvYXV0aG9yPjwvYXV0aG9ycz48L2NvbnRyaWJ1dG9ycz48YXV0aC1h
ZGRyZXNzPkxhYm9yYXRvcnkgZm9yIEV4cGVyaW1lbnRhbCBCcmFpbiBSZXNlYXJjaCwgTHVuZCBV
bml2ZXJzaXR5IEhvc3BpdGFsLCBTd2VkZW4uPC9hdXRoLWFkZHJlc3M+PHRpdGxlcz48dGl0bGU+
RW5lcmd5IG1ldGFib2xpc20sIGlvbiBob21lb3N0YXNpcywgYW5kIGNlbGwgZGFtYWdlIGluIHRo
ZSBicmFpbjwvdGl0bGU+PHNlY29uZGFyeS10aXRsZT5CaW9jaGVtIFNvYyBUcmFuczwvc2Vjb25k
YXJ5LXRpdGxlPjwvdGl0bGVzPjxwZXJpb2RpY2FsPjxmdWxsLXRpdGxlPkJpb2NoZW0gU29jIFRy
YW5zPC9mdWxsLXRpdGxlPjwvcGVyaW9kaWNhbD48cGFnZXM+OTkxLTY8L3BhZ2VzPjx2b2x1bWU+
MjI8L3ZvbHVtZT48bnVtYmVyPjQ8L251bWJlcj48ZWRpdGlvbj4xOTk0LzExLzAxPC9lZGl0aW9u
PjxrZXl3b3Jkcz48a2V5d29yZD5BZGVub3NpbmUgRGlwaG9zcGhhdGUvbWV0YWJvbGlzbTwva2V5
d29yZD48a2V5d29yZD5BZGVub3NpbmUgVHJpcGhvc3BoYXRlL21ldGFib2xpc208L2tleXdvcmQ+
PGtleXdvcmQ+QW5pbWFsczwva2V5d29yZD48a2V5d29yZD5CcmFpbi8qbWV0YWJvbGlzbTwva2V5
d29yZD48a2V5d29yZD5CcmFpbiBEYW1hZ2UsIENocm9uaWMvKm1ldGFib2xpc208L2tleXdvcmQ+
PGtleXdvcmQ+QnJhaW4gRGlzZWFzZXMvKm1ldGFib2xpc208L2tleXdvcmQ+PGtleXdvcmQ+KkVu
ZXJneSBNZXRhYm9saXNtPC9rZXl3b3JkPjxrZXl3b3JkPkhvbWVvc3Rhc2lzPC9rZXl3b3JkPjxr
ZXl3b3JkPkh1bWFuczwva2V5d29yZD48a2V5d29yZD5Jb25zPC9rZXl3b3JkPjxrZXl3b3JkPk1p
dG9jaG9uZHJpYS9tZXRhYm9saXNtL3BhdGhvbG9neTwva2V5d29yZD48a2V5d29yZD5OZXVyb25z
L21ldGFib2xpc208L2tleXdvcmQ+PGtleXdvcmQ+T3hpZGF0aXZlIFBob3NwaG9yeWxhdGlvbjwv
a2V5d29yZD48L2tleXdvcmRzPjxkYXRlcz48eWVhcj4xOTk0PC95ZWFyPjxwdWItZGF0ZXM+PGRh
dGU+Tm92PC9kYXRlPjwvcHViLWRhdGVzPjwvZGF0ZXM+PGlzYm4+MDMwMC01MTI3IChQcmludCkm
I3hEOzAzMDAtNTEyNzwvaXNibj48YWNjZXNzaW9uLW51bT43Njk4NTAwPC9hY2Nlc3Npb24tbnVt
Pjx1cmxzPjwvdXJscz48ZWxlY3Ryb25pYy1yZXNvdXJjZS1udW0+MTAuMTA0Mi9ic3QwMjIwOTkx
PC9lbGVjdHJvbmljLXJlc291cmNlLW51bT48cmVtb3RlLWRhdGFiYXNlLXByb3ZpZGVyPk5MTTwv
cmVtb3RlLWRhdGFiYXNlLXByb3ZpZGVyPjxsYW5ndWFnZT5lbmc8L2xhbmd1YWdlPjwvcmVjb3Jk
PjwvQ2l0ZT48Q2l0ZT48QXV0aG9yPlByaW5zPC9BdXRob3I+PFllYXI+MjAxMzwvWWVhcj48UmVj
TnVtPjE3NzwvUmVjTnVtPjxyZWNvcmQ+PHJlYy1udW1iZXI+MTc3PC9yZWMtbnVtYmVyPjxmb3Jl
aWduLWtleXM+PGtleSBhcHA9IkVOIiBkYi1pZD0iYWZwZHJ4YXhseHBydmxlejA1dDV3NWE3ZHNm
ejlyc2F6MnI5IiB0aW1lc3RhbXA9IjE3Njc2MDc2NTgiPjE3Nzwva2V5PjwvZm9yZWlnbi1rZXlz
PjxyZWYtdHlwZSBuYW1lPSJKb3VybmFsIEFydGljbGUiPjE3PC9yZWYtdHlwZT48Y29udHJpYnV0
b3JzPjxhdXRob3JzPjxhdXRob3I+UHJpbnMsIE0uPC9hdXRob3I+PGF1dGhvcj5HcmVjbywgVC48
L2F1dGhvcj48YXV0aG9yPkFsZXhhbmRlciwgRC48L2F1dGhvcj48YXV0aG9yPkdpemEsIEMuIEMu
PC9hdXRob3I+PC9hdXRob3JzPjwvY29udHJpYnV0b3JzPjxhdXRoLWFkZHJlc3M+RGVwYXJ0bWVu
dCBvZiBOZXVyb3N1cmdlcnksIFVDTEEsIExvcyBBbmdlbGVzLCBDQSA5MDA5NSwgVVNBLjwvYXV0
aC1hZGRyZXNzPjx0aXRsZXM+PHRpdGxlPlRoZSBwYXRob3BoeXNpb2xvZ3kgb2YgdHJhdW1hdGlj
IGJyYWluIGluanVyeSBhdCBhIGdsYW5jZTwvdGl0bGU+PHNlY29uZGFyeS10aXRsZT5EaXMgTW9k
ZWwgTWVjaDwvc2Vjb25kYXJ5LXRpdGxlPjwvdGl0bGVzPjxwZXJpb2RpY2FsPjxmdWxsLXRpdGxl
PkRpcyBNb2RlbCBNZWNoPC9mdWxsLXRpdGxlPjwvcGVyaW9kaWNhbD48cGFnZXM+MTMwNy0xNTwv
cGFnZXM+PHZvbHVtZT42PC92b2x1bWU+PG51bWJlcj42PC9udW1iZXI+PGVkaXRpb24+MjAxMy8w
OS8yMTwvZWRpdGlvbj48a2V5d29yZHM+PGtleXdvcmQ+QnJhaW4vbWV0YWJvbGlzbTwva2V5d29y
ZD48a2V5d29yZD5CcmFpbiBJbmp1cmllcy9tZXRhYm9saXNtLypwaHlzaW9wYXRob2xvZ3k8L2tl
eXdvcmQ+PGtleXdvcmQ+RnJlZSBSYWRpY2Fsczwva2V5d29yZD48a2V5d29yZD5HbHVjb3NlL21l
dGFib2xpc208L2tleXdvcmQ+PGtleXdvcmQ+SHVtYW5zPC9rZXl3b3JkPjxrZXl3b3JkPk1pdG9j
aG9uZHJpYS9tZXRhYm9saXNtPC9rZXl3b3JkPjwva2V5d29yZHM+PGRhdGVzPjx5ZWFyPjIwMTM8
L3llYXI+PHB1Yi1kYXRlcz48ZGF0ZT5Ob3Y8L2RhdGU+PC9wdWItZGF0ZXM+PC9kYXRlcz48aXNi
bj4xNzU0LTg0MDMgKFByaW50KSYjeEQ7MTc1NC04NDAzPC9pc2JuPjxhY2Nlc3Npb24tbnVtPjI0
MDQ2MzUzPC9hY2Nlc3Npb24tbnVtPjx1cmxzPjwvdXJscz48Y3VzdG9tMj5QTUMzODIwMjU1PC9j
dXN0b20yPjxlbGVjdHJvbmljLXJlc291cmNlLW51bT4xMC4xMjQyL2RtbS4wMTE1ODU8L2VsZWN0
cm9uaWMtcmVzb3VyY2UtbnVtPjxyZW1vdGUtZGF0YWJhc2UtcHJvdmlkZXI+TkxNPC9yZW1vdGUt
ZGF0YWJhc2UtcHJvdmlkZXI+PGxhbmd1YWdlPmVuZzwvbGFuZ3VhZ2U+PC9yZWNvcmQ+PC9DaXRl
PjxDaXRlPjxBdXRob3I+TWNHdWlyZTwvQXV0aG9yPjxZZWFyPjIwMTk8L1llYXI+PFJlY051bT4x
NzY8L1JlY051bT48cmVjb3JkPjxyZWMtbnVtYmVyPjE3NjwvcmVjLW51bWJlcj48Zm9yZWlnbi1r
ZXlzPjxrZXkgYXBwPSJFTiIgZGItaWQ9ImFmcGRyeGF4bHhwcnZsZXowNXQ1dzVhN2RzZno5cnNh
ejJyOSIgdGltZXN0YW1wPSIxNzY3NjA3NjU1Ij4xNzY8L2tleT48L2ZvcmVpZ24ta2V5cz48cmVm
LXR5cGUgbmFtZT0iSm91cm5hbCBBcnRpY2xlIj4xNzwvcmVmLXR5cGU+PGNvbnRyaWJ1dG9ycz48
YXV0aG9ycz48YXV0aG9yPk1jR3VpcmUsIEouIEwuPC9hdXRob3I+PGF1dGhvcj5OZ3dlbnlhLCBM
LiBCLjwvYXV0aG9yPjxhdXRob3I+TWNDdWxsdW1zbWl0aCwgUi4gRS48L2F1dGhvcj48L2F1dGhv
cnM+PC9jb250cmlidXRvcnM+PGF1dGgtYWRkcmVzcz5EZXBhcnRtZW50IG9mIE5ldXJvc3VyZ2Vy
eSwgVW5pdmVyc2l0eSBvZiBDaW5jaW5uYXRpLCBDaW5jaW5uYXRpLCBPSCwgVVNBLiBKZW5uaWZl
ci5tY2d1aXJlQHVjLmVkdS4mI3hEO0RlcGFydG1lbnQgb2YgTmV1cm9zdXJnZXJ5LCBVbml2ZXJz
aXR5IG9mIENpbmNpbm5hdGksIENpbmNpbm5hdGksIE9ILCBVU0EuJiN4RDtEZXBhcnRtZW50IG9m
IE5ldXJvbG9neSBhbmQgUmVoYWJpbGl0YXRpb24gTWVkaWNpbmUsIFVuaXZlcnNpdHkgb2YgQ2lu
Y2lubmF0aSwgQ2luY2lubmF0aSwgT0gsIFVTQS4mI3hEO05ldXJvdHJhdW1hIENlbnRlciwgVW5p
dmVyc2l0eSBvZiBDaW5jaW5uYXRpIEdhcmRuZXIgTmV1cm9zY2llbmNlIEluc3RpdHV0ZSwgQ2lu
Y2lubmF0aSwgT0gsIDQ1MjE5LCBVU0EuJiN4RDtEZXBhcnRtZW50IG9mIFBzeWNoaWF0cnkgYW5k
IEJlaGF2aW9yYWwgTmV1cm9zY2llbmNlLCBVbml2ZXJzaXR5IG9mIENpbmNpbm5hdGksIENpbmNp
bm5hdGksIE9ILCBVU0EuJiN4RDtEZXBhcnRtZW50IG9mIFBzeWNoaWF0cnksIENpbmNpbm5hdGkg
VmV0ZXJhbnMgQWRtaW5pc3RyYXRpb24gTWVkaWNhbCBDZW50ZXIsIENpbmNpbm5hdGksIE9ILCBV
U0EuPC9hdXRoLWFkZHJlc3M+PHRpdGxlcz48dGl0bGU+TmV1cm90cmFuc21pdHRlciBjaGFuZ2Vz
IGFmdGVyIHRyYXVtYXRpYyBicmFpbiBpbmp1cnk6IGFuIHVwZGF0ZSBmb3IgbmV3IHRyZWF0bWVu
dCBzdHJhdGVnaWVzPC90aXRsZT48c2Vjb25kYXJ5LXRpdGxlPk1vbCBQc3ljaGlhdHJ5PC9zZWNv
bmRhcnktdGl0bGU+PC90aXRsZXM+PHBlcmlvZGljYWw+PGZ1bGwtdGl0bGU+TW9sIFBzeWNoaWF0
cnk8L2Z1bGwtdGl0bGU+PC9wZXJpb2RpY2FsPjxwYWdlcz45OTUtMTAxMjwvcGFnZXM+PHZvbHVt
ZT4yNDwvdm9sdW1lPjxudW1iZXI+NzwvbnVtYmVyPjxlZGl0aW9uPjIwMTgvMDkvMTU8L2VkaXRp
b24+PGtleXdvcmRzPjxrZXl3b3JkPkFuaW1hbHM8L2tleXdvcmQ+PGtleXdvcmQ+QnJhaW4gSW5q
dXJpZXMsIFRyYXVtYXRpYy9tZXRhYm9saXNtLypwaHlzaW9wYXRob2xvZ3kvKnRoZXJhcHk8L2tl
eXdvcmQ+PGtleXdvcmQ+RGVwcmVzc2lvbi9waHlzaW9wYXRob2xvZ3k8L2tleXdvcmQ+PGtleXdv
cmQ+RGVwcmVzc2l2ZSBEaXNvcmRlci9waHlzaW9wYXRob2xvZ3k8L2tleXdvcmQ+PGtleXdvcmQ+
RGlzZWFzZSBNb2RlbHMsIEFuaW1hbDwva2V5d29yZD48a2V5d29yZD5IdW1hbnM8L2tleXdvcmQ+
PGtleXdvcmQ+SW5mbGFtbWF0aW9uL21ldGFib2xpc208L2tleXdvcmQ+PGtleXdvcmQ+TmV1cm90
cmFuc21pdHRlciBBZ2VudHMvY2hlbWlzdHJ5LyptZXRhYm9saXNtPC9rZXl3b3JkPjwva2V5d29y
ZHM+PGRhdGVzPjx5ZWFyPjIwMTk8L3llYXI+PHB1Yi1kYXRlcz48ZGF0ZT5KdWw8L2RhdGU+PC9w
dWItZGF0ZXM+PC9kYXRlcz48aXNibj4xMzU5LTQxODQ8L2lzYm4+PGFjY2Vzc2lvbi1udW0+MzAy
MTQwNDI8L2FjY2Vzc2lvbi1udW0+PHVybHM+PC91cmxzPjxlbGVjdHJvbmljLXJlc291cmNlLW51
bT4xMC4xMDM4L3M0MTM4MC0wMTgtMDIzOS02PC9lbGVjdHJvbmljLXJlc291cmNlLW51bT48cmVt
b3RlLWRhdGFiYXNlLXByb3ZpZGVyPk5MTTwvcmVtb3RlLWRhdGFiYXNlLXByb3ZpZGVyPjxsYW5n
dWFnZT5lbmc8L2xhbmd1YWdlPjwvcmVjb3JkPjwvQ2l0ZT48L0VuZE5vdGU+AGAA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PEVuZE5vdGU+PENpdGU+PEF1dGhvcj5LYXRzdXJhPC9BdXRob3I+PFllYXI+MTk5NDwvWWVhcj48
UmVjTnVtPjE3ODwvUmVjTnVtPjxEaXNwbGF5VGV4dD48c3R5bGUgZmFjZT0ic3VwZXJzY3JpcHQi
IGZvbnQ9IlRpbWVzIE5ldyBSb21hbiI+WzI0LTI2XTwvc3R5bGU+PC9EaXNwbGF5VGV4dD48cmVj
b3JkPjxyZWMtbnVtYmVyPjE3ODwvcmVjLW51bWJlcj48Zm9yZWlnbi1rZXlzPjxrZXkgYXBwPSJF
TiIgZGItaWQ9ImFmcGRyeGF4bHhwcnZsZXowNXQ1dzVhN2RzZno5cnNhejJyOSIgdGltZXN0YW1w
PSIxNzY3NjA3NjU5Ij4xNzg8L2tleT48L2ZvcmVpZ24ta2V5cz48cmVmLXR5cGUgbmFtZT0iSm91
cm5hbCBBcnRpY2xlIj4xNzwvcmVmLXR5cGU+PGNvbnRyaWJ1dG9ycz48YXV0aG9ycz48YXV0aG9y
PkthdHN1cmEsIEsuPC9hdXRob3I+PGF1dGhvcj5LcmlzdGnDoW4sIFQuPC9hdXRob3I+PGF1dGhv
cj5TaWVzasO2LCBCLiBLLjwvYXV0aG9yPjwvYXV0aG9ycz48L2NvbnRyaWJ1dG9ycz48YXV0aC1h
ZGRyZXNzPkxhYm9yYXRvcnkgZm9yIEV4cGVyaW1lbnRhbCBCcmFpbiBSZXNlYXJjaCwgTHVuZCBV
bml2ZXJzaXR5IEhvc3BpdGFsLCBTd2VkZW4uPC9hdXRoLWFkZHJlc3M+PHRpdGxlcz48dGl0bGU+
RW5lcmd5IG1ldGFib2xpc20sIGlvbiBob21lb3N0YXNpcywgYW5kIGNlbGwgZGFtYWdlIGluIHRo
ZSBicmFpbjwvdGl0bGU+PHNlY29uZGFyeS10aXRsZT5CaW9jaGVtIFNvYyBUcmFuczwvc2Vjb25k
YXJ5LXRpdGxlPjwvdGl0bGVzPjxwZXJpb2RpY2FsPjxmdWxsLXRpdGxlPkJpb2NoZW0gU29jIFRy
YW5zPC9mdWxsLXRpdGxlPjwvcGVyaW9kaWNhbD48cGFnZXM+OTkxLTY8L3BhZ2VzPjx2b2x1bWU+
MjI8L3ZvbHVtZT48bnVtYmVyPjQ8L251bWJlcj48ZWRpdGlvbj4xOTk0LzExLzAxPC9lZGl0aW9u
PjxrZXl3b3Jkcz48a2V5d29yZD5BZGVub3NpbmUgRGlwaG9zcGhhdGUvbWV0YWJvbGlzbTwva2V5
d29yZD48a2V5d29yZD5BZGVub3NpbmUgVHJpcGhvc3BoYXRlL21ldGFib2xpc208L2tleXdvcmQ+
PGtleXdvcmQ+QW5pbWFsczwva2V5d29yZD48a2V5d29yZD5CcmFpbi8qbWV0YWJvbGlzbTwva2V5
d29yZD48a2V5d29yZD5CcmFpbiBEYW1hZ2UsIENocm9uaWMvKm1ldGFib2xpc208L2tleXdvcmQ+
PGtleXdvcmQ+QnJhaW4gRGlzZWFzZXMvKm1ldGFib2xpc208L2tleXdvcmQ+PGtleXdvcmQ+KkVu
ZXJneSBNZXRhYm9saXNtPC9rZXl3b3JkPjxrZXl3b3JkPkhvbWVvc3Rhc2lzPC9rZXl3b3JkPjxr
ZXl3b3JkPkh1bWFuczwva2V5d29yZD48a2V5d29yZD5Jb25zPC9rZXl3b3JkPjxrZXl3b3JkPk1p
dG9jaG9uZHJpYS9tZXRhYm9saXNtL3BhdGhvbG9neTwva2V5d29yZD48a2V5d29yZD5OZXVyb25z
L21ldGFib2xpc208L2tleXdvcmQ+PGtleXdvcmQ+T3hpZGF0aXZlIFBob3NwaG9yeWxhdGlvbjwv
a2V5d29yZD48L2tleXdvcmRzPjxkYXRlcz48eWVhcj4xOTk0PC95ZWFyPjxwdWItZGF0ZXM+PGRh
dGU+Tm92PC9kYXRlPjwvcHViLWRhdGVzPjwvZGF0ZXM+PGlzYm4+MDMwMC01MTI3IChQcmludCkm
I3hEOzAzMDAtNTEyNzwvaXNibj48YWNjZXNzaW9uLW51bT43Njk4NTAwPC9hY2Nlc3Npb24tbnVt
Pjx1cmxzPjwvdXJscz48ZWxlY3Ryb25pYy1yZXNvdXJjZS1udW0+MTAuMTA0Mi9ic3QwMjIwOTkx
PC9lbGVjdHJvbmljLXJlc291cmNlLW51bT48cmVtb3RlLWRhdGFiYXNlLXByb3ZpZGVyPk5MTTwv
cmVtb3RlLWRhdGFiYXNlLXByb3ZpZGVyPjxsYW5ndWFnZT5lbmc8L2xhbmd1YWdlPjwvcmVjb3Jk
PjwvQ2l0ZT48Q2l0ZT48QXV0aG9yPlByaW5zPC9BdXRob3I+PFllYXI+MjAxMzwvWWVhcj48UmVj
TnVtPjE3NzwvUmVjTnVtPjxyZWNvcmQ+PHJlYy1udW1iZXI+MTc3PC9yZWMtbnVtYmVyPjxmb3Jl
aWduLWtleXM+PGtleSBhcHA9IkVOIiBkYi1pZD0iYWZwZHJ4YXhseHBydmxlejA1dDV3NWE3ZHNm
ejlyc2F6MnI5IiB0aW1lc3RhbXA9IjE3Njc2MDc2NTgiPjE3Nzwva2V5PjwvZm9yZWlnbi1rZXlz
PjxyZWYtdHlwZSBuYW1lPSJKb3VybmFsIEFydGljbGUiPjE3PC9yZWYtdHlwZT48Y29udHJpYnV0
b3JzPjxhdXRob3JzPjxhdXRob3I+UHJpbnMsIE0uPC9hdXRob3I+PGF1dGhvcj5HcmVjbywgVC48
L2F1dGhvcj48YXV0aG9yPkFsZXhhbmRlciwgRC48L2F1dGhvcj48YXV0aG9yPkdpemEsIEMuIEMu
PC9hdXRob3I+PC9hdXRob3JzPjwvY29udHJpYnV0b3JzPjxhdXRoLWFkZHJlc3M+RGVwYXJ0bWVu
dCBvZiBOZXVyb3N1cmdlcnksIFVDTEEsIExvcyBBbmdlbGVzLCBDQSA5MDA5NSwgVVNBLjwvYXV0
aC1hZGRyZXNzPjx0aXRsZXM+PHRpdGxlPlRoZSBwYXRob3BoeXNpb2xvZ3kgb2YgdHJhdW1hdGlj
IGJyYWluIGluanVyeSBhdCBhIGdsYW5jZTwvdGl0bGU+PHNlY29uZGFyeS10aXRsZT5EaXMgTW9k
ZWwgTWVjaDwvc2Vjb25kYXJ5LXRpdGxlPjwvdGl0bGVzPjxwZXJpb2RpY2FsPjxmdWxsLXRpdGxl
PkRpcyBNb2RlbCBNZWNoPC9mdWxsLXRpdGxlPjwvcGVyaW9kaWNhbD48cGFnZXM+MTMwNy0xNTwv
cGFnZXM+PHZvbHVtZT42PC92b2x1bWU+PG51bWJlcj42PC9udW1iZXI+PGVkaXRpb24+MjAxMy8w
OS8yMTwvZWRpdGlvbj48a2V5d29yZHM+PGtleXdvcmQ+QnJhaW4vbWV0YWJvbGlzbTwva2V5d29y
ZD48a2V5d29yZD5CcmFpbiBJbmp1cmllcy9tZXRhYm9saXNtLypwaHlzaW9wYXRob2xvZ3k8L2tl
eXdvcmQ+PGtleXdvcmQ+RnJlZSBSYWRpY2Fsczwva2V5d29yZD48a2V5d29yZD5HbHVjb3NlL21l
dGFib2xpc208L2tleXdvcmQ+PGtleXdvcmQ+SHVtYW5zPC9rZXl3b3JkPjxrZXl3b3JkPk1pdG9j
aG9uZHJpYS9tZXRhYm9saXNtPC9rZXl3b3JkPjwva2V5d29yZHM+PGRhdGVzPjx5ZWFyPjIwMTM8
L3llYXI+PHB1Yi1kYXRlcz48ZGF0ZT5Ob3Y8L2RhdGU+PC9wdWItZGF0ZXM+PC9kYXRlcz48aXNi
bj4xNzU0LTg0MDMgKFByaW50KSYjeEQ7MTc1NC04NDAzPC9pc2JuPjxhY2Nlc3Npb24tbnVtPjI0
MDQ2MzUzPC9hY2Nlc3Npb24tbnVtPjx1cmxzPjwvdXJscz48Y3VzdG9tMj5QTUMzODIwMjU1PC9j
dXN0b20yPjxlbGVjdHJvbmljLXJlc291cmNlLW51bT4xMC4xMjQyL2RtbS4wMTE1ODU8L2VsZWN0
cm9uaWMtcmVzb3VyY2UtbnVtPjxyZW1vdGUtZGF0YWJhc2UtcHJvdmlkZXI+TkxNPC9yZW1vdGUt
ZGF0YWJhc2UtcHJvdmlkZXI+PGxhbmd1YWdlPmVuZzwvbGFuZ3VhZ2U+PC9yZWNvcmQ+PC9DaXRl
PjxDaXRlPjxBdXRob3I+TWNHdWlyZTwvQXV0aG9yPjxZZWFyPjIwMTk8L1llYXI+PFJlY051bT4x
NzY8L1JlY051bT48cmVjb3JkPjxyZWMtbnVtYmVyPjE3NjwvcmVjLW51bWJlcj48Zm9yZWlnbi1r
ZXlzPjxrZXkgYXBwPSJFTiIgZGItaWQ9ImFmcGRyeGF4bHhwcnZsZXowNXQ1dzVhN2RzZno5cnNh
ejJyOSIgdGltZXN0YW1wPSIxNzY3NjA3NjU1Ij4xNzY8L2tleT48L2ZvcmVpZ24ta2V5cz48cmVm
LXR5cGUgbmFtZT0iSm91cm5hbCBBcnRpY2xlIj4xNzwvcmVmLXR5cGU+PGNvbnRyaWJ1dG9ycz48
YXV0aG9ycz48YXV0aG9yPk1jR3VpcmUsIEouIEwuPC9hdXRob3I+PGF1dGhvcj5OZ3dlbnlhLCBM
LiBCLjwvYXV0aG9yPjxhdXRob3I+TWNDdWxsdW1zbWl0aCwgUi4gRS48L2F1dGhvcj48L2F1dGhv
cnM+PC9jb250cmlidXRvcnM+PGF1dGgtYWRkcmVzcz5EZXBhcnRtZW50IG9mIE5ldXJvc3VyZ2Vy
eSwgVW5pdmVyc2l0eSBvZiBDaW5jaW5uYXRpLCBDaW5jaW5uYXRpLCBPSCwgVVNBLiBKZW5uaWZl
ci5tY2d1aXJlQHVjLmVkdS4mI3hEO0RlcGFydG1lbnQgb2YgTmV1cm9zdXJnZXJ5LCBVbml2ZXJz
aXR5IG9mIENpbmNpbm5hdGksIENpbmNpbm5hdGksIE9ILCBVU0EuJiN4RDtEZXBhcnRtZW50IG9m
IE5ldXJvbG9neSBhbmQgUmVoYWJpbGl0YXRpb24gTWVkaWNpbmUsIFVuaXZlcnNpdHkgb2YgQ2lu
Y2lubmF0aSwgQ2luY2lubmF0aSwgT0gsIFVTQS4mI3hEO05ldXJvdHJhdW1hIENlbnRlciwgVW5p
dmVyc2l0eSBvZiBDaW5jaW5uYXRpIEdhcmRuZXIgTmV1cm9zY2llbmNlIEluc3RpdHV0ZSwgQ2lu
Y2lubmF0aSwgT0gsIDQ1MjE5LCBVU0EuJiN4RDtEZXBhcnRtZW50IG9mIFBzeWNoaWF0cnkgYW5k
IEJlaGF2aW9yYWwgTmV1cm9zY2llbmNlLCBVbml2ZXJzaXR5IG9mIENpbmNpbm5hdGksIENpbmNp
bm5hdGksIE9ILCBVU0EuJiN4RDtEZXBhcnRtZW50IG9mIFBzeWNoaWF0cnksIENpbmNpbm5hdGkg
VmV0ZXJhbnMgQWRtaW5pc3RyYXRpb24gTWVkaWNhbCBDZW50ZXIsIENpbmNpbm5hdGksIE9ILCBV
U0EuPC9hdXRoLWFkZHJlc3M+PHRpdGxlcz48dGl0bGU+TmV1cm90cmFuc21pdHRlciBjaGFuZ2Vz
IGFmdGVyIHRyYXVtYXRpYyBicmFpbiBpbmp1cnk6IGFuIHVwZGF0ZSBmb3IgbmV3IHRyZWF0bWVu
dCBzdHJhdGVnaWVzPC90aXRsZT48c2Vjb25kYXJ5LXRpdGxlPk1vbCBQc3ljaGlhdHJ5PC9zZWNv
bmRhcnktdGl0bGU+PC90aXRsZXM+PHBlcmlvZGljYWw+PGZ1bGwtdGl0bGU+TW9sIFBzeWNoaWF0
cnk8L2Z1bGwtdGl0bGU+PC9wZXJpb2RpY2FsPjxwYWdlcz45OTUtMTAxMjwvcGFnZXM+PHZvbHVt
ZT4yNDwvdm9sdW1lPjxudW1iZXI+NzwvbnVtYmVyPjxlZGl0aW9uPjIwMTgvMDkvMTU8L2VkaXRp
b24+PGtleXdvcmRzPjxrZXl3b3JkPkFuaW1hbHM8L2tleXdvcmQ+PGtleXdvcmQ+QnJhaW4gSW5q
dXJpZXMsIFRyYXVtYXRpYy9tZXRhYm9saXNtLypwaHlzaW9wYXRob2xvZ3kvKnRoZXJhcHk8L2tl
eXdvcmQ+PGtleXdvcmQ+RGVwcmVzc2lvbi9waHlzaW9wYXRob2xvZ3k8L2tleXdvcmQ+PGtleXdv
cmQ+RGVwcmVzc2l2ZSBEaXNvcmRlci9waHlzaW9wYXRob2xvZ3k8L2tleXdvcmQ+PGtleXdvcmQ+
RGlzZWFzZSBNb2RlbHMsIEFuaW1hbDwva2V5d29yZD48a2V5d29yZD5IdW1hbnM8L2tleXdvcmQ+
PGtleXdvcmQ+SW5mbGFtbWF0aW9uL21ldGFib2xpc208L2tleXdvcmQ+PGtleXdvcmQ+TmV1cm90
cmFuc21pdHRlciBBZ2VudHMvY2hlbWlzdHJ5LyptZXRhYm9saXNtPC9rZXl3b3JkPjwva2V5d29y
ZHM+PGRhdGVzPjx5ZWFyPjIwMTk8L3llYXI+PHB1Yi1kYXRlcz48ZGF0ZT5KdWw8L2RhdGU+PC9w
dWItZGF0ZXM+PC9kYXRlcz48aXNibj4xMzU5LTQxODQ8L2lzYm4+PGFjY2Vzc2lvbi1udW0+MzAy
MTQwNDI8L2FjY2Vzc2lvbi1udW0+PHVybHM+PC91cmxzPjxlbGVjdHJvbmljLXJlc291cmNlLW51
bT4xMC4xMDM4L3M0MTM4MC0wMTgtMDIzOS02PC9lbGVjdHJvbmljLXJlc291cmNlLW51bT48cmVt
b3RlLWRhdGFiYXNlLXByb3ZpZGVyPk5MTTwvcmVtb3RlLWRhdGFiYXNlLXByb3ZpZGVyPjxsYW5n
dWFnZT5lbmc8L2xhbmd1YWdlPjwvcmVjb3JkPjwvQ2l0ZT48L0VuZE5vdGU+AGAA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[24-26]</w:t>
      </w:r>
      <w:r>
        <w:rPr>
          <w:rFonts w:ascii="Times New Roman" w:hAnsi="Times New Roman" w:cs="Times New Roman"/>
        </w:rPr>
        <w:fldChar w:fldCharType="end"/>
      </w:r>
      <w:r>
        <w:rPr>
          <w:rFonts w:ascii="Times New Roman" w:hAnsi="Times New Roman" w:cs="Times New Roman"/>
        </w:rPr>
        <w:t>. BBB disruption and impairment of the neurovascular unit (NVU) further precipitate cerebral edema and infiltration of inflammatory cells, forming a vicious cycle</w:t>
      </w:r>
      <w:r>
        <w:rPr>
          <w:rFonts w:hint="eastAsia"/>
        </w:rPr>
        <w:t xml:space="preserve"> </w:t>
      </w:r>
      <w:r>
        <w:rPr>
          <w:rFonts w:ascii="Times New Roman" w:hAnsi="Times New Roman" w:cs="Times New Roman"/>
        </w:rPr>
        <w:fldChar w:fldCharType="begin">
          <w:fldData xml:space="preserve">PEVuZE5vdGU+PENpdGU+PEF1dGhvcj5DYXNoPC9BdXRob3I+PFllYXI+MjAyMDwvWWVhcj48UmVj
TnVtPjE3NTwvUmVjTnVtPjxEaXNwbGF5VGV4dD48c3R5bGUgZmFjZT0ic3VwZXJzY3JpcHQiIGZv
bnQ9IlRpbWVzIE5ldyBSb21hbiI+WzI3XTwvc3R5bGU+PC9EaXNwbGF5VGV4dD48cmVjb3JkPjxy
ZWMtbnVtYmVyPjE3NTwvcmVjLW51bWJlcj48Zm9yZWlnbi1rZXlzPjxrZXkgYXBwPSJFTiIgZGIt
aWQ9ImFmcGRyeGF4bHhwcnZsZXowNXQ1dzVhN2RzZno5cnNhejJyOSIgdGltZXN0YW1wPSIxNzY3
NjA3NjU0Ij4xNzU8L2tleT48L2ZvcmVpZ24ta2V5cz48cmVmLXR5cGUgbmFtZT0iSm91cm5hbCBB
cnRpY2xlIj4xNzwvcmVmLXR5cGU+PGNvbnRyaWJ1dG9ycz48YXV0aG9ycz48YXV0aG9yPkNhc2gs
IEEuPC9hdXRob3I+PGF1dGhvcj5UaGV1cywgTS4gSC48L2F1dGhvcj48L2F1dGhvcnM+PC9jb250
cmlidXRvcnM+PGF1dGgtYWRkcmVzcz5UaGUgRGVwYXJ0bWVudCBvZiBCaW9tZWRpY2FsIFNjaWVu
Y2VzIGFuZCBQYXRob2Jpb2xvZ3ksIFZpcmdpbmlhLU1hcnlsYW5kIENvbGxlZ2Ugb2YgVmV0ZXJp
bmFyeSBNZWRpY2luZSwgQmxhY2tzYnVyZywgVkEgMjQwNjEsIFVTQS4mI3hEO1RoZSBDZW50ZXIg
Zm9yIFJlZ2VuZXJhdGl2ZSBNZWRpY2luZSwgVmlyZ2luaWEtTWFyeWxhbmQgQ29sbGVnZSBvZiBW
ZXRlcmluYXJ5IE1lZGljaW5lLCBCbGFja3NidXJnLCBWQSAyNDA2MSwgVVNBLjwvYXV0aC1hZGRy
ZXNzPjx0aXRsZXM+PHRpdGxlPk1lY2hhbmlzbXMgb2YgQmxvb2QtQnJhaW4gQmFycmllciBEeXNm
dW5jdGlvbiBpbiBUcmF1bWF0aWMgQnJhaW4gSW5qdXJ5PC90aXRsZT48c2Vjb25kYXJ5LXRpdGxl
PkludCBKIE1vbCBTY2k8L3NlY29uZGFyeS10aXRsZT48L3RpdGxlcz48cGVyaW9kaWNhbD48ZnVs
bC10aXRsZT5JbnQgSiBNb2wgU2NpPC9mdWxsLXRpdGxlPjwvcGVyaW9kaWNhbD48dm9sdW1lPjIx
PC92b2x1bWU+PG51bWJlcj45PC9udW1iZXI+PGVkaXRpb24+MjAyMC8wNS8xNDwvZWRpdGlvbj48
a2V5d29yZHM+PGtleXdvcmQ+QW5pbWFsczwva2V5d29yZD48a2V5d29yZD5BcXVhcG9yaW5zL21l
dGFib2xpc208L2tleXdvcmQ+PGtleXdvcmQ+QXN0cm9jeXRlcy8qbWV0YWJvbGlzbTwva2V5d29y
ZD48a2V5d29yZD5CbG9vZC1CcmFpbiBCYXJyaWVyL2RydWcgZWZmZWN0cy8qbWV0YWJvbGlzbS9w
YXRob2xvZ3kvcGh5c2lvcGF0aG9sb2d5PC9rZXl3b3JkPjxrZXl3b3JkPkJyYWluIEVkZW1hLypt
ZXRhYm9saXNtL3BoeXNpb3BhdGhvbG9neTwva2V5d29yZD48a2V5d29yZD5CcmFpbiBJbmp1cmll
cywgVHJhdW1hdGljL2RydWcgdGhlcmFweS8qbWV0YWJvbGlzbS9waHlzaW9wYXRob2xvZ3kvdGhl
cmFweTwva2V5d29yZD48a2V5d29yZD5DeXRva2luZXMvbWV0YWJvbGlzbTwva2V5d29yZD48a2V5
d29yZD5EaXNlYXNlIE1vZGVscywgQW5pbWFsPC9rZXl3b3JkPjxrZXl3b3JkPkVuZG90aGVsaWFs
IENlbGxzLyptZXRhYm9saXNtPC9rZXl3b3JkPjxrZXl3b3JkPkh1bWFuczwva2V5d29yZD48a2V5
d29yZD5JbmZsYW1tYXRpb24vbWV0YWJvbGlzbS9wYXRob2xvZ3k8L2tleXdvcmQ+PGtleXdvcmQ+
Qmxvb2TigJNicmFpbiBiYXJyaWVyIGRpc3J1cHRpb248L2tleXdvcmQ+PGtleXdvcmQ+VGJpPC9r
ZXl3b3JkPjxrZXl3b3JkPmFxdWFwb3Jpbjwva2V5d29yZD48a2V5d29yZD5lZGVtYTwva2V5d29y
ZD48a2V5d29yZD5lbmRvdGhlbGlhbCBjZWxsczwva2V5d29yZD48a2V5d29yZD52YXNjdWxhcuKA
k2FzdHJvY3l0ZSBjb3VwbGluZzwva2V5d29yZD48L2tleXdvcmRzPjxkYXRlcz48eWVhcj4yMDIw
PC95ZWFyPjxwdWItZGF0ZXM+PGRhdGU+TWF5IDg8L2RhdGU+PC9wdWItZGF0ZXM+PC9kYXRlcz48
aXNibj4xNDIyLTAwNjc8L2lzYm4+PGFjY2Vzc2lvbi1udW0+MzIzOTczMDI8L2FjY2Vzc2lvbi1u
dW0+PHVybHM+PC91cmxzPjxjdXN0b20yPlBNQzcyNDY1Mzc8L2N1c3RvbTI+PGVsZWN0cm9uaWMt
cmVzb3VyY2UtbnVtPjEwLjMzOTAvaWptczIxMDkzMzQ0PC9lbGVjdHJvbmljLXJlc291cmNlLW51
bT48cmVtb3RlLWRhdGFiYXNlLXByb3ZpZGVyPk5MTTwvcmVtb3RlLWRhdGFiYXNlLXByb3ZpZGVy
PjxsYW5ndWFnZT5lbmc8L2xhbmd1YWdlPjwvcmVjb3JkPjwvQ2l0ZT48L0VuZE5vdGU+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PEVuZE5vdGU+PENpdGU+PEF1dGhvcj5DYXNoPC9BdXRob3I+PFllYXI+MjAyMDwvWWVhcj48UmVj
TnVtPjE3NTwvUmVjTnVtPjxEaXNwbGF5VGV4dD48c3R5bGUgZmFjZT0ic3VwZXJzY3JpcHQiIGZv
bnQ9IlRpbWVzIE5ldyBSb21hbiI+WzI3XTwvc3R5bGU+PC9EaXNwbGF5VGV4dD48cmVjb3JkPjxy
ZWMtbnVtYmVyPjE3NTwvcmVjLW51bWJlcj48Zm9yZWlnbi1rZXlzPjxrZXkgYXBwPSJFTiIgZGIt
aWQ9ImFmcGRyeGF4bHhwcnZsZXowNXQ1dzVhN2RzZno5cnNhejJyOSIgdGltZXN0YW1wPSIxNzY3
NjA3NjU0Ij4xNzU8L2tleT48L2ZvcmVpZ24ta2V5cz48cmVmLXR5cGUgbmFtZT0iSm91cm5hbCBB
cnRpY2xlIj4xNzwvcmVmLXR5cGU+PGNvbnRyaWJ1dG9ycz48YXV0aG9ycz48YXV0aG9yPkNhc2gs
IEEuPC9hdXRob3I+PGF1dGhvcj5UaGV1cywgTS4gSC48L2F1dGhvcj48L2F1dGhvcnM+PC9jb250
cmlidXRvcnM+PGF1dGgtYWRkcmVzcz5UaGUgRGVwYXJ0bWVudCBvZiBCaW9tZWRpY2FsIFNjaWVu
Y2VzIGFuZCBQYXRob2Jpb2xvZ3ksIFZpcmdpbmlhLU1hcnlsYW5kIENvbGxlZ2Ugb2YgVmV0ZXJp
bmFyeSBNZWRpY2luZSwgQmxhY2tzYnVyZywgVkEgMjQwNjEsIFVTQS4mI3hEO1RoZSBDZW50ZXIg
Zm9yIFJlZ2VuZXJhdGl2ZSBNZWRpY2luZSwgVmlyZ2luaWEtTWFyeWxhbmQgQ29sbGVnZSBvZiBW
ZXRlcmluYXJ5IE1lZGljaW5lLCBCbGFja3NidXJnLCBWQSAyNDA2MSwgVVNBLjwvYXV0aC1hZGRy
ZXNzPjx0aXRsZXM+PHRpdGxlPk1lY2hhbmlzbXMgb2YgQmxvb2QtQnJhaW4gQmFycmllciBEeXNm
dW5jdGlvbiBpbiBUcmF1bWF0aWMgQnJhaW4gSW5qdXJ5PC90aXRsZT48c2Vjb25kYXJ5LXRpdGxl
PkludCBKIE1vbCBTY2k8L3NlY29uZGFyeS10aXRsZT48L3RpdGxlcz48cGVyaW9kaWNhbD48ZnVs
bC10aXRsZT5JbnQgSiBNb2wgU2NpPC9mdWxsLXRpdGxlPjwvcGVyaW9kaWNhbD48dm9sdW1lPjIx
PC92b2x1bWU+PG51bWJlcj45PC9udW1iZXI+PGVkaXRpb24+MjAyMC8wNS8xNDwvZWRpdGlvbj48
a2V5d29yZHM+PGtleXdvcmQ+QW5pbWFsczwva2V5d29yZD48a2V5d29yZD5BcXVhcG9yaW5zL21l
dGFib2xpc208L2tleXdvcmQ+PGtleXdvcmQ+QXN0cm9jeXRlcy8qbWV0YWJvbGlzbTwva2V5d29y
ZD48a2V5d29yZD5CbG9vZC1CcmFpbiBCYXJyaWVyL2RydWcgZWZmZWN0cy8qbWV0YWJvbGlzbS9w
YXRob2xvZ3kvcGh5c2lvcGF0aG9sb2d5PC9rZXl3b3JkPjxrZXl3b3JkPkJyYWluIEVkZW1hLypt
ZXRhYm9saXNtL3BoeXNpb3BhdGhvbG9neTwva2V5d29yZD48a2V5d29yZD5CcmFpbiBJbmp1cmll
cywgVHJhdW1hdGljL2RydWcgdGhlcmFweS8qbWV0YWJvbGlzbS9waHlzaW9wYXRob2xvZ3kvdGhl
cmFweTwva2V5d29yZD48a2V5d29yZD5DeXRva2luZXMvbWV0YWJvbGlzbTwva2V5d29yZD48a2V5
d29yZD5EaXNlYXNlIE1vZGVscywgQW5pbWFsPC9rZXl3b3JkPjxrZXl3b3JkPkVuZG90aGVsaWFs
IENlbGxzLyptZXRhYm9saXNtPC9rZXl3b3JkPjxrZXl3b3JkPkh1bWFuczwva2V5d29yZD48a2V5
d29yZD5JbmZsYW1tYXRpb24vbWV0YWJvbGlzbS9wYXRob2xvZ3k8L2tleXdvcmQ+PGtleXdvcmQ+
Qmxvb2TigJNicmFpbiBiYXJyaWVyIGRpc3J1cHRpb248L2tleXdvcmQ+PGtleXdvcmQ+VGJpPC9r
ZXl3b3JkPjxrZXl3b3JkPmFxdWFwb3Jpbjwva2V5d29yZD48a2V5d29yZD5lZGVtYTwva2V5d29y
ZD48a2V5d29yZD5lbmRvdGhlbGlhbCBjZWxsczwva2V5d29yZD48a2V5d29yZD52YXNjdWxhcuKA
k2FzdHJvY3l0ZSBjb3VwbGluZzwva2V5d29yZD48L2tleXdvcmRzPjxkYXRlcz48eWVhcj4yMDIw
PC95ZWFyPjxwdWItZGF0ZXM+PGRhdGU+TWF5IDg8L2RhdGU+PC9wdWItZGF0ZXM+PC9kYXRlcz48
aXNibj4xNDIyLTAwNjc8L2lzYm4+PGFjY2Vzc2lvbi1udW0+MzIzOTczMDI8L2FjY2Vzc2lvbi1u
dW0+PHVybHM+PC91cmxzPjxjdXN0b20yPlBNQzcyNDY1Mzc8L2N1c3RvbTI+PGVsZWN0cm9uaWMt
cmVzb3VyY2UtbnVtPjEwLjMzOTAvaWptczIxMDkzMzQ0PC9lbGVjdHJvbmljLXJlc291cmNlLW51
bT48cmVtb3RlLWRhdGFiYXNlLXByb3ZpZGVyPk5MTTwvcmVtb3RlLWRhdGFiYXNlLXByb3ZpZGVy
PjxsYW5ndWFnZT5lbmc8L2xhbmd1YWdlPjwvcmVjb3JkPjwvQ2l0ZT48L0VuZE5vdGU+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[27]</w:t>
      </w:r>
      <w:r>
        <w:rPr>
          <w:rFonts w:ascii="Times New Roman" w:hAnsi="Times New Roman" w:cs="Times New Roman"/>
        </w:rPr>
        <w:fldChar w:fldCharType="end"/>
      </w:r>
      <w:r>
        <w:rPr>
          <w:rFonts w:ascii="Times New Roman" w:hAnsi="Times New Roman" w:cs="Times New Roman"/>
        </w:rPr>
        <w:t>.</w:t>
      </w:r>
    </w:p>
    <w:p w14:paraId="0731BAC1">
      <w:pPr>
        <w:spacing w:line="360" w:lineRule="auto"/>
        <w:ind w:firstLine="420" w:firstLineChars="200"/>
        <w:rPr>
          <w:rFonts w:ascii="Times New Roman" w:hAnsi="Times New Roman" w:cs="Times New Roman"/>
        </w:rPr>
      </w:pPr>
      <w:r>
        <w:rPr>
          <w:rFonts w:ascii="Times New Roman" w:hAnsi="Times New Roman" w:cs="Times New Roman"/>
        </w:rPr>
        <w:t>Neuroinflammation is recognized as a central driver of secondary injury. Post-trauma, microglia dynamically shift along a spectrum between M1 (pro-inflammatory) and M2 (anti-inflammatory/reparative) polarization states, their activation regulated by cytokines and signaling pathways. In the chronic phase, persistently overactivated glial cells continually release inflammatory mediators, contributing to neuronal damage and glial scar formation. Furthermore, peripheral immune cells (e.g., monocytes, T cells) and the complement system participate in amplifying the inflammatory response, collectively shaping an aberrant neural microenvironment after TBI</w:t>
      </w:r>
      <w:r>
        <w:rPr>
          <w:rFonts w:hint="eastAsia"/>
        </w:rPr>
        <w:t xml:space="preserve"> </w:t>
      </w:r>
      <w:r>
        <w:rPr>
          <w:rFonts w:ascii="Times New Roman" w:hAnsi="Times New Roman" w:cs="Times New Roman"/>
        </w:rPr>
        <w:fldChar w:fldCharType="begin">
          <w:fldData xml:space="preserve">PEVuZE5vdGU+PENpdGU+PEF1dGhvcj5OZWVkaGFtPC9BdXRob3I+PFllYXI+MjAxOTwvWWVhcj48
UmVjTnVtPjE3NDwvUmVjTnVtPjxEaXNwbGF5VGV4dD48c3R5bGUgZmFjZT0ic3VwZXJzY3JpcHQi
IGZvbnQ9IlRpbWVzIE5ldyBSb21hbiI+WzI4LTMxXTwvc3R5bGU+PC9EaXNwbGF5VGV4dD48cmVj
b3JkPjxyZWMtbnVtYmVyPjE3NDwvcmVjLW51bWJlcj48Zm9yZWlnbi1rZXlzPjxrZXkgYXBwPSJF
TiIgZGItaWQ9ImFmcGRyeGF4bHhwcnZsZXowNXQ1dzVhN2RzZno5cnNhejJyOSIgdGltZXN0YW1w
PSIxNzY3NjA3NjUzIj4xNzQ8L2tleT48L2ZvcmVpZ24ta2V5cz48cmVmLXR5cGUgbmFtZT0iSm91
cm5hbCBBcnRpY2xlIj4xNzwvcmVmLXR5cGU+PGNvbnRyaWJ1dG9ycz48YXV0aG9ycz48YXV0aG9y
Pk5lZWRoYW0sIEUuIEouPC9hdXRob3I+PGF1dGhvcj5IZWxteSwgQS48L2F1dGhvcj48YXV0aG9y
PlphbmllciwgRS4gUi48L2F1dGhvcj48YXV0aG9yPkpvbmVzLCBKLiBMLjwvYXV0aG9yPjxhdXRo
b3I+Q29sZXMsIEEuIEouPC9hdXRob3I+PGF1dGhvcj5NZW5vbiwgRC4gSy48L2F1dGhvcj48L2F1
dGhvcnM+PC9jb250cmlidXRvcnM+PGF1dGgtYWRkcmVzcz5EZXBhcnRtZW50IG9mIENsaW5pY2Fs
IE5ldXJvc2NpZW5jZXMsIFVuaXZlcnNpdHkgb2YgQ2FtYnJpZGdlLCBDYW1icmlkZ2UsIFVLLiBF
bGVjdHJvbmljIGFkZHJlc3M6IGVkbmVlZGhhbUBkb2N0b3JzLm9yZy51ay4mI3hEO0RlcGFydG1l
bnQgb2YgQ2xpbmljYWwgTmV1cm9zY2llbmNlcywgVW5pdmVyc2l0eSBvZiBDYW1icmlkZ2UsIENh
bWJyaWRnZSwgVUsuJiN4RDtEZXBhcnRtZW50IG9mIE5ldXJvc2NpZW5jZSwgSXN0aXR1dG8gZGkg
UmljZXJjaGUgRmFybWFjb2xvZ2ljaGUgTWFyaW8gTmVncmkgSVJDQ1MsIE1pbGFuLCBJdGFseS4m
I3hEO0RpdmlzaW9uIG9mIEFuYWVzdGhlc2lhLCBEZXBhcnRtZW50IG9mIE1lZGljaW5lLCBVbml2
ZXJzaXR5IG9mIENhbWJyaWRnZSwgQ2FtYnJpZGdlLCBVSy48L2F1dGgtYWRkcmVzcz48dGl0bGVz
Pjx0aXRsZT5UaGUgaW1tdW5vbG9naWNhbCByZXNwb25zZSB0byB0cmF1bWF0aWMgYnJhaW4gaW5q
dXJ5PC90aXRsZT48c2Vjb25kYXJ5LXRpdGxlPkogTmV1cm9pbW11bm9sPC9zZWNvbmRhcnktdGl0
bGU+PC90aXRsZXM+PHBlcmlvZGljYWw+PGZ1bGwtdGl0bGU+SiBOZXVyb2ltbXVub2w8L2Z1bGwt
dGl0bGU+PC9wZXJpb2RpY2FsPjxwYWdlcz4xMTItMTI1PC9wYWdlcz48dm9sdW1lPjMzMjwvdm9s
dW1lPjxlZGl0aW9uPjIwMTkvMDQvMjI8L2VkaXRpb24+PGtleXdvcmRzPjxrZXl3b3JkPkFkYXB0
aXZlIEltbXVuaXR5PC9rZXl3b3JkPjxrZXl3b3JkPkFsYXJtaW5zL2ltbXVub2xvZ3k8L2tleXdv
cmQ+PGtleXdvcmQ+QW5pbWFsczwva2V5d29yZD48a2V5d29yZD5Bc3Ryb2N5dGVzL2ltbXVub2xv
Z3k8L2tleXdvcmQ+PGtleXdvcmQ+QXV0b2FudGlib2RpZXMvYmlvc3ludGhlc2lzL2ltbXVub2xv
Z3k8L2tleXdvcmQ+PGtleXdvcmQ+QXV0b2ltbXVuZSBEaXNlYXNlcyBvZiB0aGUgTmVydm91cyBT
eXN0ZW0vZXRpb2xvZ3kvaW1tdW5vbG9neS9wcmV2ZW50aW9uICZhbXA7PC9rZXl3b3JkPjxrZXl3
b3JkPmNvbnRyb2w8L2tleXdvcmQ+PGtleXdvcmQ+QnJhaW4gRGFtYWdlLCBDaHJvbmljL2V0aW9s
b2d5L3ByZXZlbnRpb24gJmFtcDsgY29udHJvbDwva2V5d29yZD48a2V5d29yZD5CcmFpbiBJbmp1
cmllcywgVHJhdW1hdGljL2NvbXBsaWNhdGlvbnMvKmltbXVub2xvZ3k8L2tleXdvcmQ+PGtleXdv
cmQ+Q3l0b2tpbmVzL2FudGFnb25pc3RzICZhbXA7IGluaGliaXRvcnMvYmlvc3ludGhlc2lzL2lt
bXVub2xvZ3k8L2tleXdvcmQ+PGtleXdvcmQ+SHVtYW5zPC9rZXl3b3JkPjxrZXl3b3JkPkltbXVu
aXR5LCBJbm5hdGU8L2tleXdvcmQ+PGtleXdvcmQ+SW1tdW5vbW9kdWxhdGlvbjwva2V5d29yZD48
a2V5d29yZD5MeW1waG9jeXRlIFN1YnNldHMvaW1tdW5vbG9neTwva2V5d29yZD48a2V5d29yZD5N
aWNlPC9rZXl3b3JkPjxrZXl3b3JkPk1pY2UsIEtub2Nrb3V0PC9rZXl3b3JkPjxrZXl3b3JkPk1p
Y3JvZ2xpYS9pbW11bm9sb2d5PC9rZXl3b3JkPjxrZXl3b3JkPk5ldXJvZGVnZW5lcmF0aXZlIERp
c2Vhc2VzL2V0aW9sb2d5L2ltbXVub2xvZ3kvcHJldmVudGlvbiAmYW1wOyBjb250cm9sPC9rZXl3
b3JkPjxrZXl3b3JkPk5ldXRyb3BoaWxzL2ltbXVub2xvZ3k8L2tleXdvcmQ+PGtleXdvcmQ+UGF0
dGVybiBSZWNvZ25pdGlvbiwgQXV0b21hdGVkPC9rZXl3b3JkPjxrZXl3b3JkPlJhdHM8L2tleXdv
cmQ+PGtleXdvcmQ+VGltZSBGYWN0b3JzPC9rZXl3b3JkPjxrZXl3b3JkPkFkYXB0aXZlIGltbXVu
ZSBzeXN0ZW08L2tleXdvcmQ+PGtleXdvcmQ+QXV0b2ltbXVuaXR5PC9rZXl3b3JkPjxrZXl3b3Jk
PklubmF0ZSBpbW11bmUgc3lzdGVtPC9rZXl3b3JkPjxrZXl3b3JkPk5ldXJvaW5mbGFtbWF0aW9u
PC9rZXl3b3JkPjxrZXl3b3JkPlRyYXVtYXRpYyBicmFpbiBpbmp1cnk8L2tleXdvcmQ+PC9rZXl3
b3Jkcz48ZGF0ZXM+PHllYXI+MjAxOTwveWVhcj48cHViLWRhdGVzPjxkYXRlPkp1bCAxNTwvZGF0
ZT48L3B1Yi1kYXRlcz48L2RhdGVzPjxpc2JuPjAxNjUtNTcyODwvaXNibj48YWNjZXNzaW9uLW51
bT4zMTAwNTcxMjwvYWNjZXNzaW9uLW51bT48dXJscz48L3VybHM+PGVsZWN0cm9uaWMtcmVzb3Vy
Y2UtbnVtPjEwLjEwMTYvai5qbmV1cm9pbS4yMDE5LjA0LjAwNTwvZWxlY3Ryb25pYy1yZXNvdXJj
ZS1udW0+PHJlbW90ZS1kYXRhYmFzZS1wcm92aWRlcj5OTE08L3JlbW90ZS1kYXRhYmFzZS1wcm92
aWRlcj48bGFuZ3VhZ2U+ZW5nPC9sYW5ndWFnZT48L3JlY29yZD48L0NpdGU+PENpdGU+PEF1dGhv
cj5Db3JwczwvQXV0aG9yPjxZZWFyPjIwMTU8L1llYXI+PFJlY051bT4xNzM8L1JlY051bT48cmVj
b3JkPjxyZWMtbnVtYmVyPjE3MzwvcmVjLW51bWJlcj48Zm9yZWlnbi1rZXlzPjxrZXkgYXBwPSJF
TiIgZGItaWQ9ImFmcGRyeGF4bHhwcnZsZXowNXQ1dzVhN2RzZno5cnNhejJyOSIgdGltZXN0YW1w
PSIxNzY3NjA3NjUyIj4xNzM8L2tleT48L2ZvcmVpZ24ta2V5cz48cmVmLXR5cGUgbmFtZT0iSm91
cm5hbCBBcnRpY2xlIj4xNzwvcmVmLXR5cGU+PGNvbnRyaWJ1dG9ycz48YXV0aG9ycz48YXV0aG9y
PkNvcnBzLCBLLiBOLjwvYXV0aG9yPjxhdXRob3I+Um90aCwgVC4gTC48L2F1dGhvcj48YXV0aG9y
Pk1jR2F2ZXJuLCBELiBCLjwvYXV0aG9yPjwvYXV0aG9ycz48L2NvbnRyaWJ1dG9ycz48YXV0aC1h
ZGRyZXNzPlZpcmFsIEltbXVub2xvZ3kgYW5kIEludHJhdml0YWwgSW1hZ2luZyBTZWN0aW9uLCBO
YXRpb25hbCBJbnN0aXR1dGVzIG9mIE5ldXJvbG9naWNhbCBEaXNvcmRlcnMgYW5kIFN0cm9rZSwg
TmF0aW9uYWwgSW5zdGl0dXRlcyBvZiBIZWFsdGgsIEJldGhlc2RhLCBNYXJ5bGFuZC48L2F1dGgt
YWRkcmVzcz48dGl0bGVzPjx0aXRsZT5JbmZsYW1tYXRpb24gYW5kIG5ldXJvcHJvdGVjdGlvbiBp
biB0cmF1bWF0aWMgYnJhaW4gaW5qdXJ5PC90aXRsZT48c2Vjb25kYXJ5LXRpdGxlPkpBTUEgTmV1
cm9sPC9zZWNvbmRhcnktdGl0bGU+PC90aXRsZXM+PHBlcmlvZGljYWw+PGZ1bGwtdGl0bGU+SkFN
QSBOZXVyb2w8L2Z1bGwtdGl0bGU+PC9wZXJpb2RpY2FsPjxwYWdlcz4zNTUtNjI8L3BhZ2VzPjx2
b2x1bWU+NzI8L3ZvbHVtZT48bnVtYmVyPjM8L251bWJlcj48ZWRpdGlvbj4yMDE1LzAxLzIwPC9l
ZGl0aW9uPjxrZXl3b3Jkcz48a2V5d29yZD5BbmltYWxzPC9rZXl3b3JkPjxrZXl3b3JkPkJyYWlu
IEluanVyaWVzLypkaWFnbm9zaXMvbWV0YWJvbGlzbS8qdGhlcmFweTwva2V5d29yZD48a2V5d29y
ZD5DbGluaWNhbCBUcmlhbHMgYXMgVG9waWMvbWV0aG9kczwva2V5d29yZD48a2V5d29yZD5IdW1h
bnM8L2tleXdvcmQ+PGtleXdvcmQ+SW5mbGFtbWF0aW9uL2RpYWdub3Npcy9tZXRhYm9saXNtL3Ro
ZXJhcHk8L2tleXdvcmQ+PGtleXdvcmQ+TmV1cm9wcm90ZWN0aXZlIEFnZW50cy90aGVyYXBldXRp
YyB1c2U8L2tleXdvcmQ+PGtleXdvcmQ+UmVhY3RpdmUgT3h5Z2VuIFNwZWNpZXMvbWV0YWJvbGlz
bTwva2V5d29yZD48L2tleXdvcmRzPjxkYXRlcz48eWVhcj4yMDE1PC95ZWFyPjxwdWItZGF0ZXM+
PGRhdGU+TWFyPC9kYXRlPjwvcHViLWRhdGVzPjwvZGF0ZXM+PGlzYm4+MjE2OC02MTQ5IChQcmlu
dCkmI3hEOzIxNjgtNjE0OTwvaXNibj48YWNjZXNzaW9uLW51bT4yNTU5OTM0MjwvYWNjZXNzaW9u
LW51bT48dXJscz48L3VybHM+PGN1c3RvbTI+UE1DNTAwMTg0MjwvY3VzdG9tMj48Y3VzdG9tNj5O
SUhNUzgwOTgzOTwvY3VzdG9tNj48ZWxlY3Ryb25pYy1yZXNvdXJjZS1udW0+MTAuMTAwMS9qYW1h
bmV1cm9sLjIwMTQuMzU1ODwvZWxlY3Ryb25pYy1yZXNvdXJjZS1udW0+PHJlbW90ZS1kYXRhYmFz
ZS1wcm92aWRlcj5OTE08L3JlbW90ZS1kYXRhYmFzZS1wcm92aWRlcj48bGFuZ3VhZ2U+ZW5nPC9s
YW5ndWFnZT48L3JlY29yZD48L0NpdGU+PENpdGU+PEF1dGhvcj5aaGVuZzwvQXV0aG9yPjxZZWFy
PjIwMjI8L1llYXI+PFJlY051bT4xNzE8L1JlY051bT48cmVjb3JkPjxyZWMtbnVtYmVyPjE3MTwv
cmVjLW51bWJlcj48Zm9yZWlnbi1rZXlzPjxrZXkgYXBwPSJFTiIgZGItaWQ9ImFmcGRyeGF4bHhw
cnZsZXowNXQ1dzVhN2RzZno5cnNhejJyOSIgdGltZXN0YW1wPSIxNzY3NjA3NjUxIj4xNzE8L2tl
eT48L2ZvcmVpZ24ta2V5cz48cmVmLXR5cGUgbmFtZT0iSm91cm5hbCBBcnRpY2xlIj4xNzwvcmVm
LXR5cGU+PGNvbnRyaWJ1dG9ycz48YXV0aG9ycz48YXV0aG9yPlpoZW5nLCBSLiBaLjwvYXV0aG9y
PjxhdXRob3I+TGVlLCBLLiBZLjwvYXV0aG9yPjxhdXRob3I+UWksIFouIFguPC9hdXRob3I+PGF1
dGhvcj5XYW5nLCBaLjwvYXV0aG9yPjxhdXRob3I+WHUsIFouIFkuPC9hdXRob3I+PGF1dGhvcj5X
dSwgWC4gSC48L2F1dGhvcj48YXV0aG9yPk1hbywgWS48L2F1dGhvcj48L2F1dGhvcnM+PC9jb250
cmlidXRvcnM+PGF1dGgtYWRkcmVzcz5EZXBhcnRtZW50IG9mIE5ldXJvc3VyZ2VyeSwgSHVhc2hh
biBIb3NwaXRhbCwgU2hhbmdoYWkgTWVkaWNhbCBDb2xsZWdlLCBGdWRhbiBVbml2ZXJzaXR5LCBT
aGFuZ2hhaSwgQ2hpbmEuJiN4RDtOYXRpb25hbCBDZW50ZXIgZm9yIE5ldXJvbG9naWNhbCBEaXNv
cmRlcnMsIFNoYW5naGFpLCBDaGluYS4mI3hEO1NoYW5naGFpIEtleSBMYWJvcmF0b3J5IG9mIEJy
YWluIEZ1bmN0aW9uIGFuZCBSZXN0b3JhdGlvbiBhbmQgTmV1cmFsIFJlZ2VuZXJhdGlvbiwgU2hh
bmdoYWksIENoaW5hLiYjeEQ7TmV1cm9zdXJnaWNhbCBJbnN0aXR1dGUgb2YgRnVkYW4gVW5pdmVy
c2l0eSwgU2hhbmdoYWksIENoaW5hLiYjeEQ7U2hhbmdoYWkgQ2xpbmljYWwgTWVkaWNhbCBDZW50
ZXIgb2YgTmV1cm9zdXJnZXJ5LCBTaGFuZ2hhaSwgQ2hpbmEuJiN4RDtTdGF0ZSBLZXkgTGFib3Jh
dG9yeSBvZiBNZWRpY2FsIE5ldXJvYmlvbG9neSBhbmQgTWluaXN0cnkgb2YgRWR1Y2F0aW9uIChN
T0UpIEZyb250aWVycyBDZW50ZXIgZm9yIEJyYWluIFNjaWVuY2UsIFNjaG9vbCBvZiBCYXNpYyBN
ZWRpY2FsIFNjaWVuY2VzIGFuZCBJbnN0aXR1dGVzIG9mIEJyYWluIFNjaWVuY2UsIEZ1ZGFuIFVu
aXZlcnNpdHksIFNoYW5naGFpLCBDaGluYS4mI3hEO0RlcGFydG1lbnQgb2YgSW50ZWdyYXRpdmUg
TWVkaWNpbmUgYW5kIE5ldXJvYmlvbG9neSwgSW5zdGl0dXRlIG9mIEludGVncmF0aXZlIE1lZGlj
aW5lIG9mIEZ1ZGFuIFVuaXZlcnNpdHkgSW5zdGl0dXRlIG9mIEJyYWluIFNjaWVuY2UsIFNjaG9v
bCBvZiBCYXNpYyBNZWRpY2FsIFNjaWVuY2VzLCBGdWRhbiBVbml2ZXJzaXR5LCBTaGFuZ2hhaSwg
Q2hpbmEuPC9hdXRoLWFkZHJlc3M+PHRpdGxlcz48dGl0bGU+TmV1cm9pbmZsYW1tYXRpb24gRm9s
bG93aW5nIFRyYXVtYXRpYyBCcmFpbiBJbmp1cnk6IFRha2UgSXQgU2VyaW91c2x5IG9yIE5vdDwv
dGl0bGU+PHNlY29uZGFyeS10aXRsZT5Gcm9udCBJbW11bm9sPC9zZWNvbmRhcnktdGl0bGU+PC90
aXRsZXM+PHBlcmlvZGljYWw+PGZ1bGwtdGl0bGU+RnJvbnQgSW1tdW5vbDwvZnVsbC10aXRsZT48
L3BlcmlvZGljYWw+PHBhZ2VzPjg1NTcwMTwvcGFnZXM+PHZvbHVtZT4xMzwvdm9sdW1lPjxlZGl0
aW9uPjIwMjIvMDQvMDk8L2VkaXRpb24+PGtleXdvcmRzPjxrZXl3b3JkPkFuaW1hbHM8L2tleXdv
cmQ+PGtleXdvcmQ+KkJyYWluIEluanVyaWVzPC9rZXl3b3JkPjxrZXl3b3JkPipCcmFpbiBJbmp1
cmllcywgVHJhdW1hdGljL2NvbXBsaWNhdGlvbnM8L2tleXdvcmQ+PGtleXdvcmQ+SHVtYW5zPC9r
ZXl3b3JkPjxrZXl3b3JkPkluZmxhbW1hdGlvbjwva2V5d29yZD48a2V5d29yZD5OZXVyb2luZmxh
bW1hdG9yeSBEaXNlYXNlczwva2V5d29yZD48a2V5d29yZD5Qcm90ZW9taWNzPC9rZXl3b3JkPjxr
ZXl3b3JkPmFkdmFuY2U8L2tleXdvcmQ+PGtleXdvcmQ+Ym93LXRpZSBmcmFtZXdvcms8L2tleXdv
cmQ+PGtleXdvcmQ+bmV1cm9pbmZsYW1tYXRpb248L2tleXdvcmQ+PGtleXdvcmQ+dGFrZSBzZXJp
b3VzbHk8L2tleXdvcmQ+PGtleXdvcmQ+dHJhdW1hdGljIGJyYWluIGluanVyeTwva2V5d29yZD48
a2V5d29yZD5jb21tZXJjaWFsIG9yIGZpbmFuY2lhbCByZWxhdGlvbnNoaXBzIHRoYXQgY291bGQg
YmUgY29uc3RydWVkIGFzIGEgcG90ZW50aWFsPC9rZXl3b3JkPjxrZXl3b3JkPmNvbmZsaWN0IG9m
IGludGVyZXN0Ljwva2V5d29yZD48L2tleXdvcmRzPjxkYXRlcz48eWVhcj4yMDIyPC95ZWFyPjwv
ZGF0ZXM+PGlzYm4+MTY2NC0zMjI0PC9pc2JuPjxhY2Nlc3Npb24tbnVtPjM1MzkyMDgzPC9hY2Nl
c3Npb24tbnVtPjx1cmxzPjwvdXJscz48Y3VzdG9tMj5QTUM4OTgxNTIwPC9jdXN0b20yPjxlbGVj
dHJvbmljLXJlc291cmNlLW51bT4xMC4zMzg5L2ZpbW11LjIwMjIuODU1NzAxPC9lbGVjdHJvbmlj
LXJlc291cmNlLW51bT48cmVtb3RlLWRhdGFiYXNlLXByb3ZpZGVyPk5MTTwvcmVtb3RlLWRhdGFi
YXNlLXByb3ZpZGVyPjxsYW5ndWFnZT5lbmc8L2xhbmd1YWdlPjwvcmVjb3JkPjwvQ2l0ZT48Q2l0
ZT48QXV0aG9yPkphc3NhbTwvQXV0aG9yPjxZZWFyPjIwMTc8L1llYXI+PFJlY051bT4xNzI8L1Jl
Y051bT48cmVjb3JkPjxyZWMtbnVtYmVyPjE3MjwvcmVjLW51bWJlcj48Zm9yZWlnbi1rZXlzPjxr
ZXkgYXBwPSJFTiIgZGItaWQ9ImFmcGRyeGF4bHhwcnZsZXowNXQ1dzVhN2RzZno5cnNhejJyOSIg
dGltZXN0YW1wPSIxNzY3NjA3NjUyIj4xNzI8L2tleT48L2ZvcmVpZ24ta2V5cz48cmVmLXR5cGUg
bmFtZT0iSm91cm5hbCBBcnRpY2xlIj4xNzwvcmVmLXR5cGU+PGNvbnRyaWJ1dG9ycz48YXV0aG9y
cz48YXV0aG9yPkphc3NhbSwgWS4gTi48L2F1dGhvcj48YXV0aG9yPkl6enksIFMuPC9hdXRob3I+
PGF1dGhvcj5XaGFsZW4sIE0uPC9hdXRob3I+PGF1dGhvcj5NY0dhdmVybiwgRC4gQi48L2F1dGhv
cj48YXV0aG9yPkVsIEtob3VyeSwgSi48L2F1dGhvcj48L2F1dGhvcnM+PC9jb250cmlidXRvcnM+
PGF1dGgtYWRkcmVzcz5OYXRpb25hbCBJbnN0aXR1dGUgb2YgTmV1cm9sb2dpY2FsIERpc29yZGVy
cyBhbmQgU3Ryb2tlIChOSU5EUyksIE5JSCwgQmV0aGVzZGEsIE1EIDIwODkyLCBVU0EuJiN4RDtD
ZW50ZXIgZm9yIEltbXVub2xvZ3kgYW5kIEluZmxhbW1hdG9yeSBEaXNlYXNlcywgTWFzc2FjaHVz
ZXR0cyBHZW5lcmFsIEhvc3BpdGFsLCBCb3N0b24sIE1BIDAyMTE0LCBVU0E7IERlcGFydG1lbnQg
b2YgTmV1cm9sb2d5LCBCcmlnaGFtIGFuZCBXb21lbiZhcG9zO3MgSG9zcGl0YWwsIEJvc3Rvbiwg
TUEgMDIxMTUsIFVTQTsgSGFydmFyZCBNZWRpY2FsIFNjaG9vbCwgQm9zdG9uLCBNQSAwMjExNSwg
VVNBLiYjeEQ7RGVwYXJ0bWVudCBvZiBQZWRpYXRyaWNzLCBNYXNzYWNodXNldHRzIEdlbmVyYWwg
SG9zcGl0YWwsIEJvc3RvbiwgTUEgMDIxMTQsIFVTQTsgSGFydmFyZCBNZWRpY2FsIFNjaG9vbCwg
Qm9zdG9uLCBNQSAwMjExNSwgVVNBLiYjeEQ7TmF0aW9uYWwgSW5zdGl0dXRlIG9mIE5ldXJvbG9n
aWNhbCBEaXNvcmRlcnMgYW5kIFN0cm9rZSAoTklORFMpLCBOSUgsIEJldGhlc2RhLCBNRCAyMDg5
MiwgVVNBLiBFbGVjdHJvbmljIGFkZHJlc3M6IG1jZ2F2ZXJuZEBtYWlsLm5paC5nb3YuJiN4RDtD
ZW50ZXIgZm9yIEltbXVub2xvZ3kgYW5kIEluZmxhbW1hdG9yeSBEaXNlYXNlcywgTWFzc2FjaHVz
ZXR0cyBHZW5lcmFsIEhvc3BpdGFsLCBCb3N0b24sIE1BIDAyMTE0LCBVU0E7IEhhcnZhcmQgTWVk
aWNhbCBTY2hvb2wsIEJvc3RvbiwgTUEgMDIxMTUsIFVTQS4gRWxlY3Ryb25pYyBhZGRyZXNzOiBq
ZWxraG91cnlAbWdoLmhhcnZhcmQuZWR1LjwvYXV0aC1hZGRyZXNzPjx0aXRsZXM+PHRpdGxlPk5l
dXJvaW1tdW5vbG9neSBvZiBUcmF1bWF0aWMgQnJhaW4gSW5qdXJ5OiBUaW1lIGZvciBhIFBhcmFk
aWdtIFNoaWZ0PC90aXRsZT48c2Vjb25kYXJ5LXRpdGxlPk5ldXJvbjwvc2Vjb25kYXJ5LXRpdGxl
PjwvdGl0bGVzPjxwZXJpb2RpY2FsPjxmdWxsLXRpdGxlPk5ldXJvbjwvZnVsbC10aXRsZT48L3Bl
cmlvZGljYWw+PHBhZ2VzPjEyNDYtMTI2NTwvcGFnZXM+PHZvbHVtZT45NTwvdm9sdW1lPjxudW1i
ZXI+NjwvbnVtYmVyPjxlZGl0aW9uPjIwMTcvMDkvMTU8L2VkaXRpb24+PGtleXdvcmRzPjxrZXl3
b3JkPkFkYXB0aXZlIEltbXVuaXR5PC9rZXl3b3JkPjxrZXl3b3JkPkFuaW1hbHM8L2tleXdvcmQ+
PGtleXdvcmQ+QXN0cm9jeXRlcy9pbW11bm9sb2d5PC9rZXl3b3JkPjxrZXl3b3JkPkJyYWluIElu
anVyaWVzLCBUcmF1bWF0aWMvY29tcGxpY2F0aW9ucy9nZW5ldGljcy8qaW1tdW5vbG9neS8qcGF0
aG9sb2d5PC9rZXl3b3JkPjxrZXl3b3JkPkh1bWFuczwva2V5d29yZD48a2V5d29yZD5JbW11bml0
eSwgSW5uYXRlPC9rZXl3b3JkPjxrZXl3b3JkPkluZmxhbW1hdGlvbi9jb21wbGljYXRpb25zLypp
bW11bm9sb2d5L3BhdGhvbG9neTwva2V5d29yZD48a2V5d29yZD5NaWNyb2dsaWEvaW1tdW5vbG9n
eTwva2V5d29yZD48a2V5d29yZD5Nb2RlbHMsIEltbXVub2xvZ2ljYWw8L2tleXdvcmQ+PGtleXdv
cmQ+UHJvdGVvbWljczwva2V5d29yZD48a2V5d29yZD5UcmFuc2NyaXB0b21lL2ltbXVub2xvZ3k8
L2tleXdvcmQ+PGtleXdvcmQ+TTE8L2tleXdvcmQ+PGtleXdvcmQ+TTI8L2tleXdvcmQ+PGtleXdv
cmQ+VGJpPC9rZXl3b3JkPjxrZXl3b3JkPmFzdHJvY3l0ZXM8L2tleXdvcmQ+PGtleXdvcmQ+bWlj
cm9nbGlhPC9rZXl3b3JkPjxrZXl3b3JkPm1vZGVsczwva2V5d29yZD48a2V5d29yZD5uZXVyb2Rl
Z2VuZXJhdGlvbjwva2V5d29yZD48a2V5d29yZD5uZXVyb2ltbXVub2xvZ3k8L2tleXdvcmQ+PGtl
eXdvcmQ+bmV1cm9pbmZsYW1tYXRpb248L2tleXdvcmQ+PGtleXdvcmQ+bmV1dHJvcGhpbHM8L2tl
eXdvcmQ+PGtleXdvcmQ+dHJhbnNjcmlwdG9tZTwva2V5d29yZD48L2tleXdvcmRzPjxkYXRlcz48
eWVhcj4yMDE3PC95ZWFyPjxwdWItZGF0ZXM+PGRhdGU+U2VwIDEzPC9kYXRlPjwvcHViLWRhdGVz
PjwvZGF0ZXM+PGlzYm4+MDg5Ni02MjczIChQcmludCkmI3hEOzA4OTYtNjI3MzwvaXNibj48YWNj
ZXNzaW9uLW51bT4yODkxMDYxNjwvYWNjZXNzaW9uLW51bT48dXJscz48L3VybHM+PGN1c3RvbTI+
UE1DNTY3ODc1MzwvY3VzdG9tMj48Y3VzdG9tNj5OSUhNUzg5NjU0MjwvY3VzdG9tNj48ZWxlY3Ry
b25pYy1yZXNvdXJjZS1udW0+MTAuMTAxNi9qLm5ldXJvbi4yMDE3LjA3LjAxMDwvZWxlY3Ryb25p
Yy1yZXNvdXJjZS1udW0+PHJlbW90ZS1kYXRhYmFzZS1wcm92aWRlcj5OTE08L3JlbW90ZS1kYXRh
YmFzZS1wcm92aWRlcj48bGFuZ3VhZ2U+ZW5nPC9sYW5ndWFnZT48L3JlY29yZD48L0NpdGU+PC9F
bmROb3RlPgBAAA==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PEVuZE5vdGU+PENpdGU+PEF1dGhvcj5OZWVkaGFtPC9BdXRob3I+PFllYXI+MjAxOTwvWWVhcj48
UmVjTnVtPjE3NDwvUmVjTnVtPjxEaXNwbGF5VGV4dD48c3R5bGUgZmFjZT0ic3VwZXJzY3JpcHQi
IGZvbnQ9IlRpbWVzIE5ldyBSb21hbiI+WzI4LTMxXTwvc3R5bGU+PC9EaXNwbGF5VGV4dD48cmVj
b3JkPjxyZWMtbnVtYmVyPjE3NDwvcmVjLW51bWJlcj48Zm9yZWlnbi1rZXlzPjxrZXkgYXBwPSJF
TiIgZGItaWQ9ImFmcGRyeGF4bHhwcnZsZXowNXQ1dzVhN2RzZno5cnNhejJyOSIgdGltZXN0YW1w
PSIxNzY3NjA3NjUzIj4xNzQ8L2tleT48L2ZvcmVpZ24ta2V5cz48cmVmLXR5cGUgbmFtZT0iSm91
cm5hbCBBcnRpY2xlIj4xNzwvcmVmLXR5cGU+PGNvbnRyaWJ1dG9ycz48YXV0aG9ycz48YXV0aG9y
Pk5lZWRoYW0sIEUuIEouPC9hdXRob3I+PGF1dGhvcj5IZWxteSwgQS48L2F1dGhvcj48YXV0aG9y
PlphbmllciwgRS4gUi48L2F1dGhvcj48YXV0aG9yPkpvbmVzLCBKLiBMLjwvYXV0aG9yPjxhdXRo
b3I+Q29sZXMsIEEuIEouPC9hdXRob3I+PGF1dGhvcj5NZW5vbiwgRC4gSy48L2F1dGhvcj48L2F1
dGhvcnM+PC9jb250cmlidXRvcnM+PGF1dGgtYWRkcmVzcz5EZXBhcnRtZW50IG9mIENsaW5pY2Fs
IE5ldXJvc2NpZW5jZXMsIFVuaXZlcnNpdHkgb2YgQ2FtYnJpZGdlLCBDYW1icmlkZ2UsIFVLLiBF
bGVjdHJvbmljIGFkZHJlc3M6IGVkbmVlZGhhbUBkb2N0b3JzLm9yZy51ay4mI3hEO0RlcGFydG1l
bnQgb2YgQ2xpbmljYWwgTmV1cm9zY2llbmNlcywgVW5pdmVyc2l0eSBvZiBDYW1icmlkZ2UsIENh
bWJyaWRnZSwgVUsuJiN4RDtEZXBhcnRtZW50IG9mIE5ldXJvc2NpZW5jZSwgSXN0aXR1dG8gZGkg
UmljZXJjaGUgRmFybWFjb2xvZ2ljaGUgTWFyaW8gTmVncmkgSVJDQ1MsIE1pbGFuLCBJdGFseS4m
I3hEO0RpdmlzaW9uIG9mIEFuYWVzdGhlc2lhLCBEZXBhcnRtZW50IG9mIE1lZGljaW5lLCBVbml2
ZXJzaXR5IG9mIENhbWJyaWRnZSwgQ2FtYnJpZGdlLCBVSy48L2F1dGgtYWRkcmVzcz48dGl0bGVz
Pjx0aXRsZT5UaGUgaW1tdW5vbG9naWNhbCByZXNwb25zZSB0byB0cmF1bWF0aWMgYnJhaW4gaW5q
dXJ5PC90aXRsZT48c2Vjb25kYXJ5LXRpdGxlPkogTmV1cm9pbW11bm9sPC9zZWNvbmRhcnktdGl0
bGU+PC90aXRsZXM+PHBlcmlvZGljYWw+PGZ1bGwtdGl0bGU+SiBOZXVyb2ltbXVub2w8L2Z1bGwt
dGl0bGU+PC9wZXJpb2RpY2FsPjxwYWdlcz4xMTItMTI1PC9wYWdlcz48dm9sdW1lPjMzMjwvdm9s
dW1lPjxlZGl0aW9uPjIwMTkvMDQvMjI8L2VkaXRpb24+PGtleXdvcmRzPjxrZXl3b3JkPkFkYXB0
aXZlIEltbXVuaXR5PC9rZXl3b3JkPjxrZXl3b3JkPkFsYXJtaW5zL2ltbXVub2xvZ3k8L2tleXdv
cmQ+PGtleXdvcmQ+QW5pbWFsczwva2V5d29yZD48a2V5d29yZD5Bc3Ryb2N5dGVzL2ltbXVub2xv
Z3k8L2tleXdvcmQ+PGtleXdvcmQ+QXV0b2FudGlib2RpZXMvYmlvc3ludGhlc2lzL2ltbXVub2xv
Z3k8L2tleXdvcmQ+PGtleXdvcmQ+QXV0b2ltbXVuZSBEaXNlYXNlcyBvZiB0aGUgTmVydm91cyBT
eXN0ZW0vZXRpb2xvZ3kvaW1tdW5vbG9neS9wcmV2ZW50aW9uICZhbXA7PC9rZXl3b3JkPjxrZXl3
b3JkPmNvbnRyb2w8L2tleXdvcmQ+PGtleXdvcmQ+QnJhaW4gRGFtYWdlLCBDaHJvbmljL2V0aW9s
b2d5L3ByZXZlbnRpb24gJmFtcDsgY29udHJvbDwva2V5d29yZD48a2V5d29yZD5CcmFpbiBJbmp1
cmllcywgVHJhdW1hdGljL2NvbXBsaWNhdGlvbnMvKmltbXVub2xvZ3k8L2tleXdvcmQ+PGtleXdv
cmQ+Q3l0b2tpbmVzL2FudGFnb25pc3RzICZhbXA7IGluaGliaXRvcnMvYmlvc3ludGhlc2lzL2lt
bXVub2xvZ3k8L2tleXdvcmQ+PGtleXdvcmQ+SHVtYW5zPC9rZXl3b3JkPjxrZXl3b3JkPkltbXVu
aXR5LCBJbm5hdGU8L2tleXdvcmQ+PGtleXdvcmQ+SW1tdW5vbW9kdWxhdGlvbjwva2V5d29yZD48
a2V5d29yZD5MeW1waG9jeXRlIFN1YnNldHMvaW1tdW5vbG9neTwva2V5d29yZD48a2V5d29yZD5N
aWNlPC9rZXl3b3JkPjxrZXl3b3JkPk1pY2UsIEtub2Nrb3V0PC9rZXl3b3JkPjxrZXl3b3JkPk1p
Y3JvZ2xpYS9pbW11bm9sb2d5PC9rZXl3b3JkPjxrZXl3b3JkPk5ldXJvZGVnZW5lcmF0aXZlIERp
c2Vhc2VzL2V0aW9sb2d5L2ltbXVub2xvZ3kvcHJldmVudGlvbiAmYW1wOyBjb250cm9sPC9rZXl3
b3JkPjxrZXl3b3JkPk5ldXRyb3BoaWxzL2ltbXVub2xvZ3k8L2tleXdvcmQ+PGtleXdvcmQ+UGF0
dGVybiBSZWNvZ25pdGlvbiwgQXV0b21hdGVkPC9rZXl3b3JkPjxrZXl3b3JkPlJhdHM8L2tleXdv
cmQ+PGtleXdvcmQ+VGltZSBGYWN0b3JzPC9rZXl3b3JkPjxrZXl3b3JkPkFkYXB0aXZlIGltbXVu
ZSBzeXN0ZW08L2tleXdvcmQ+PGtleXdvcmQ+QXV0b2ltbXVuaXR5PC9rZXl3b3JkPjxrZXl3b3Jk
PklubmF0ZSBpbW11bmUgc3lzdGVtPC9rZXl3b3JkPjxrZXl3b3JkPk5ldXJvaW5mbGFtbWF0aW9u
PC9rZXl3b3JkPjxrZXl3b3JkPlRyYXVtYXRpYyBicmFpbiBpbmp1cnk8L2tleXdvcmQ+PC9rZXl3
b3Jkcz48ZGF0ZXM+PHllYXI+MjAxOTwveWVhcj48cHViLWRhdGVzPjxkYXRlPkp1bCAxNTwvZGF0
ZT48L3B1Yi1kYXRlcz48L2RhdGVzPjxpc2JuPjAxNjUtNTcyODwvaXNibj48YWNjZXNzaW9uLW51
bT4zMTAwNTcxMjwvYWNjZXNzaW9uLW51bT48dXJscz48L3VybHM+PGVsZWN0cm9uaWMtcmVzb3Vy
Y2UtbnVtPjEwLjEwMTYvai5qbmV1cm9pbS4yMDE5LjA0LjAwNTwvZWxlY3Ryb25pYy1yZXNvdXJj
ZS1udW0+PHJlbW90ZS1kYXRhYmFzZS1wcm92aWRlcj5OTE08L3JlbW90ZS1kYXRhYmFzZS1wcm92
aWRlcj48bGFuZ3VhZ2U+ZW5nPC9sYW5ndWFnZT48L3JlY29yZD48L0NpdGU+PENpdGU+PEF1dGhv
cj5Db3JwczwvQXV0aG9yPjxZZWFyPjIwMTU8L1llYXI+PFJlY051bT4xNzM8L1JlY051bT48cmVj
b3JkPjxyZWMtbnVtYmVyPjE3MzwvcmVjLW51bWJlcj48Zm9yZWlnbi1rZXlzPjxrZXkgYXBwPSJF
TiIgZGItaWQ9ImFmcGRyeGF4bHhwcnZsZXowNXQ1dzVhN2RzZno5cnNhejJyOSIgdGltZXN0YW1w
PSIxNzY3NjA3NjUyIj4xNzM8L2tleT48L2ZvcmVpZ24ta2V5cz48cmVmLXR5cGUgbmFtZT0iSm91
cm5hbCBBcnRpY2xlIj4xNzwvcmVmLXR5cGU+PGNvbnRyaWJ1dG9ycz48YXV0aG9ycz48YXV0aG9y
PkNvcnBzLCBLLiBOLjwvYXV0aG9yPjxhdXRob3I+Um90aCwgVC4gTC48L2F1dGhvcj48YXV0aG9y
Pk1jR2F2ZXJuLCBELiBCLjwvYXV0aG9yPjwvYXV0aG9ycz48L2NvbnRyaWJ1dG9ycz48YXV0aC1h
ZGRyZXNzPlZpcmFsIEltbXVub2xvZ3kgYW5kIEludHJhdml0YWwgSW1hZ2luZyBTZWN0aW9uLCBO
YXRpb25hbCBJbnN0aXR1dGVzIG9mIE5ldXJvbG9naWNhbCBEaXNvcmRlcnMgYW5kIFN0cm9rZSwg
TmF0aW9uYWwgSW5zdGl0dXRlcyBvZiBIZWFsdGgsIEJldGhlc2RhLCBNYXJ5bGFuZC48L2F1dGgt
YWRkcmVzcz48dGl0bGVzPjx0aXRsZT5JbmZsYW1tYXRpb24gYW5kIG5ldXJvcHJvdGVjdGlvbiBp
biB0cmF1bWF0aWMgYnJhaW4gaW5qdXJ5PC90aXRsZT48c2Vjb25kYXJ5LXRpdGxlPkpBTUEgTmV1
cm9sPC9zZWNvbmRhcnktdGl0bGU+PC90aXRsZXM+PHBlcmlvZGljYWw+PGZ1bGwtdGl0bGU+SkFN
QSBOZXVyb2w8L2Z1bGwtdGl0bGU+PC9wZXJpb2RpY2FsPjxwYWdlcz4zNTUtNjI8L3BhZ2VzPjx2
b2x1bWU+NzI8L3ZvbHVtZT48bnVtYmVyPjM8L251bWJlcj48ZWRpdGlvbj4yMDE1LzAxLzIwPC9l
ZGl0aW9uPjxrZXl3b3Jkcz48a2V5d29yZD5BbmltYWxzPC9rZXl3b3JkPjxrZXl3b3JkPkJyYWlu
IEluanVyaWVzLypkaWFnbm9zaXMvbWV0YWJvbGlzbS8qdGhlcmFweTwva2V5d29yZD48a2V5d29y
ZD5DbGluaWNhbCBUcmlhbHMgYXMgVG9waWMvbWV0aG9kczwva2V5d29yZD48a2V5d29yZD5IdW1h
bnM8L2tleXdvcmQ+PGtleXdvcmQ+SW5mbGFtbWF0aW9uL2RpYWdub3Npcy9tZXRhYm9saXNtL3Ro
ZXJhcHk8L2tleXdvcmQ+PGtleXdvcmQ+TmV1cm9wcm90ZWN0aXZlIEFnZW50cy90aGVyYXBldXRp
YyB1c2U8L2tleXdvcmQ+PGtleXdvcmQ+UmVhY3RpdmUgT3h5Z2VuIFNwZWNpZXMvbWV0YWJvbGlz
bTwva2V5d29yZD48L2tleXdvcmRzPjxkYXRlcz48eWVhcj4yMDE1PC95ZWFyPjxwdWItZGF0ZXM+
PGRhdGU+TWFyPC9kYXRlPjwvcHViLWRhdGVzPjwvZGF0ZXM+PGlzYm4+MjE2OC02MTQ5IChQcmlu
dCkmI3hEOzIxNjgtNjE0OTwvaXNibj48YWNjZXNzaW9uLW51bT4yNTU5OTM0MjwvYWNjZXNzaW9u
LW51bT48dXJscz48L3VybHM+PGN1c3RvbTI+UE1DNTAwMTg0MjwvY3VzdG9tMj48Y3VzdG9tNj5O
SUhNUzgwOTgzOTwvY3VzdG9tNj48ZWxlY3Ryb25pYy1yZXNvdXJjZS1udW0+MTAuMTAwMS9qYW1h
bmV1cm9sLjIwMTQuMzU1ODwvZWxlY3Ryb25pYy1yZXNvdXJjZS1udW0+PHJlbW90ZS1kYXRhYmFz
ZS1wcm92aWRlcj5OTE08L3JlbW90ZS1kYXRhYmFzZS1wcm92aWRlcj48bGFuZ3VhZ2U+ZW5nPC9s
YW5ndWFnZT48L3JlY29yZD48L0NpdGU+PENpdGU+PEF1dGhvcj5aaGVuZzwvQXV0aG9yPjxZZWFy
PjIwMjI8L1llYXI+PFJlY051bT4xNzE8L1JlY051bT48cmVjb3JkPjxyZWMtbnVtYmVyPjE3MTwv
cmVjLW51bWJlcj48Zm9yZWlnbi1rZXlzPjxrZXkgYXBwPSJFTiIgZGItaWQ9ImFmcGRyeGF4bHhw
cnZsZXowNXQ1dzVhN2RzZno5cnNhejJyOSIgdGltZXN0YW1wPSIxNzY3NjA3NjUxIj4xNzE8L2tl
eT48L2ZvcmVpZ24ta2V5cz48cmVmLXR5cGUgbmFtZT0iSm91cm5hbCBBcnRpY2xlIj4xNzwvcmVm
LXR5cGU+PGNvbnRyaWJ1dG9ycz48YXV0aG9ycz48YXV0aG9yPlpoZW5nLCBSLiBaLjwvYXV0aG9y
PjxhdXRob3I+TGVlLCBLLiBZLjwvYXV0aG9yPjxhdXRob3I+UWksIFouIFguPC9hdXRob3I+PGF1
dGhvcj5XYW5nLCBaLjwvYXV0aG9yPjxhdXRob3I+WHUsIFouIFkuPC9hdXRob3I+PGF1dGhvcj5X
dSwgWC4gSC48L2F1dGhvcj48YXV0aG9yPk1hbywgWS48L2F1dGhvcj48L2F1dGhvcnM+PC9jb250
cmlidXRvcnM+PGF1dGgtYWRkcmVzcz5EZXBhcnRtZW50IG9mIE5ldXJvc3VyZ2VyeSwgSHVhc2hh
biBIb3NwaXRhbCwgU2hhbmdoYWkgTWVkaWNhbCBDb2xsZWdlLCBGdWRhbiBVbml2ZXJzaXR5LCBT
aGFuZ2hhaSwgQ2hpbmEuJiN4RDtOYXRpb25hbCBDZW50ZXIgZm9yIE5ldXJvbG9naWNhbCBEaXNv
cmRlcnMsIFNoYW5naGFpLCBDaGluYS4mI3hEO1NoYW5naGFpIEtleSBMYWJvcmF0b3J5IG9mIEJy
YWluIEZ1bmN0aW9uIGFuZCBSZXN0b3JhdGlvbiBhbmQgTmV1cmFsIFJlZ2VuZXJhdGlvbiwgU2hh
bmdoYWksIENoaW5hLiYjeEQ7TmV1cm9zdXJnaWNhbCBJbnN0aXR1dGUgb2YgRnVkYW4gVW5pdmVy
c2l0eSwgU2hhbmdoYWksIENoaW5hLiYjeEQ7U2hhbmdoYWkgQ2xpbmljYWwgTWVkaWNhbCBDZW50
ZXIgb2YgTmV1cm9zdXJnZXJ5LCBTaGFuZ2hhaSwgQ2hpbmEuJiN4RDtTdGF0ZSBLZXkgTGFib3Jh
dG9yeSBvZiBNZWRpY2FsIE5ldXJvYmlvbG9neSBhbmQgTWluaXN0cnkgb2YgRWR1Y2F0aW9uIChN
T0UpIEZyb250aWVycyBDZW50ZXIgZm9yIEJyYWluIFNjaWVuY2UsIFNjaG9vbCBvZiBCYXNpYyBN
ZWRpY2FsIFNjaWVuY2VzIGFuZCBJbnN0aXR1dGVzIG9mIEJyYWluIFNjaWVuY2UsIEZ1ZGFuIFVu
aXZlcnNpdHksIFNoYW5naGFpLCBDaGluYS4mI3hEO0RlcGFydG1lbnQgb2YgSW50ZWdyYXRpdmUg
TWVkaWNpbmUgYW5kIE5ldXJvYmlvbG9neSwgSW5zdGl0dXRlIG9mIEludGVncmF0aXZlIE1lZGlj
aW5lIG9mIEZ1ZGFuIFVuaXZlcnNpdHkgSW5zdGl0dXRlIG9mIEJyYWluIFNjaWVuY2UsIFNjaG9v
bCBvZiBCYXNpYyBNZWRpY2FsIFNjaWVuY2VzLCBGdWRhbiBVbml2ZXJzaXR5LCBTaGFuZ2hhaSwg
Q2hpbmEuPC9hdXRoLWFkZHJlc3M+PHRpdGxlcz48dGl0bGU+TmV1cm9pbmZsYW1tYXRpb24gRm9s
bG93aW5nIFRyYXVtYXRpYyBCcmFpbiBJbmp1cnk6IFRha2UgSXQgU2VyaW91c2x5IG9yIE5vdDwv
dGl0bGU+PHNlY29uZGFyeS10aXRsZT5Gcm9udCBJbW11bm9sPC9zZWNvbmRhcnktdGl0bGU+PC90
aXRsZXM+PHBlcmlvZGljYWw+PGZ1bGwtdGl0bGU+RnJvbnQgSW1tdW5vbDwvZnVsbC10aXRsZT48
L3BlcmlvZGljYWw+PHBhZ2VzPjg1NTcwMTwvcGFnZXM+PHZvbHVtZT4xMzwvdm9sdW1lPjxlZGl0
aW9uPjIwMjIvMDQvMDk8L2VkaXRpb24+PGtleXdvcmRzPjxrZXl3b3JkPkFuaW1hbHM8L2tleXdv
cmQ+PGtleXdvcmQ+KkJyYWluIEluanVyaWVzPC9rZXl3b3JkPjxrZXl3b3JkPipCcmFpbiBJbmp1
cmllcywgVHJhdW1hdGljL2NvbXBsaWNhdGlvbnM8L2tleXdvcmQ+PGtleXdvcmQ+SHVtYW5zPC9r
ZXl3b3JkPjxrZXl3b3JkPkluZmxhbW1hdGlvbjwva2V5d29yZD48a2V5d29yZD5OZXVyb2luZmxh
bW1hdG9yeSBEaXNlYXNlczwva2V5d29yZD48a2V5d29yZD5Qcm90ZW9taWNzPC9rZXl3b3JkPjxr
ZXl3b3JkPmFkdmFuY2U8L2tleXdvcmQ+PGtleXdvcmQ+Ym93LXRpZSBmcmFtZXdvcms8L2tleXdv
cmQ+PGtleXdvcmQ+bmV1cm9pbmZsYW1tYXRpb248L2tleXdvcmQ+PGtleXdvcmQ+dGFrZSBzZXJp
b3VzbHk8L2tleXdvcmQ+PGtleXdvcmQ+dHJhdW1hdGljIGJyYWluIGluanVyeTwva2V5d29yZD48
a2V5d29yZD5jb21tZXJjaWFsIG9yIGZpbmFuY2lhbCByZWxhdGlvbnNoaXBzIHRoYXQgY291bGQg
YmUgY29uc3RydWVkIGFzIGEgcG90ZW50aWFsPC9rZXl3b3JkPjxrZXl3b3JkPmNvbmZsaWN0IG9m
IGludGVyZXN0Ljwva2V5d29yZD48L2tleXdvcmRzPjxkYXRlcz48eWVhcj4yMDIyPC95ZWFyPjwv
ZGF0ZXM+PGlzYm4+MTY2NC0zMjI0PC9pc2JuPjxhY2Nlc3Npb24tbnVtPjM1MzkyMDgzPC9hY2Nl
c3Npb24tbnVtPjx1cmxzPjwvdXJscz48Y3VzdG9tMj5QTUM4OTgxNTIwPC9jdXN0b20yPjxlbGVj
dHJvbmljLXJlc291cmNlLW51bT4xMC4zMzg5L2ZpbW11LjIwMjIuODU1NzAxPC9lbGVjdHJvbmlj
LXJlc291cmNlLW51bT48cmVtb3RlLWRhdGFiYXNlLXByb3ZpZGVyPk5MTTwvcmVtb3RlLWRhdGFi
YXNlLXByb3ZpZGVyPjxsYW5ndWFnZT5lbmc8L2xhbmd1YWdlPjwvcmVjb3JkPjwvQ2l0ZT48Q2l0
ZT48QXV0aG9yPkphc3NhbTwvQXV0aG9yPjxZZWFyPjIwMTc8L1llYXI+PFJlY051bT4xNzI8L1Jl
Y051bT48cmVjb3JkPjxyZWMtbnVtYmVyPjE3MjwvcmVjLW51bWJlcj48Zm9yZWlnbi1rZXlzPjxr
ZXkgYXBwPSJFTiIgZGItaWQ9ImFmcGRyeGF4bHhwcnZsZXowNXQ1dzVhN2RzZno5cnNhejJyOSIg
dGltZXN0YW1wPSIxNzY3NjA3NjUyIj4xNzI8L2tleT48L2ZvcmVpZ24ta2V5cz48cmVmLXR5cGUg
bmFtZT0iSm91cm5hbCBBcnRpY2xlIj4xNzwvcmVmLXR5cGU+PGNvbnRyaWJ1dG9ycz48YXV0aG9y
cz48YXV0aG9yPkphc3NhbSwgWS4gTi48L2F1dGhvcj48YXV0aG9yPkl6enksIFMuPC9hdXRob3I+
PGF1dGhvcj5XaGFsZW4sIE0uPC9hdXRob3I+PGF1dGhvcj5NY0dhdmVybiwgRC4gQi48L2F1dGhv
cj48YXV0aG9yPkVsIEtob3VyeSwgSi48L2F1dGhvcj48L2F1dGhvcnM+PC9jb250cmlidXRvcnM+
PGF1dGgtYWRkcmVzcz5OYXRpb25hbCBJbnN0aXR1dGUgb2YgTmV1cm9sb2dpY2FsIERpc29yZGVy
cyBhbmQgU3Ryb2tlIChOSU5EUyksIE5JSCwgQmV0aGVzZGEsIE1EIDIwODkyLCBVU0EuJiN4RDtD
ZW50ZXIgZm9yIEltbXVub2xvZ3kgYW5kIEluZmxhbW1hdG9yeSBEaXNlYXNlcywgTWFzc2FjaHVz
ZXR0cyBHZW5lcmFsIEhvc3BpdGFsLCBCb3N0b24sIE1BIDAyMTE0LCBVU0E7IERlcGFydG1lbnQg
b2YgTmV1cm9sb2d5LCBCcmlnaGFtIGFuZCBXb21lbiZhcG9zO3MgSG9zcGl0YWwsIEJvc3Rvbiwg
TUEgMDIxMTUsIFVTQTsgSGFydmFyZCBNZWRpY2FsIFNjaG9vbCwgQm9zdG9uLCBNQSAwMjExNSwg
VVNBLiYjeEQ7RGVwYXJ0bWVudCBvZiBQZWRpYXRyaWNzLCBNYXNzYWNodXNldHRzIEdlbmVyYWwg
SG9zcGl0YWwsIEJvc3RvbiwgTUEgMDIxMTQsIFVTQTsgSGFydmFyZCBNZWRpY2FsIFNjaG9vbCwg
Qm9zdG9uLCBNQSAwMjExNSwgVVNBLiYjeEQ7TmF0aW9uYWwgSW5zdGl0dXRlIG9mIE5ldXJvbG9n
aWNhbCBEaXNvcmRlcnMgYW5kIFN0cm9rZSAoTklORFMpLCBOSUgsIEJldGhlc2RhLCBNRCAyMDg5
MiwgVVNBLiBFbGVjdHJvbmljIGFkZHJlc3M6IG1jZ2F2ZXJuZEBtYWlsLm5paC5nb3YuJiN4RDtD
ZW50ZXIgZm9yIEltbXVub2xvZ3kgYW5kIEluZmxhbW1hdG9yeSBEaXNlYXNlcywgTWFzc2FjaHVz
ZXR0cyBHZW5lcmFsIEhvc3BpdGFsLCBCb3N0b24sIE1BIDAyMTE0LCBVU0E7IEhhcnZhcmQgTWVk
aWNhbCBTY2hvb2wsIEJvc3RvbiwgTUEgMDIxMTUsIFVTQS4gRWxlY3Ryb25pYyBhZGRyZXNzOiBq
ZWxraG91cnlAbWdoLmhhcnZhcmQuZWR1LjwvYXV0aC1hZGRyZXNzPjx0aXRsZXM+PHRpdGxlPk5l
dXJvaW1tdW5vbG9neSBvZiBUcmF1bWF0aWMgQnJhaW4gSW5qdXJ5OiBUaW1lIGZvciBhIFBhcmFk
aWdtIFNoaWZ0PC90aXRsZT48c2Vjb25kYXJ5LXRpdGxlPk5ldXJvbjwvc2Vjb25kYXJ5LXRpdGxl
PjwvdGl0bGVzPjxwZXJpb2RpY2FsPjxmdWxsLXRpdGxlPk5ldXJvbjwvZnVsbC10aXRsZT48L3Bl
cmlvZGljYWw+PHBhZ2VzPjEyNDYtMTI2NTwvcGFnZXM+PHZvbHVtZT45NTwvdm9sdW1lPjxudW1i
ZXI+NjwvbnVtYmVyPjxlZGl0aW9uPjIwMTcvMDkvMTU8L2VkaXRpb24+PGtleXdvcmRzPjxrZXl3
b3JkPkFkYXB0aXZlIEltbXVuaXR5PC9rZXl3b3JkPjxrZXl3b3JkPkFuaW1hbHM8L2tleXdvcmQ+
PGtleXdvcmQ+QXN0cm9jeXRlcy9pbW11bm9sb2d5PC9rZXl3b3JkPjxrZXl3b3JkPkJyYWluIElu
anVyaWVzLCBUcmF1bWF0aWMvY29tcGxpY2F0aW9ucy9nZW5ldGljcy8qaW1tdW5vbG9neS8qcGF0
aG9sb2d5PC9rZXl3b3JkPjxrZXl3b3JkPkh1bWFuczwva2V5d29yZD48a2V5d29yZD5JbW11bml0
eSwgSW5uYXRlPC9rZXl3b3JkPjxrZXl3b3JkPkluZmxhbW1hdGlvbi9jb21wbGljYXRpb25zLypp
bW11bm9sb2d5L3BhdGhvbG9neTwva2V5d29yZD48a2V5d29yZD5NaWNyb2dsaWEvaW1tdW5vbG9n
eTwva2V5d29yZD48a2V5d29yZD5Nb2RlbHMsIEltbXVub2xvZ2ljYWw8L2tleXdvcmQ+PGtleXdv
cmQ+UHJvdGVvbWljczwva2V5d29yZD48a2V5d29yZD5UcmFuc2NyaXB0b21lL2ltbXVub2xvZ3k8
L2tleXdvcmQ+PGtleXdvcmQ+TTE8L2tleXdvcmQ+PGtleXdvcmQ+TTI8L2tleXdvcmQ+PGtleXdv
cmQ+VGJpPC9rZXl3b3JkPjxrZXl3b3JkPmFzdHJvY3l0ZXM8L2tleXdvcmQ+PGtleXdvcmQ+bWlj
cm9nbGlhPC9rZXl3b3JkPjxrZXl3b3JkPm1vZGVsczwva2V5d29yZD48a2V5d29yZD5uZXVyb2Rl
Z2VuZXJhdGlvbjwva2V5d29yZD48a2V5d29yZD5uZXVyb2ltbXVub2xvZ3k8L2tleXdvcmQ+PGtl
eXdvcmQ+bmV1cm9pbmZsYW1tYXRpb248L2tleXdvcmQ+PGtleXdvcmQ+bmV1dHJvcGhpbHM8L2tl
eXdvcmQ+PGtleXdvcmQ+dHJhbnNjcmlwdG9tZTwva2V5d29yZD48L2tleXdvcmRzPjxkYXRlcz48
eWVhcj4yMDE3PC95ZWFyPjxwdWItZGF0ZXM+PGRhdGU+U2VwIDEzPC9kYXRlPjwvcHViLWRhdGVz
PjwvZGF0ZXM+PGlzYm4+MDg5Ni02MjczIChQcmludCkmI3hEOzA4OTYtNjI3MzwvaXNibj48YWNj
ZXNzaW9uLW51bT4yODkxMDYxNjwvYWNjZXNzaW9uLW51bT48dXJscz48L3VybHM+PGN1c3RvbTI+
UE1DNTY3ODc1MzwvY3VzdG9tMj48Y3VzdG9tNj5OSUhNUzg5NjU0MjwvY3VzdG9tNj48ZWxlY3Ry
b25pYy1yZXNvdXJjZS1udW0+MTAuMTAxNi9qLm5ldXJvbi4yMDE3LjA3LjAxMDwvZWxlY3Ryb25p
Yy1yZXNvdXJjZS1udW0+PHJlbW90ZS1kYXRhYmFzZS1wcm92aWRlcj5OTE08L3JlbW90ZS1kYXRh
YmFzZS1wcm92aWRlcj48bGFuZ3VhZ2U+ZW5nPC9sYW5ndWFnZT48L3JlY29yZD48L0NpdGU+PC9F
bmROb3RlPgBAAA==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[28-31]</w:t>
      </w:r>
      <w:r>
        <w:rPr>
          <w:rFonts w:ascii="Times New Roman" w:hAnsi="Times New Roman" w:cs="Times New Roman"/>
        </w:rPr>
        <w:fldChar w:fldCharType="end"/>
      </w:r>
      <w:r>
        <w:rPr>
          <w:rFonts w:ascii="Times New Roman" w:hAnsi="Times New Roman" w:cs="Times New Roman"/>
        </w:rPr>
        <w:t>.</w:t>
      </w:r>
    </w:p>
    <w:p w14:paraId="31277318">
      <w:pPr>
        <w:spacing w:line="360" w:lineRule="auto"/>
        <w:ind w:firstLine="420" w:firstLineChars="200"/>
        <w:rPr>
          <w:rFonts w:ascii="Times New Roman" w:hAnsi="Times New Roman" w:cs="Times New Roman"/>
        </w:rPr>
      </w:pPr>
      <w:r>
        <w:rPr>
          <w:rFonts w:ascii="Times New Roman" w:hAnsi="Times New Roman" w:cs="Times New Roman"/>
        </w:rPr>
        <w:t xml:space="preserve">The progression of secondary injury involves the parallel and interconnected activation of multiple cell death pathways, including necrosis, necroptosis, apoptosis, pyroptosis, ferroptosis, and dysregulated autophagy. These processes collectively reduce the number of neurons and glial cells, leading to axonal degeneration, demyelination, synaptic loss, and disruption of neural networks </w:t>
      </w:r>
      <w:r>
        <w:rPr>
          <w:rFonts w:ascii="Times New Roman" w:hAnsi="Times New Roman" w:cs="Times New Roman"/>
        </w:rPr>
        <w:fldChar w:fldCharType="begin">
          <w:fldData xml:space="preserve">PEVuZE5vdGU+PENpdGU+PEF1dGhvcj5IdTwvQXV0aG9yPjxZZWFyPjIwMjI8L1llYXI+PFJlY051
bT4xNzA8L1JlY051bT48RGlzcGxheVRleHQ+PHN0eWxlIGZhY2U9InN1cGVyc2NyaXB0IiBmb250
PSJUaW1lcyBOZXcgUm9tYW4iPlszMiwgMzNdPC9zdHlsZT48L0Rpc3BsYXlUZXh0PjxyZWNvcmQ+
PHJlYy1udW1iZXI+MTcwPC9yZWMtbnVtYmVyPjxmb3JlaWduLWtleXM+PGtleSBhcHA9IkVOIiBk
Yi1pZD0iYWZwZHJ4YXhseHBydmxlejA1dDV3NWE3ZHNmejlyc2F6MnI5IiB0aW1lc3RhbXA9IjE3
Njc2MDc2NDkiPjE3MDwva2V5PjwvZm9yZWlnbi1rZXlzPjxyZWYtdHlwZSBuYW1lPSJKb3VybmFs
IEFydGljbGUiPjE3PC9yZWYtdHlwZT48Y29udHJpYnV0b3JzPjxhdXRob3JzPjxhdXRob3I+SHUs
IFguPC9hdXRob3I+PGF1dGhvcj5aaGFuZywgSC48L2F1dGhvcj48YXV0aG9yPlpoYW5nLCBRLjwv
YXV0aG9yPjxhdXRob3I+WWFvLCBYLjwvYXV0aG9yPjxhdXRob3I+TmksIFcuPC9hdXRob3I+PGF1
dGhvcj5aaG91LCBLLjwvYXV0aG9yPjwvYXV0aG9ycz48L2NvbnRyaWJ1dG9ycz48YXV0aC1hZGRy
ZXNzPkRlcGFydG1lbnQgb2YgT3J0aG9wYWVkaWNzLCBUaGUgU2Vjb25kIEFmZmlsaWF0ZWQgSG9z
cGl0YWwgYW5kIFl1eWluZyBDaGlsZHJlbiZhcG9zO3MgSG9zcGl0YWwgb2YgV2VuemhvdSBNZWRp
Y2FsIFVuaXZlcnNpdHksIFdlbnpob3UsIDMyNTAyNywgQ2hpbmEuJiN4RDtaaGVqaWFuZyBQcm92
aW5jaWFsIEtleSBMYWJvcmF0b3J5IG9mIE9ydGhvcGFlZGljcywgV2VuemhvdSwgMzI1MDI3LCBD
aGluYS4mI3hEO0RlcGFydG1lbnQgb2YgT3J0aG9wZWRpY3MsIFh1YW53dSBIb3NwaXRhbCBvZiBD
YXBpdGFsIE1lZGljYWwgVW5pdmVyc2l0eSwgNDUgQ2hhbmdjaHVuIFN0cmVldCwgWGljaGVuZywg
QmVpamluZywgMTAwMDUzLCBQZW9wbGUmYXBvcztzIFJlcHVibGljIG9mIENoaW5hLiYjeEQ7VGhl
IEZpcnN0IEFmZmlsaWF0ZWQgSG9zcGl0YWwgb2YgV2VuemhvdSBNZWRpY2FsIFVuaXZlcnNpdHks
IFdlbnpob3UsIDMyNTAwMCwgWmhlamlhbmcsIENoaW5hLiYjeEQ7RGVwYXJ0bWVudCBvZiBDYXJk
aW9sb2d5LCBaaGVqaWFuZyBZdWh1YW4gUGVvcGxlJmFwb3M7cyBIb3NwaXRhbCwgWXVodWFuLCAz
MTc2MDAsIFpoZWppYW5nLCBDaGluYS4mI3hEO1RpYW5qaW4gS2V5IExhYm9yYXRvcnkgb2YgU3Bp
bmUgYW5kIFNwaW5hbCBDb3JkLCBEZXBhcnRtZW50IG9mIE9ydGhvcGFlZGljcywgVGlhbmppbiBN
ZWRpY2FsIFVuaXZlcnNpdHkgR2VuZXJhbCBIb3NwaXRhbCwgVGlhbmppbiwgMzAwMDUwLCBDaGlu
YS4mI3hEO0RlcGFydG1lbnQgb2YgT3J0aG9wYWVkaWNzLCBUaGUgU2Vjb25kIEFmZmlsaWF0ZWQg
SG9zcGl0YWwgYW5kIFl1eWluZyBDaGlsZHJlbiZhcG9zO3MgSG9zcGl0YWwgb2YgV2VuemhvdSBN
ZWRpY2FsIFVuaXZlcnNpdHksIFdlbnpob3UsIDMyNTAyNywgQ2hpbmEuIG5pd2VuZmVpQDEyNi5j
b20uJiN4RDtaaGVqaWFuZyBQcm92aW5jaWFsIEtleSBMYWJvcmF0b3J5IG9mIE9ydGhvcGFlZGlj
cywgV2VuemhvdSwgMzI1MDI3LCBDaGluYS4gbml3ZW5mZWlAMTI2LmNvbS4mI3hEO0RlcGFydG1l
bnQgb2YgT3J0aG9wYWVkaWNzLCBUaGUgU2Vjb25kIEFmZmlsaWF0ZWQgSG9zcGl0YWwgYW5kIFl1
eWluZyBDaGlsZHJlbiZhcG9zO3MgSG9zcGl0YWwgb2YgV2VuemhvdSBNZWRpY2FsIFVuaXZlcnNp
dHksIFdlbnpob3UsIDMyNTAyNywgQ2hpbmEuIHpob3VrYWlsaWFuZ0B3bXUuZWR1LmNuLiYjeEQ7
WmhlamlhbmcgUHJvdmluY2lhbCBLZXkgTGFib3JhdG9yeSBvZiBPcnRob3BhZWRpY3MsIFdlbnpo
b3UsIDMyNTAyNywgQ2hpbmEuIHpob3VrYWlsaWFuZ0B3bXUuZWR1LmNuLjwvYXV0aC1hZGRyZXNz
Pjx0aXRsZXM+PHRpdGxlPkVtZXJnaW5nIHJvbGUgb2YgU1RJTkcgc2lnbmFsbGluZyBpbiBDTlMg
aW5qdXJ5OiBpbmZsYW1tYXRpb24sIGF1dG9waGFneSwgbmVjcm9wdG9zaXMsIGZlcnJvcHRvc2lz
IGFuZCBweXJvcHRvc2lzPC90aXRsZT48c2Vjb25kYXJ5LXRpdGxlPkogTmV1cm9pbmZsYW1tYXRp
b248L3NlY29uZGFyeS10aXRsZT48L3RpdGxlcz48cGVyaW9kaWNhbD48ZnVsbC10aXRsZT5KIE5l
dXJvaW5mbGFtbWF0aW9uPC9mdWxsLXRpdGxlPjwvcGVyaW9kaWNhbD48cGFnZXM+MjQyPC9wYWdl
cz48dm9sdW1lPjE5PC92b2x1bWU+PG51bWJlcj4xPC9udW1iZXI+PGVkaXRpb24+MjAyMi8xMC8w
NTwvZWRpdGlvbj48a2V5d29yZHM+PGtleXdvcmQ+QXV0b3BoYWd5L3BoeXNpb2xvZ3k8L2tleXdv
cmQ+PGtleXdvcmQ+KkNlbnRyYWwgTmVydm91cyBTeXN0ZW0gRGlzZWFzZXM8L2tleXdvcmQ+PGtl
eXdvcmQ+Q3l0b2tpbmVzL21ldGFib2xpc208L2tleXdvcmQ+PGtleXdvcmQ+KkZlcnJvcHRvc2lz
PC9rZXl3b3JkPjxrZXl3b3JkPkh1bWFuczwva2V5d29yZD48a2V5d29yZD5JbmZsYW1tYXRpb248
L2tleXdvcmQ+PGtleXdvcmQ+KkludGVyZmVyb24gVHlwZSBJL21ldGFib2xpc208L2tleXdvcmQ+
PGtleXdvcmQ+TWVtYnJhbmUgUHJvdGVpbnMvbWV0YWJvbGlzbTwva2V5d29yZD48a2V5d29yZD5O
ZWNyb3B0b3Npczwva2V5d29yZD48a2V5d29yZD4qTnVjbGVpYyBBY2lkczwva2V5d29yZD48a2V5
d29yZD5OdWNsZW90aWR5bHRyYW5zZmVyYXNlcy9tZXRhYm9saXNtPC9rZXl3b3JkPjxrZXl3b3Jk
PlB5cm9wdG9zaXM8L2tleXdvcmQ+PGtleXdvcmQ+Q2VsbCBkZWF0aDwva2V5d29yZD48a2V5d29y
ZD5DZW50cmFsIG5lcnZvdXMgc3lzdGVtIGluanVyeTwva2V5d29yZD48a2V5d29yZD5TdGluZzwv
a2V5d29yZD48a2V5d29yZD5jR0FTPC9rZXl3b3JkPjwva2V5d29yZHM+PGRhdGVzPjx5ZWFyPjIw
MjI8L3llYXI+PHB1Yi1kYXRlcz48ZGF0ZT5PY3QgNDwvZGF0ZT48L3B1Yi1kYXRlcz48L2RhdGVz
Pjxpc2JuPjE3NDItMjA5NDwvaXNibj48YWNjZXNzaW9uLW51bT4zNjE5NTkyNjwvYWNjZXNzaW9u
LW51bT48dXJscz48L3VybHM+PGN1c3RvbTI+UE1DOTUzMTUxMTwvY3VzdG9tMj48ZWxlY3Ryb25p
Yy1yZXNvdXJjZS1udW0+MTAuMTE4Ni9zMTI5NzQtMDIyLTAyNjAyLXk8L2VsZWN0cm9uaWMtcmVz
b3VyY2UtbnVtPjxyZW1vdGUtZGF0YWJhc2UtcHJvdmlkZXI+TkxNPC9yZW1vdGUtZGF0YWJhc2Ut
cHJvdmlkZXI+PGxhbmd1YWdlPmVuZzwvbGFuZ3VhZ2U+PC9yZWNvcmQ+PC9DaXRlPjxDaXRlPjxB
dXRob3I+QWthbWF0c3U8L0F1dGhvcj48WWVhcj4yMDIwPC9ZZWFyPjxSZWNOdW0+MTY5PC9SZWNO
dW0+PHJlY29yZD48cmVjLW51bWJlcj4xNjk8L3JlYy1udW1iZXI+PGZvcmVpZ24ta2V5cz48a2V5
IGFwcD0iRU4iIGRiLWlkPSJhZnBkcnhheGx4cHJ2bGV6MDV0NXc1YTdkc2Z6OXJzYXoycjkiIHRp
bWVzdGFtcD0iMTc2NzYwNzY0OCI+MTY5PC9rZXk+PC9mb3JlaWduLWtleXM+PHJlZi10eXBlIG5h
bWU9IkpvdXJuYWwgQXJ0aWNsZSI+MTc8L3JlZi10eXBlPjxjb250cmlidXRvcnM+PGF1dGhvcnM+
PGF1dGhvcj5Ba2FtYXRzdSwgWS48L2F1dGhvcj48YXV0aG9yPkhhbmFmeSwgSy4gQS48L2F1dGhv
cj48L2F1dGhvcnM+PC9jb250cmlidXRvcnM+PGF1dGgtYWRkcmVzcz5EaXZpc2lvbiBvZiBOZXVy
b3N1cmdlcnksIEJldGggSXNyYWVsIERlYWNvbmVzcyBNZWRpY2FsIENlbnRlciwgSGFydmFyZCBN
ZWRpY2FsIFNjaG9vbCwgQm9zdG9uLCBNQSwgVVNBLiYjeEQ7RGVwYXJ0bWVudCBvZiBOZXVyb3N1
cmdlcnksIEl3YXRlIE1lZGljYWwgVW5pdmVyc2l0eSwgTW9yaW9rYSwgSmFwYW4uJiN4RDtEZXBh
cnRtZW50IG9mIE5ldXJvbG9neSwgSGFydmFyZCBNZWRpY2FsIFNjaG9vbCwgQm9zdG9uLCBNQSwg
VVNBLiBraGFuYWZ5QGJpZG1jLmhhcnZhcmQuZWR1LiYjeEQ7RGl2aXNpb24gb2YgTmV1cm9pbnRl
bnNpdmUgQ2FyZSwgQmV0aCBJc3JhZWwgRGVhY29uZXNzIE1lZGljYWwgQ2VudGVyLCBIYXJ2YXJk
IE1lZGljYWwgU2Nob29sLCAzIEJsYWNrZmFuIENpcmNsZSBSbSA2MzksIEJvc3RvbiwgTUEsIDAy
MTE1LCBVU0EuIGtoYW5hZnlAYmlkbWMuaGFydmFyZC5lZHUuPC9hdXRoLWFkZHJlc3M+PHRpdGxl
cz48dGl0bGU+Q2VsbCBEZWF0aCBhbmQgUmVjb3ZlcnkgaW4gVHJhdW1hdGljIEJyYWluIEluanVy
eTwvdGl0bGU+PHNlY29uZGFyeS10aXRsZT5OZXVyb3RoZXJhcGV1dGljczwvc2Vjb25kYXJ5LXRp
dGxlPjwvdGl0bGVzPjxwZXJpb2RpY2FsPjxmdWxsLXRpdGxlPk5ldXJvdGhlcmFwZXV0aWNzPC9m
dWxsLXRpdGxlPjwvcGVyaW9kaWNhbD48cGFnZXM+NDQ2LTQ1NjwvcGFnZXM+PHZvbHVtZT4xNzwv
dm9sdW1lPjxudW1iZXI+MjwvbnVtYmVyPjxlZGl0aW9uPjIwMjAvMDIvMTU8L2VkaXRpb24+PGtl
eXdvcmRzPjxrZXl3b3JkPkFuaW1hbHM8L2tleXdvcmQ+PGtleXdvcmQ+QXBvcHRvc2lzLypwaHlz
aW9sb2d5PC9rZXl3b3JkPjxrZXl3b3JkPkJyYWluIEluanVyaWVzLCBUcmF1bWF0aWMvKnBhdGhv
bG9neTwva2V5d29yZD48a2V5d29yZD5IdW1hbnM8L2tleXdvcmQ+PGtleXdvcmQ+TmV1cm9ucy8q
cGF0aG9sb2d5PC9rZXl3b3JkPjxrZXl3b3JkPkNlbGwgZGVhdGg8L2tleXdvcmQ+PGtleXdvcmQ+
UmVjb3Zlcnk8L2tleXdvcmQ+PGtleXdvcmQ+VHJhdW1hdGljIGJyYWluIGluanVyeTwva2V5d29y
ZD48L2tleXdvcmRzPjxkYXRlcz48eWVhcj4yMDIwPC95ZWFyPjxwdWItZGF0ZXM+PGRhdGU+QXBy
PC9kYXRlPjwvcHViLWRhdGVzPjwvZGF0ZXM+PGlzYm4+MTkzMy03MjEzIChQcmludCkmI3hEOzE4
NzgtNzQ3OTwvaXNibj48YWNjZXNzaW9uLW51bT4zMjA1NjEwMDwvYWNjZXNzaW9uLW51bT48dXJs
cz48L3VybHM+PGN1c3RvbTI+UE1DNzI4MzQ0MTwvY3VzdG9tMj48ZWxlY3Ryb25pYy1yZXNvdXJj
ZS1udW0+MTAuMTAwNy9zMTMzMTEtMDIwLTAwODQwLTc8L2VsZWN0cm9uaWMtcmVzb3VyY2UtbnVt
PjxyZW1vdGUtZGF0YWJhc2UtcHJvdmlkZXI+TkxNPC9yZW1vdGUtZGF0YWJhc2UtcHJvdmlkZXI+
PGxhbmd1YWdlPmVuZzwvbGFuZ3VhZ2U+PC9yZWNvcmQ+PC9DaXRlPjwvRW5kTm90ZT4A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PEVuZE5vdGU+PENpdGU+PEF1dGhvcj5IdTwvQXV0aG9yPjxZZWFyPjIwMjI8L1llYXI+PFJlY051
bT4xNzA8L1JlY051bT48RGlzcGxheVRleHQ+PHN0eWxlIGZhY2U9InN1cGVyc2NyaXB0IiBmb250
PSJUaW1lcyBOZXcgUm9tYW4iPlszMiwgMzNdPC9zdHlsZT48L0Rpc3BsYXlUZXh0PjxyZWNvcmQ+
PHJlYy1udW1iZXI+MTcwPC9yZWMtbnVtYmVyPjxmb3JlaWduLWtleXM+PGtleSBhcHA9IkVOIiBk
Yi1pZD0iYWZwZHJ4YXhseHBydmxlejA1dDV3NWE3ZHNmejlyc2F6MnI5IiB0aW1lc3RhbXA9IjE3
Njc2MDc2NDkiPjE3MDwva2V5PjwvZm9yZWlnbi1rZXlzPjxyZWYtdHlwZSBuYW1lPSJKb3VybmFs
IEFydGljbGUiPjE3PC9yZWYtdHlwZT48Y29udHJpYnV0b3JzPjxhdXRob3JzPjxhdXRob3I+SHUs
IFguPC9hdXRob3I+PGF1dGhvcj5aaGFuZywgSC48L2F1dGhvcj48YXV0aG9yPlpoYW5nLCBRLjwv
YXV0aG9yPjxhdXRob3I+WWFvLCBYLjwvYXV0aG9yPjxhdXRob3I+TmksIFcuPC9hdXRob3I+PGF1
dGhvcj5aaG91LCBLLjwvYXV0aG9yPjwvYXV0aG9ycz48L2NvbnRyaWJ1dG9ycz48YXV0aC1hZGRy
ZXNzPkRlcGFydG1lbnQgb2YgT3J0aG9wYWVkaWNzLCBUaGUgU2Vjb25kIEFmZmlsaWF0ZWQgSG9z
cGl0YWwgYW5kIFl1eWluZyBDaGlsZHJlbiZhcG9zO3MgSG9zcGl0YWwgb2YgV2VuemhvdSBNZWRp
Y2FsIFVuaXZlcnNpdHksIFdlbnpob3UsIDMyNTAyNywgQ2hpbmEuJiN4RDtaaGVqaWFuZyBQcm92
aW5jaWFsIEtleSBMYWJvcmF0b3J5IG9mIE9ydGhvcGFlZGljcywgV2VuemhvdSwgMzI1MDI3LCBD
aGluYS4mI3hEO0RlcGFydG1lbnQgb2YgT3J0aG9wZWRpY3MsIFh1YW53dSBIb3NwaXRhbCBvZiBD
YXBpdGFsIE1lZGljYWwgVW5pdmVyc2l0eSwgNDUgQ2hhbmdjaHVuIFN0cmVldCwgWGljaGVuZywg
QmVpamluZywgMTAwMDUzLCBQZW9wbGUmYXBvcztzIFJlcHVibGljIG9mIENoaW5hLiYjeEQ7VGhl
IEZpcnN0IEFmZmlsaWF0ZWQgSG9zcGl0YWwgb2YgV2VuemhvdSBNZWRpY2FsIFVuaXZlcnNpdHks
IFdlbnpob3UsIDMyNTAwMCwgWmhlamlhbmcsIENoaW5hLiYjeEQ7RGVwYXJ0bWVudCBvZiBDYXJk
aW9sb2d5LCBaaGVqaWFuZyBZdWh1YW4gUGVvcGxlJmFwb3M7cyBIb3NwaXRhbCwgWXVodWFuLCAz
MTc2MDAsIFpoZWppYW5nLCBDaGluYS4mI3hEO1RpYW5qaW4gS2V5IExhYm9yYXRvcnkgb2YgU3Bp
bmUgYW5kIFNwaW5hbCBDb3JkLCBEZXBhcnRtZW50IG9mIE9ydGhvcGFlZGljcywgVGlhbmppbiBN
ZWRpY2FsIFVuaXZlcnNpdHkgR2VuZXJhbCBIb3NwaXRhbCwgVGlhbmppbiwgMzAwMDUwLCBDaGlu
YS4mI3hEO0RlcGFydG1lbnQgb2YgT3J0aG9wYWVkaWNzLCBUaGUgU2Vjb25kIEFmZmlsaWF0ZWQg
SG9zcGl0YWwgYW5kIFl1eWluZyBDaGlsZHJlbiZhcG9zO3MgSG9zcGl0YWwgb2YgV2VuemhvdSBN
ZWRpY2FsIFVuaXZlcnNpdHksIFdlbnpob3UsIDMyNTAyNywgQ2hpbmEuIG5pd2VuZmVpQDEyNi5j
b20uJiN4RDtaaGVqaWFuZyBQcm92aW5jaWFsIEtleSBMYWJvcmF0b3J5IG9mIE9ydGhvcGFlZGlj
cywgV2VuemhvdSwgMzI1MDI3LCBDaGluYS4gbml3ZW5mZWlAMTI2LmNvbS4mI3hEO0RlcGFydG1l
bnQgb2YgT3J0aG9wYWVkaWNzLCBUaGUgU2Vjb25kIEFmZmlsaWF0ZWQgSG9zcGl0YWwgYW5kIFl1
eWluZyBDaGlsZHJlbiZhcG9zO3MgSG9zcGl0YWwgb2YgV2VuemhvdSBNZWRpY2FsIFVuaXZlcnNp
dHksIFdlbnpob3UsIDMyNTAyNywgQ2hpbmEuIHpob3VrYWlsaWFuZ0B3bXUuZWR1LmNuLiYjeEQ7
WmhlamlhbmcgUHJvdmluY2lhbCBLZXkgTGFib3JhdG9yeSBvZiBPcnRob3BhZWRpY3MsIFdlbnpo
b3UsIDMyNTAyNywgQ2hpbmEuIHpob3VrYWlsaWFuZ0B3bXUuZWR1LmNuLjwvYXV0aC1hZGRyZXNz
Pjx0aXRsZXM+PHRpdGxlPkVtZXJnaW5nIHJvbGUgb2YgU1RJTkcgc2lnbmFsbGluZyBpbiBDTlMg
aW5qdXJ5OiBpbmZsYW1tYXRpb24sIGF1dG9waGFneSwgbmVjcm9wdG9zaXMsIGZlcnJvcHRvc2lz
IGFuZCBweXJvcHRvc2lzPC90aXRsZT48c2Vjb25kYXJ5LXRpdGxlPkogTmV1cm9pbmZsYW1tYXRp
b248L3NlY29uZGFyeS10aXRsZT48L3RpdGxlcz48cGVyaW9kaWNhbD48ZnVsbC10aXRsZT5KIE5l
dXJvaW5mbGFtbWF0aW9uPC9mdWxsLXRpdGxlPjwvcGVyaW9kaWNhbD48cGFnZXM+MjQyPC9wYWdl
cz48dm9sdW1lPjE5PC92b2x1bWU+PG51bWJlcj4xPC9udW1iZXI+PGVkaXRpb24+MjAyMi8xMC8w
NTwvZWRpdGlvbj48a2V5d29yZHM+PGtleXdvcmQ+QXV0b3BoYWd5L3BoeXNpb2xvZ3k8L2tleXdv
cmQ+PGtleXdvcmQ+KkNlbnRyYWwgTmVydm91cyBTeXN0ZW0gRGlzZWFzZXM8L2tleXdvcmQ+PGtl
eXdvcmQ+Q3l0b2tpbmVzL21ldGFib2xpc208L2tleXdvcmQ+PGtleXdvcmQ+KkZlcnJvcHRvc2lz
PC9rZXl3b3JkPjxrZXl3b3JkPkh1bWFuczwva2V5d29yZD48a2V5d29yZD5JbmZsYW1tYXRpb248
L2tleXdvcmQ+PGtleXdvcmQ+KkludGVyZmVyb24gVHlwZSBJL21ldGFib2xpc208L2tleXdvcmQ+
PGtleXdvcmQ+TWVtYnJhbmUgUHJvdGVpbnMvbWV0YWJvbGlzbTwva2V5d29yZD48a2V5d29yZD5O
ZWNyb3B0b3Npczwva2V5d29yZD48a2V5d29yZD4qTnVjbGVpYyBBY2lkczwva2V5d29yZD48a2V5
d29yZD5OdWNsZW90aWR5bHRyYW5zZmVyYXNlcy9tZXRhYm9saXNtPC9rZXl3b3JkPjxrZXl3b3Jk
PlB5cm9wdG9zaXM8L2tleXdvcmQ+PGtleXdvcmQ+Q2VsbCBkZWF0aDwva2V5d29yZD48a2V5d29y
ZD5DZW50cmFsIG5lcnZvdXMgc3lzdGVtIGluanVyeTwva2V5d29yZD48a2V5d29yZD5TdGluZzwv
a2V5d29yZD48a2V5d29yZD5jR0FTPC9rZXl3b3JkPjwva2V5d29yZHM+PGRhdGVzPjx5ZWFyPjIw
MjI8L3llYXI+PHB1Yi1kYXRlcz48ZGF0ZT5PY3QgNDwvZGF0ZT48L3B1Yi1kYXRlcz48L2RhdGVz
Pjxpc2JuPjE3NDItMjA5NDwvaXNibj48YWNjZXNzaW9uLW51bT4zNjE5NTkyNjwvYWNjZXNzaW9u
LW51bT48dXJscz48L3VybHM+PGN1c3RvbTI+UE1DOTUzMTUxMTwvY3VzdG9tMj48ZWxlY3Ryb25p
Yy1yZXNvdXJjZS1udW0+MTAuMTE4Ni9zMTI5NzQtMDIyLTAyNjAyLXk8L2VsZWN0cm9uaWMtcmVz
b3VyY2UtbnVtPjxyZW1vdGUtZGF0YWJhc2UtcHJvdmlkZXI+TkxNPC9yZW1vdGUtZGF0YWJhc2Ut
cHJvdmlkZXI+PGxhbmd1YWdlPmVuZzwvbGFuZ3VhZ2U+PC9yZWNvcmQ+PC9DaXRlPjxDaXRlPjxB
dXRob3I+QWthbWF0c3U8L0F1dGhvcj48WWVhcj4yMDIwPC9ZZWFyPjxSZWNOdW0+MTY5PC9SZWNO
dW0+PHJlY29yZD48cmVjLW51bWJlcj4xNjk8L3JlYy1udW1iZXI+PGZvcmVpZ24ta2V5cz48a2V5
IGFwcD0iRU4iIGRiLWlkPSJhZnBkcnhheGx4cHJ2bGV6MDV0NXc1YTdkc2Z6OXJzYXoycjkiIHRp
bWVzdGFtcD0iMTc2NzYwNzY0OCI+MTY5PC9rZXk+PC9mb3JlaWduLWtleXM+PHJlZi10eXBlIG5h
bWU9IkpvdXJuYWwgQXJ0aWNsZSI+MTc8L3JlZi10eXBlPjxjb250cmlidXRvcnM+PGF1dGhvcnM+
PGF1dGhvcj5Ba2FtYXRzdSwgWS48L2F1dGhvcj48YXV0aG9yPkhhbmFmeSwgSy4gQS48L2F1dGhv
cj48L2F1dGhvcnM+PC9jb250cmlidXRvcnM+PGF1dGgtYWRkcmVzcz5EaXZpc2lvbiBvZiBOZXVy
b3N1cmdlcnksIEJldGggSXNyYWVsIERlYWNvbmVzcyBNZWRpY2FsIENlbnRlciwgSGFydmFyZCBN
ZWRpY2FsIFNjaG9vbCwgQm9zdG9uLCBNQSwgVVNBLiYjeEQ7RGVwYXJ0bWVudCBvZiBOZXVyb3N1
cmdlcnksIEl3YXRlIE1lZGljYWwgVW5pdmVyc2l0eSwgTW9yaW9rYSwgSmFwYW4uJiN4RDtEZXBh
cnRtZW50IG9mIE5ldXJvbG9neSwgSGFydmFyZCBNZWRpY2FsIFNjaG9vbCwgQm9zdG9uLCBNQSwg
VVNBLiBraGFuYWZ5QGJpZG1jLmhhcnZhcmQuZWR1LiYjeEQ7RGl2aXNpb24gb2YgTmV1cm9pbnRl
bnNpdmUgQ2FyZSwgQmV0aCBJc3JhZWwgRGVhY29uZXNzIE1lZGljYWwgQ2VudGVyLCBIYXJ2YXJk
IE1lZGljYWwgU2Nob29sLCAzIEJsYWNrZmFuIENpcmNsZSBSbSA2MzksIEJvc3RvbiwgTUEsIDAy
MTE1LCBVU0EuIGtoYW5hZnlAYmlkbWMuaGFydmFyZC5lZHUuPC9hdXRoLWFkZHJlc3M+PHRpdGxl
cz48dGl0bGU+Q2VsbCBEZWF0aCBhbmQgUmVjb3ZlcnkgaW4gVHJhdW1hdGljIEJyYWluIEluanVy
eTwvdGl0bGU+PHNlY29uZGFyeS10aXRsZT5OZXVyb3RoZXJhcGV1dGljczwvc2Vjb25kYXJ5LXRp
dGxlPjwvdGl0bGVzPjxwZXJpb2RpY2FsPjxmdWxsLXRpdGxlPk5ldXJvdGhlcmFwZXV0aWNzPC9m
dWxsLXRpdGxlPjwvcGVyaW9kaWNhbD48cGFnZXM+NDQ2LTQ1NjwvcGFnZXM+PHZvbHVtZT4xNzwv
dm9sdW1lPjxudW1iZXI+MjwvbnVtYmVyPjxlZGl0aW9uPjIwMjAvMDIvMTU8L2VkaXRpb24+PGtl
eXdvcmRzPjxrZXl3b3JkPkFuaW1hbHM8L2tleXdvcmQ+PGtleXdvcmQ+QXBvcHRvc2lzLypwaHlz
aW9sb2d5PC9rZXl3b3JkPjxrZXl3b3JkPkJyYWluIEluanVyaWVzLCBUcmF1bWF0aWMvKnBhdGhv
bG9neTwva2V5d29yZD48a2V5d29yZD5IdW1hbnM8L2tleXdvcmQ+PGtleXdvcmQ+TmV1cm9ucy8q
cGF0aG9sb2d5PC9rZXl3b3JkPjxrZXl3b3JkPkNlbGwgZGVhdGg8L2tleXdvcmQ+PGtleXdvcmQ+
UmVjb3Zlcnk8L2tleXdvcmQ+PGtleXdvcmQ+VHJhdW1hdGljIGJyYWluIGluanVyeTwva2V5d29y
ZD48L2tleXdvcmRzPjxkYXRlcz48eWVhcj4yMDIwPC95ZWFyPjxwdWItZGF0ZXM+PGRhdGU+QXBy
PC9kYXRlPjwvcHViLWRhdGVzPjwvZGF0ZXM+PGlzYm4+MTkzMy03MjEzIChQcmludCkmI3hEOzE4
NzgtNzQ3OTwvaXNibj48YWNjZXNzaW9uLW51bT4zMjA1NjEwMDwvYWNjZXNzaW9uLW51bT48dXJs
cz48L3VybHM+PGN1c3RvbTI+UE1DNzI4MzQ0MTwvY3VzdG9tMj48ZWxlY3Ryb25pYy1yZXNvdXJj
ZS1udW0+MTAuMTAwNy9zMTMzMTEtMDIwLTAwODQwLTc8L2VsZWN0cm9uaWMtcmVzb3VyY2UtbnVt
PjxyZW1vdGUtZGF0YWJhc2UtcHJvdmlkZXI+TkxNPC9yZW1vdGUtZGF0YWJhc2UtcHJvdmlkZXI+
PGxhbmd1YWdlPmVuZzwvbGFuZ3VhZ2U+PC9yZWNvcmQ+PC9DaXRlPjwvRW5kTm90ZT4A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[32, 33]</w:t>
      </w:r>
      <w:r>
        <w:rPr>
          <w:rFonts w:ascii="Times New Roman" w:hAnsi="Times New Roman" w:cs="Times New Roman"/>
        </w:rPr>
        <w:fldChar w:fldCharType="end"/>
      </w:r>
      <w:r>
        <w:rPr>
          <w:rFonts w:ascii="Times New Roman" w:hAnsi="Times New Roman" w:cs="Times New Roman"/>
        </w:rPr>
        <w:t>. Consequently, secondary injury in TBI should be viewed as a multidimensional, networked pathological process. Its prevention and treatment require comprehensive strategies that employ multi-target, systems-level interventions (see Table 2).</w:t>
      </w:r>
    </w:p>
    <w:p w14:paraId="3EE7B1A9">
      <w:pPr>
        <w:jc w:val="center"/>
        <w:rPr>
          <w:rFonts w:ascii="Times New Roman" w:hAnsi="Times New Roman" w:cs="Times New Roman"/>
        </w:rPr>
      </w:pPr>
    </w:p>
    <w:p w14:paraId="461336EE">
      <w:pPr>
        <w:jc w:val="center"/>
        <w:rPr>
          <w:rFonts w:ascii="Times New Roman" w:hAnsi="Times New Roman" w:cs="Times New Roman"/>
        </w:rPr>
      </w:pPr>
      <w:r>
        <w:rPr>
          <w:rFonts w:ascii="Times New Roman" w:hAnsi="Times New Roman" w:cs="Times New Roman"/>
        </w:rPr>
        <w:t>Table 2: Pathophysiological Injury Network of Traumatic Brain Injury</w:t>
      </w:r>
      <w:r>
        <w:rPr>
          <w:rFonts w:ascii="Times New Roman" w:hAnsi="Times New Roman" w:cs="Times New Roman"/>
        </w:rPr>
        <w:br w:type="textWrapping"/>
      </w:r>
      <w:r>
        <w:rPr>
          <w:rFonts w:ascii="Times New Roman" w:hAnsi="Times New Roman" w:cs="Times New Roman"/>
        </w:rPr>
        <w:t>(This table outlines the primary injury mechanisms, typical manifestations, and their interrelationships in TBI.)</w:t>
      </w:r>
    </w:p>
    <w:tbl>
      <w:tblPr>
        <w:tblStyle w:val="15"/>
        <w:tblW w:w="9411" w:type="dxa"/>
        <w:tblInd w:w="-355"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60"/>
        <w:gridCol w:w="2938"/>
        <w:gridCol w:w="1861"/>
        <w:gridCol w:w="2652"/>
      </w:tblGrid>
      <w:tr w14:paraId="1CB98B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5" w:type="dxa"/>
            <w:tcBorders>
              <w:top w:val="single" w:color="auto" w:sz="4" w:space="0"/>
              <w:bottom w:val="single" w:color="auto" w:sz="4" w:space="0"/>
            </w:tcBorders>
            <w:vAlign w:val="center"/>
          </w:tcPr>
          <w:p w14:paraId="5754AB20">
            <w:pPr>
              <w:widowControl/>
              <w:jc w:val="center"/>
              <w:rPr>
                <w:rFonts w:ascii="Times New Roman" w:hAnsi="Times New Roman" w:eastAsia="宋体" w:cs="Times New Roman"/>
                <w:color w:val="0F1115"/>
                <w:kern w:val="0"/>
                <w:sz w:val="21"/>
                <w:szCs w:val="21"/>
              </w:rPr>
            </w:pPr>
            <w:r>
              <w:rPr>
                <w:rFonts w:ascii="Times New Roman" w:hAnsi="Times New Roman" w:eastAsia="宋体" w:cs="Times New Roman"/>
                <w:color w:val="0F1115"/>
                <w:kern w:val="0"/>
                <w:sz w:val="21"/>
                <w:szCs w:val="21"/>
              </w:rPr>
              <w:t>Injury Category</w:t>
            </w:r>
          </w:p>
          <w:p w14:paraId="261AB25F">
            <w:pPr>
              <w:widowControl/>
              <w:spacing w:line="360" w:lineRule="auto"/>
              <w:jc w:val="center"/>
              <w:rPr>
                <w:rFonts w:ascii="Times New Roman" w:hAnsi="Times New Roman" w:eastAsia="宋体" w:cs="Times New Roman"/>
                <w:kern w:val="0"/>
                <w:sz w:val="21"/>
                <w:szCs w:val="21"/>
              </w:rPr>
            </w:pPr>
          </w:p>
        </w:tc>
        <w:tc>
          <w:tcPr>
            <w:tcW w:w="2930" w:type="dxa"/>
            <w:tcBorders>
              <w:top w:val="single" w:color="auto" w:sz="4" w:space="0"/>
              <w:bottom w:val="single" w:color="auto" w:sz="4" w:space="0"/>
            </w:tcBorders>
            <w:vAlign w:val="center"/>
          </w:tcPr>
          <w:p w14:paraId="6939ADFE">
            <w:pPr>
              <w:widowControl/>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lang w:bidi="ar"/>
              </w:rPr>
              <w:t>Primary Mechanisms</w:t>
            </w:r>
          </w:p>
        </w:tc>
        <w:tc>
          <w:tcPr>
            <w:tcW w:w="1894" w:type="dxa"/>
            <w:tcBorders>
              <w:top w:val="single" w:color="auto" w:sz="4" w:space="0"/>
              <w:bottom w:val="single" w:color="auto" w:sz="4" w:space="0"/>
            </w:tcBorders>
            <w:vAlign w:val="center"/>
          </w:tcPr>
          <w:p w14:paraId="64D4CE0D">
            <w:pPr>
              <w:widowControl/>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lang w:bidi="ar"/>
              </w:rPr>
              <w:t>Typical Manifestations</w:t>
            </w:r>
          </w:p>
        </w:tc>
        <w:tc>
          <w:tcPr>
            <w:tcW w:w="2652" w:type="dxa"/>
            <w:tcBorders>
              <w:top w:val="single" w:color="auto" w:sz="4" w:space="0"/>
              <w:bottom w:val="single" w:color="auto" w:sz="4" w:space="0"/>
            </w:tcBorders>
            <w:vAlign w:val="center"/>
          </w:tcPr>
          <w:p w14:paraId="52F1AE53">
            <w:pPr>
              <w:widowControl/>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lang w:bidi="ar"/>
              </w:rPr>
              <w:t>Relationship with Secondary Injury</w:t>
            </w:r>
          </w:p>
        </w:tc>
      </w:tr>
      <w:tr w14:paraId="4A0AC0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5" w:type="dxa"/>
            <w:tcBorders>
              <w:top w:val="single" w:color="auto" w:sz="4" w:space="0"/>
            </w:tcBorders>
            <w:vAlign w:val="center"/>
          </w:tcPr>
          <w:p w14:paraId="153070C6">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Primary Injury</w:t>
            </w:r>
          </w:p>
        </w:tc>
        <w:tc>
          <w:tcPr>
            <w:tcW w:w="2930" w:type="dxa"/>
            <w:tcBorders>
              <w:top w:val="single" w:color="auto" w:sz="4" w:space="0"/>
            </w:tcBorders>
            <w:vAlign w:val="center"/>
          </w:tcPr>
          <w:p w14:paraId="7E63183E">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Direct mechanical damage (impact, acceleration-deceleration, rotational forces)</w:t>
            </w:r>
            <w:r>
              <w:rPr>
                <w:rFonts w:ascii="Times New Roman" w:hAnsi="Times New Roman" w:eastAsia="宋体" w:cs="Times New Roman"/>
                <w:color w:val="0F1115"/>
                <w:kern w:val="0"/>
                <w:sz w:val="21"/>
                <w:szCs w:val="21"/>
              </w:rPr>
              <w:br w:type="textWrapping"/>
            </w:r>
            <w:r>
              <w:rPr>
                <w:rFonts w:ascii="Times New Roman" w:hAnsi="Times New Roman" w:eastAsia="宋体" w:cs="Times New Roman"/>
                <w:color w:val="0F1115"/>
                <w:kern w:val="0"/>
                <w:sz w:val="21"/>
                <w:szCs w:val="21"/>
              </w:rPr>
              <w:t>Contusions, vascular rupture, diffuse axonal injury</w:t>
            </w:r>
          </w:p>
        </w:tc>
        <w:tc>
          <w:tcPr>
            <w:tcW w:w="1894" w:type="dxa"/>
            <w:tcBorders>
              <w:top w:val="single" w:color="auto" w:sz="4" w:space="0"/>
            </w:tcBorders>
            <w:vAlign w:val="center"/>
          </w:tcPr>
          <w:p w14:paraId="3AA60B31">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Direct disruption of brain tissue, vascular injury, hemorrhage, skull fractures</w:t>
            </w:r>
          </w:p>
        </w:tc>
        <w:tc>
          <w:tcPr>
            <w:tcW w:w="2652" w:type="dxa"/>
            <w:tcBorders>
              <w:top w:val="single" w:color="auto" w:sz="4" w:space="0"/>
            </w:tcBorders>
            <w:vAlign w:val="center"/>
          </w:tcPr>
          <w:p w14:paraId="0F083CA2">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Establishes the pathological foundation for secondary injury and initiates the cascade response</w:t>
            </w:r>
          </w:p>
        </w:tc>
      </w:tr>
      <w:tr w14:paraId="2D5120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5" w:type="dxa"/>
            <w:vAlign w:val="center"/>
          </w:tcPr>
          <w:p w14:paraId="198A0026">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Secondary Injury: Excitotoxicity</w:t>
            </w:r>
          </w:p>
        </w:tc>
        <w:tc>
          <w:tcPr>
            <w:tcW w:w="2930" w:type="dxa"/>
            <w:vAlign w:val="center"/>
          </w:tcPr>
          <w:p w14:paraId="5E346F3F">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Massive glutamate release, overactivation of NMDA/AMPA receptors</w:t>
            </w:r>
          </w:p>
        </w:tc>
        <w:tc>
          <w:tcPr>
            <w:tcW w:w="1894" w:type="dxa"/>
            <w:vAlign w:val="center"/>
          </w:tcPr>
          <w:p w14:paraId="1C9C9BA1">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Ca²⁺ overload, Na⁺ influx, cellular swelling</w:t>
            </w:r>
          </w:p>
        </w:tc>
        <w:tc>
          <w:tcPr>
            <w:tcW w:w="2652" w:type="dxa"/>
            <w:vAlign w:val="center"/>
          </w:tcPr>
          <w:p w14:paraId="3F0B3DDD">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Exacerbates cellular damage and triggers apoptosis/necrosis</w:t>
            </w:r>
          </w:p>
        </w:tc>
      </w:tr>
      <w:tr w14:paraId="78BE99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5" w:type="dxa"/>
            <w:vAlign w:val="center"/>
          </w:tcPr>
          <w:p w14:paraId="1C6ADA8F">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Secondary Injury: Ionic Imbalance</w:t>
            </w:r>
          </w:p>
        </w:tc>
        <w:tc>
          <w:tcPr>
            <w:tcW w:w="2930" w:type="dxa"/>
            <w:vAlign w:val="center"/>
          </w:tcPr>
          <w:p w14:paraId="4A4F5B38">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Dysregulation of Ca²⁺, Na⁺, K⁺; ATP deficiency</w:t>
            </w:r>
          </w:p>
        </w:tc>
        <w:tc>
          <w:tcPr>
            <w:tcW w:w="1894" w:type="dxa"/>
            <w:vAlign w:val="center"/>
          </w:tcPr>
          <w:p w14:paraId="616B40D1">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Membrane depolarization, mitochondrial damage</w:t>
            </w:r>
          </w:p>
        </w:tc>
        <w:tc>
          <w:tcPr>
            <w:tcW w:w="2652" w:type="dxa"/>
            <w:vAlign w:val="center"/>
          </w:tcPr>
          <w:p w14:paraId="6AA28B15">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Interacts with and amplifies excitotoxicity and oxidative stress</w:t>
            </w:r>
          </w:p>
        </w:tc>
      </w:tr>
      <w:tr w14:paraId="3540DF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5" w:type="dxa"/>
            <w:vAlign w:val="center"/>
          </w:tcPr>
          <w:p w14:paraId="431FC410">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Secondary Injury: Mitochondrial Dysfunction</w:t>
            </w:r>
          </w:p>
        </w:tc>
        <w:tc>
          <w:tcPr>
            <w:tcW w:w="2930" w:type="dxa"/>
            <w:vAlign w:val="center"/>
          </w:tcPr>
          <w:p w14:paraId="34B16B43">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Excessive ROS/RNS production, impaired energy metabolism</w:t>
            </w:r>
          </w:p>
        </w:tc>
        <w:tc>
          <w:tcPr>
            <w:tcW w:w="1894" w:type="dxa"/>
            <w:vAlign w:val="center"/>
          </w:tcPr>
          <w:p w14:paraId="156CADD4">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ATP depletion, cell death</w:t>
            </w:r>
          </w:p>
        </w:tc>
        <w:tc>
          <w:tcPr>
            <w:tcW w:w="2652" w:type="dxa"/>
            <w:vAlign w:val="center"/>
          </w:tcPr>
          <w:p w14:paraId="0555523F">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Closely linked to oxidative stress and apoptosis</w:t>
            </w:r>
          </w:p>
        </w:tc>
      </w:tr>
      <w:tr w14:paraId="10A3DF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5" w:type="dxa"/>
            <w:vAlign w:val="center"/>
          </w:tcPr>
          <w:p w14:paraId="14BDB1B7">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Secondary Injury: Blood-Brain Barrier Disruption</w:t>
            </w:r>
          </w:p>
        </w:tc>
        <w:tc>
          <w:tcPr>
            <w:tcW w:w="2930" w:type="dxa"/>
            <w:vAlign w:val="center"/>
          </w:tcPr>
          <w:p w14:paraId="4C576517">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Endothelial damage, basement membrane degradation, MMP activation</w:t>
            </w:r>
          </w:p>
        </w:tc>
        <w:tc>
          <w:tcPr>
            <w:tcW w:w="1894" w:type="dxa"/>
            <w:vAlign w:val="center"/>
          </w:tcPr>
          <w:p w14:paraId="4FCDF241">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Cerebral edema, leukocyte infiltration</w:t>
            </w:r>
          </w:p>
        </w:tc>
        <w:tc>
          <w:tcPr>
            <w:tcW w:w="2652" w:type="dxa"/>
            <w:vAlign w:val="center"/>
          </w:tcPr>
          <w:p w14:paraId="2AD38BB8">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Facilitates inflammation and immune cell activation</w:t>
            </w:r>
          </w:p>
        </w:tc>
      </w:tr>
      <w:tr w14:paraId="314E2B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5" w:type="dxa"/>
            <w:vAlign w:val="center"/>
          </w:tcPr>
          <w:p w14:paraId="79B27FF8">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Secondary Injury: Inflammatory Response</w:t>
            </w:r>
          </w:p>
        </w:tc>
        <w:tc>
          <w:tcPr>
            <w:tcW w:w="2930" w:type="dxa"/>
            <w:vAlign w:val="center"/>
          </w:tcPr>
          <w:p w14:paraId="4FE44EA5">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Activation of microglia/astrocytes; release of inflammatory cytokines (IL-1β, TNF-α)</w:t>
            </w:r>
          </w:p>
        </w:tc>
        <w:tc>
          <w:tcPr>
            <w:tcW w:w="1894" w:type="dxa"/>
            <w:vAlign w:val="center"/>
          </w:tcPr>
          <w:p w14:paraId="04A9EC08">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Neuronal damage, glial scar formation</w:t>
            </w:r>
          </w:p>
        </w:tc>
        <w:tc>
          <w:tcPr>
            <w:tcW w:w="2652" w:type="dxa"/>
            <w:vAlign w:val="center"/>
          </w:tcPr>
          <w:p w14:paraId="05D0AB74">
            <w:pPr>
              <w:widowControl/>
              <w:spacing w:line="360" w:lineRule="auto"/>
              <w:jc w:val="left"/>
              <w:rPr>
                <w:rFonts w:ascii="Times New Roman" w:hAnsi="Times New Roman" w:eastAsia="宋体" w:cs="Times New Roman"/>
                <w:kern w:val="0"/>
                <w:sz w:val="21"/>
                <w:szCs w:val="21"/>
              </w:rPr>
            </w:pPr>
            <w:r>
              <w:rPr>
                <w:rFonts w:ascii="Times New Roman" w:hAnsi="Times New Roman" w:eastAsia="宋体" w:cs="Times New Roman"/>
                <w:color w:val="0F1115"/>
                <w:kern w:val="0"/>
                <w:sz w:val="21"/>
                <w:szCs w:val="21"/>
              </w:rPr>
              <w:t>Forms a vicious cycle with BBB disruption and cell death</w:t>
            </w:r>
          </w:p>
        </w:tc>
      </w:tr>
      <w:tr w14:paraId="76902B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01E44BF2">
            <w:pPr>
              <w:widowControl/>
              <w:jc w:val="left"/>
              <w:rPr>
                <w:rFonts w:ascii="Times New Roman" w:hAnsi="Times New Roman" w:eastAsia="宋体" w:cs="Times New Roman"/>
                <w:color w:val="0F1115"/>
                <w:kern w:val="0"/>
                <w:sz w:val="21"/>
                <w:szCs w:val="21"/>
                <w14:ligatures w14:val="none"/>
              </w:rPr>
            </w:pPr>
            <w:r>
              <w:rPr>
                <w:rFonts w:ascii="Times New Roman" w:hAnsi="Times New Roman" w:eastAsia="宋体" w:cs="Times New Roman"/>
                <w:color w:val="0F1115"/>
                <w:kern w:val="0"/>
                <w:sz w:val="21"/>
                <w:szCs w:val="21"/>
                <w14:ligatures w14:val="none"/>
              </w:rPr>
              <w:t>Secondary Injury: Cell Death Pathways</w:t>
            </w:r>
          </w:p>
        </w:tc>
        <w:tc>
          <w:tcPr>
            <w:tcW w:w="0" w:type="auto"/>
          </w:tcPr>
          <w:p w14:paraId="2E423917">
            <w:pPr>
              <w:widowControl/>
              <w:jc w:val="left"/>
              <w:rPr>
                <w:rFonts w:ascii="Times New Roman" w:hAnsi="Times New Roman" w:eastAsia="宋体" w:cs="Times New Roman"/>
                <w:color w:val="0F1115"/>
                <w:kern w:val="0"/>
                <w:sz w:val="21"/>
                <w:szCs w:val="21"/>
                <w14:ligatures w14:val="none"/>
              </w:rPr>
            </w:pPr>
            <w:r>
              <w:rPr>
                <w:rFonts w:ascii="Times New Roman" w:hAnsi="Times New Roman" w:eastAsia="宋体" w:cs="Times New Roman"/>
                <w:color w:val="0F1115"/>
                <w:kern w:val="0"/>
                <w:sz w:val="21"/>
                <w:szCs w:val="21"/>
                <w14:ligatures w14:val="none"/>
              </w:rPr>
              <w:t>Apoptosis (Caspase-dependent), necrosis, ferroptosis, necroptosis</w:t>
            </w:r>
          </w:p>
        </w:tc>
        <w:tc>
          <w:tcPr>
            <w:tcW w:w="0" w:type="auto"/>
          </w:tcPr>
          <w:p w14:paraId="3D94E759">
            <w:pPr>
              <w:widowControl/>
              <w:jc w:val="left"/>
              <w:rPr>
                <w:rFonts w:ascii="Times New Roman" w:hAnsi="Times New Roman" w:eastAsia="宋体" w:cs="Times New Roman"/>
                <w:color w:val="0F1115"/>
                <w:kern w:val="0"/>
                <w:sz w:val="21"/>
                <w:szCs w:val="21"/>
                <w14:ligatures w14:val="none"/>
              </w:rPr>
            </w:pPr>
            <w:r>
              <w:rPr>
                <w:rFonts w:ascii="Times New Roman" w:hAnsi="Times New Roman" w:eastAsia="宋体" w:cs="Times New Roman"/>
                <w:color w:val="0F1115"/>
                <w:kern w:val="0"/>
                <w:sz w:val="21"/>
                <w:szCs w:val="21"/>
                <w14:ligatures w14:val="none"/>
              </w:rPr>
              <w:t>Neuronal loss, functional deficits</w:t>
            </w:r>
          </w:p>
        </w:tc>
        <w:tc>
          <w:tcPr>
            <w:tcW w:w="0" w:type="auto"/>
          </w:tcPr>
          <w:p w14:paraId="147C1076">
            <w:pPr>
              <w:widowControl/>
              <w:jc w:val="left"/>
              <w:rPr>
                <w:rFonts w:ascii="Times New Roman" w:hAnsi="Times New Roman" w:eastAsia="宋体" w:cs="Times New Roman"/>
                <w:color w:val="0F1115"/>
                <w:kern w:val="0"/>
                <w:sz w:val="21"/>
                <w:szCs w:val="21"/>
                <w14:ligatures w14:val="none"/>
              </w:rPr>
            </w:pPr>
            <w:r>
              <w:rPr>
                <w:rFonts w:ascii="Times New Roman" w:hAnsi="Times New Roman" w:eastAsia="宋体" w:cs="Times New Roman"/>
                <w:color w:val="0F1115"/>
                <w:kern w:val="0"/>
                <w:sz w:val="21"/>
                <w:szCs w:val="21"/>
                <w14:ligatures w14:val="none"/>
              </w:rPr>
              <w:t>Driven by excitotoxicity, oxidative stress, and inflammation</w:t>
            </w:r>
          </w:p>
        </w:tc>
      </w:tr>
    </w:tbl>
    <w:p w14:paraId="425E4299">
      <w:pPr>
        <w:rPr>
          <w:rFonts w:ascii="Times New Roman" w:hAnsi="Times New Roman" w:cs="Times New Roman"/>
          <w:b/>
          <w:bCs/>
        </w:rPr>
      </w:pPr>
    </w:p>
    <w:p w14:paraId="73C59076">
      <w:pPr>
        <w:spacing w:line="360" w:lineRule="auto"/>
        <w:outlineLvl w:val="1"/>
        <w:rPr>
          <w:rFonts w:ascii="Times New Roman" w:hAnsi="Times New Roman" w:cs="Times New Roman"/>
          <w:b/>
          <w:bCs/>
        </w:rPr>
      </w:pPr>
      <w:r>
        <w:rPr>
          <w:rFonts w:ascii="Times New Roman" w:hAnsi="Times New Roman" w:cs="Times New Roman"/>
          <w:b/>
          <w:bCs/>
        </w:rPr>
        <w:t>3.2. Structural and Functional Alterations at the Tissue and System Levels</w:t>
      </w:r>
    </w:p>
    <w:p w14:paraId="37C6B961">
      <w:pPr>
        <w:spacing w:line="360" w:lineRule="auto"/>
        <w:rPr>
          <w:rFonts w:ascii="Times New Roman" w:hAnsi="Times New Roman" w:cs="Times New Roman"/>
        </w:rPr>
      </w:pPr>
      <w:r>
        <w:rPr>
          <w:rFonts w:ascii="Times New Roman" w:hAnsi="Times New Roman" w:cs="Times New Roman"/>
        </w:rPr>
        <w:t>TBI can lead to extensive reorganization of both the structure and function of neural networks. Neuroimaging studies, such as diffusion tensor imaging (DTI) and resting-state functional magnetic resonance imaging (rs-fMRI), reveal impairments in the structural connectome of both gray and white matter. These impairments manifest as reduced integrity of axonal tracts and abnormal functional connectivity between distant brain regions</w:t>
      </w:r>
      <w:r>
        <w:rPr>
          <w:rFonts w:ascii="Times New Roman" w:hAnsi="Times New Roman" w:cs="Times New Roman"/>
        </w:rPr>
        <w:fldChar w:fldCharType="begin">
          <w:fldData xml:space="preserve">PEVuZE5vdGU+PENpdGU+PEF1dGhvcj5Bcm1zdHJvbmc8L0F1dGhvcj48WWVhcj4yMDI0PC9ZZWFy
PjxSZWNOdW0+MTY4PC9SZWNOdW0+PERpc3BsYXlUZXh0PjxzdHlsZSBmYWNlPSJzdXBlcnNjcmlw
dCIgZm9udD0iVGltZXMgTmV3IFJvbWFuIj5bMzQsIDM1XTwvc3R5bGU+PC9EaXNwbGF5VGV4dD48
cmVjb3JkPjxyZWMtbnVtYmVyPjE2ODwvcmVjLW51bWJlcj48Zm9yZWlnbi1rZXlzPjxrZXkgYXBw
PSJFTiIgZGItaWQ9ImFmcGRyeGF4bHhwcnZsZXowNXQ1dzVhN2RzZno5cnNhejJyOSIgdGltZXN0
YW1wPSIxNzY3NjA3NjQ2Ij4xNjg8L2tleT48L2ZvcmVpZ24ta2V5cz48cmVmLXR5cGUgbmFtZT0i
Sm91cm5hbCBBcnRpY2xlIj4xNzwvcmVmLXR5cGU+PGNvbnRyaWJ1dG9ycz48YXV0aG9ycz48YXV0
aG9yPkFybXN0cm9uZywgUi4gQy48L2F1dGhvcj48YXV0aG9yPlN1bGxpdmFuLCBHLiBNLjwvYXV0
aG9yPjxhdXRob3I+UGVybCwgRC4gUC48L2F1dGhvcj48YXV0aG9yPlJvc2FyZGEsIEouIEQuPC9h
dXRob3I+PGF1dGhvcj5SYWRvbXNraSwgSy4gTC48L2F1dGhvcj48L2F1dGhvcnM+PC9jb250cmli
dXRvcnM+PGF1dGgtYWRkcmVzcz5BbmF0b215LCBQaHlzaW9sb2d5IGFuZCBHZW5ldGljcywgVW5p
Zm9ybWVkIFNlcnZpY2VzIFVuaXZlcnNpdHkgb2YgdGhlIEhlYWx0aCBTY2llbmNlcywgQmV0aGVz
ZGEsIE1ELCBVU0E7IE1pbGl0YXJ5IFRyYXVtYXRpYyBCcmFpbiBJbmp1cnkgSW5pdGlhdGl2ZSAo
TVRCSSgyKSksIEJldGhlc2RhLCBNRCwgVVNBLiBFbGVjdHJvbmljIGFkZHJlc3M6IHJlZ2luYS5h
cm1zdHJvbmdAdXN1aHMuZWR1LiYjeEQ7QW5hdG9teSwgUGh5c2lvbG9neSBhbmQgR2VuZXRpY3Ms
IFVuaWZvcm1lZCBTZXJ2aWNlcyBVbml2ZXJzaXR5IG9mIHRoZSBIZWFsdGggU2NpZW5jZXMsIEJl
dGhlc2RhLCBNRCwgVVNBOyBNaWxpdGFyeSBUcmF1bWF0aWMgQnJhaW4gSW5qdXJ5IEluaXRpYXRp
dmUgKE1UQkkoMikpLCBCZXRoZXNkYSwgTUQsIFVTQTsgSGVucnkgTS4gSmFja3NvbiBGb3VuZGF0
aW9uIGZvciB0aGUgQWR2YW5jZW1lbnQgb2YgTWlsaXRhcnkgTWVkaWNpbmUsIEJldGhlc2RhLCBN
RCwgVVNBLiYjeEQ7UGF0aG9sb2d5LCBTY2hvb2wgb2YgTWVkaWNpbmUsIFVuaWZvcm1lZCBTZXJ2
aWNlcyBVbml2ZXJzaXR5IG9mIHRoZSBIZWFsdGggU2NpZW5jZXMsIEJldGhlc2RhLCBNRCwgVVNB
OyBEZXBhcnRtZW50IG9mIERlZmVuc2UgLSBVbmlmb3JtZWQgU2VydmljZXMgVW5pdmVyc2l0eSBC
cmFpbiBUaXNzdWUgUmVwb3NpdG9yeSwgQmV0aGVzZGEsIE1ELCBVU0EuJiN4RDtBbmF0b215LCBQ
aHlzaW9sb2d5IGFuZCBHZW5ldGljcywgVW5pZm9ybWVkIFNlcnZpY2VzIFVuaXZlcnNpdHkgb2Yg
dGhlIEhlYWx0aCBTY2llbmNlcywgQmV0aGVzZGEsIE1ELCBVU0EuPC9hdXRoLWFkZHJlc3M+PHRp
dGxlcz48dGl0bGU+V2hpdGUgbWF0dGVyIGRhbWFnZSBhbmQgZGVnZW5lcmF0aW9uIGluIHRyYXVt
YXRpYyBicmFpbiBpbmp1cnk8L3RpdGxlPjxzZWNvbmRhcnktdGl0bGU+VHJlbmRzIE5ldXJvc2Np
PC9zZWNvbmRhcnktdGl0bGU+PC90aXRsZXM+PHBlcmlvZGljYWw+PGZ1bGwtdGl0bGU+VHJlbmRz
IE5ldXJvc2NpPC9mdWxsLXRpdGxlPjwvcGVyaW9kaWNhbD48cGFnZXM+Njc3LTY5MjwvcGFnZXM+
PHZvbHVtZT40Nzwvdm9sdW1lPjxudW1iZXI+OTwvbnVtYmVyPjxlZGl0aW9uPjIwMjQvMDgvMTE8
L2VkaXRpb24+PGtleXdvcmRzPjxrZXl3b3JkPkh1bWFuczwva2V5d29yZD48a2V5d29yZD4qQnJh
aW4gSW5qdXJpZXMsIFRyYXVtYXRpYy9wYXRob2xvZ3k8L2tleXdvcmQ+PGtleXdvcmQ+KldoaXRl
IE1hdHRlci9wYXRob2xvZ3k8L2tleXdvcmQ+PGtleXdvcmQ+QW5pbWFsczwva2V5d29yZD48a2V5
d29yZD5OZXJ2ZSBEZWdlbmVyYXRpb24vcGF0aG9sb2d5PC9rZXl3b3JkPjxrZXl3b3JkPkF4b25z
L3BhdGhvbG9neTwva2V5d29yZD48a2V5d29yZD5heG9uIGRhbWFnZTwva2V5d29yZD48a2V5d29y
ZD5kZW15ZWxpbmF0aW9uPC9rZXl3b3JkPjxrZXl3b3JkPm15ZWxpbjwva2V5d29yZD48a2V5d29y
ZD5ub2RlIG9mIFJhbnZpZXI8L2tleXdvcmQ+PGtleXdvcmQ+b2xpZ29kZW5kcm9jeXRlPC9rZXl3
b3JkPjxrZXl3b3JkPndoaXRlIG1hdHRlciBjb25uZWN0b21lPC9rZXl3b3JkPjwva2V5d29yZHM+
PGRhdGVzPjx5ZWFyPjIwMjQ8L3llYXI+PHB1Yi1kYXRlcz48ZGF0ZT5TZXA8L2RhdGU+PC9wdWIt
ZGF0ZXM+PC9kYXRlcz48aXNibj4wMTY2LTIyMzY8L2lzYm4+PGFjY2Vzc2lvbi1udW0+MzkxMjc1
Njg8L2FjY2Vzc2lvbi1udW0+PHVybHM+PC91cmxzPjxlbGVjdHJvbmljLXJlc291cmNlLW51bT4x
MC4xMDE2L2oudGlucy4yMDI0LjA3LjAwMzwvZWxlY3Ryb25pYy1yZXNvdXJjZS1udW0+PHJlbW90
ZS1kYXRhYmFzZS1wcm92aWRlcj5OTE08L3JlbW90ZS1kYXRhYmFzZS1wcm92aWRlcj48bGFuZ3Vh
Z2U+ZW5nPC9sYW5ndWFnZT48L3JlY29yZD48L0NpdGU+PENpdGU+PEF1dGhvcj5MaTwvQXV0aG9y
PjxZZWFyPjIwMjQ8L1llYXI+PFJlY051bT4xNjc8L1JlY051bT48cmVjb3JkPjxyZWMtbnVtYmVy
PjE2NzwvcmVjLW51bWJlcj48Zm9yZWlnbi1rZXlzPjxrZXkgYXBwPSJFTiIgZGItaWQ9ImFmcGRy
eGF4bHhwcnZsZXowNXQ1dzVhN2RzZno5cnNhejJyOSIgdGltZXN0YW1wPSIxNzY3NjA3NjQ1Ij4x
Njc8L2tleT48L2ZvcmVpZ24ta2V5cz48cmVmLXR5cGUgbmFtZT0iSm91cm5hbCBBcnRpY2xlIj4x
NzwvcmVmLXR5cGU+PGNvbnRyaWJ1dG9ycz48YXV0aG9ycz48YXV0aG9yPkxpLCBaLjwvYXV0aG9y
PjxhdXRob3I+WXUsIFMuPC9hdXRob3I+PGF1dGhvcj5MaSwgTC48L2F1dGhvcj48YXV0aG9yPlpo
b3UsIEMuPC9hdXRob3I+PGF1dGhvcj5XYW5nLCBMLjwvYXV0aG9yPjxhdXRob3I+VGFuZywgUy48
L2F1dGhvcj48YXV0aG9yPkd1LCBOLjwvYXV0aG9yPjxhdXRob3I+WmhhbmcsIFouPC9hdXRob3I+
PGF1dGhvcj5IdWFuZywgWi48L2F1dGhvcj48YXV0aG9yPkNoZW4sIEguPC9hdXRob3I+PGF1dGhv
cj5UYW5nLCBXLjwvYXV0aG9yPjxhdXRob3I+V2FuZywgWS48L2F1dGhvcj48YXV0aG9yPllhbmcs
IFguPC9hdXRob3I+PGF1dGhvcj5TdW4sIFguPC9hdXRob3I+PGF1dGhvcj5ZYW4sIEouPC9hdXRo
b3I+PC9hdXRob3JzPjwvY29udHJpYnV0b3JzPjxhdXRoLWFkZHJlc3M+RGVwYXJ0bWVudCBvZiBO
ZXVyb3N1cmdlcnksIFRoZSBGaXJzdCBBZmZpbGlhdGVkIEhvc3BpdGFsIG9mIENob25ncWluZyBN
ZWRpY2FsIFVuaXZlcnNpdHksIENob25ncWluZywgQ2hpbmEuJiN4RDtFbWVyZ2VuY3kgRGVwYXJ0
bWVudCwgQ2hlbmdkdSBGaXJzdCBQZW9wbGUmYXBvcztzIEhvc3BpdGFsLCBDaGVuZ2R1LCBDaGlu
YS4mI3hEO0RlcGFydG1lbnQgb2YgTmV1cm9zdXJnZXJ5LCBDaG9uZ3FpbmcgVW5pdmVyc2l0eSBD
YW5jZXIgSG9zcGl0YWwsIENob25ncWluZywgQ2hpbmEuJiN4RDtEZXBhcnRtZW50IG9mIE5ldXJv
c3VyZ2VyeSwgTmFuY2hvbmcgQ2VudHJhbCBIb3NwaXRhbCwgVGhlIFNlY29uZCBDbGluaWNhbCBN
ZWRpY2FsIENvbGxlZ2Ugb2YgTm9ydGggU2ljaHVhbiBNZWRpY2FsIENvbGxlZ2UsIE5hbmNob25n
LCBDaGluYS4mI3hEO0RlcGFydG1lbnQgb2YgTmV1cm9zdXJnZXJ5LCBTdWluaW5nIENlbnRyYWwg
SG9zcGl0YWwsIFN1aW5pbmcsIENoaW5hLjwvYXV0aC1hZGRyZXNzPjx0aXRsZXM+PHRpdGxlPlRS
RU0yIGFsbGV2aWF0ZXMgd2hpdGUgbWF0dGVyIGluanVyeSBhZnRlciB0cmF1bWF0aWMgYnJhaW4g
aW5qdXJ5IGluIG1pY2UgbWlnaHQgYmUgbWVkaWF0ZWQgYnkgcmVndWxhdGlvbiBvZiBESENSMjQv
TFhSIHBhdGh3YXkgaW4gbWljcm9nbGlhPC90aXRsZT48c2Vjb25kYXJ5LXRpdGxlPkNsaW4gVHJh
bnNsIE1lZDwvc2Vjb25kYXJ5LXRpdGxlPjwvdGl0bGVzPjxwZXJpb2RpY2FsPjxmdWxsLXRpdGxl
PkNsaW4gVHJhbnNsIE1lZDwvZnVsbC10aXRsZT48L3BlcmlvZGljYWw+PHBhZ2VzPmUxNjY1PC9w
YWdlcz48dm9sdW1lPjE0PC92b2x1bWU+PG51bWJlcj40PC9udW1iZXI+PGVkaXRpb24+MjAyNC8w
NC8yMzwvZWRpdGlvbj48a2V5d29yZHM+PGtleXdvcmQ+QW5pbWFsczwva2V5d29yZD48a2V5d29y
ZD5NYWxlPC9rZXl3b3JkPjxrZXl3b3JkPk1pY2U8L2tleXdvcmQ+PGtleXdvcmQ+KkJyYWluIElu
anVyaWVzLCBUcmF1bWF0aWMvbWV0YWJvbGlzbS9nZW5ldGljczwva2V5d29yZD48a2V5d29yZD5E
aXNlYXNlIE1vZGVscywgQW5pbWFsPC9rZXl3b3JkPjxrZXl3b3JkPkxpdmVyIFggUmVjZXB0b3Jz
L21ldGFib2xpc20vZ2VuZXRpY3M8L2tleXdvcmQ+PGtleXdvcmQ+Kk1lbWJyYW5lIEdseWNvcHJv
dGVpbnMvbWV0YWJvbGlzbS9nZW5ldGljczwva2V5d29yZD48a2V5d29yZD5NaWNlLCBJbmJyZWQg
QzU3Qkw8L2tleXdvcmQ+PGtleXdvcmQ+TWljZSwgS25vY2tvdXQ8L2tleXdvcmQ+PGtleXdvcmQ+
Kk1pY3JvZ2xpYS9tZXRhYm9saXNtPC9rZXl3b3JkPjxrZXl3b3JkPipSZWNlcHRvcnMsIEltbXVu
b2xvZ2ljL21ldGFib2xpc20vZ2VuZXRpY3M8L2tleXdvcmQ+PGtleXdvcmQ+KldoaXRlIE1hdHRl
ci9tZXRhYm9saXNtL3BhdGhvbG9neTwva2V5d29yZD48a2V5d29yZD5EaGNyMjQ8L2tleXdvcmQ+
PGtleXdvcmQ+THhyPC9rZXl3b3JkPjxrZXl3b3JkPlRyZW0yPC9rZXl3b3JkPjxrZXl3b3JkPm1p
Y3JvZ2xpYTwva2V5d29yZD48a2V5d29yZD5vbGlnb2RlbmRyb2N5dGUgcHJlY3Vyc29yIGNlbGxz
PC9rZXl3b3JkPjxrZXl3b3JkPm9saWdvZGVuZHJvY3l0ZXM8L2tleXdvcmQ+PGtleXdvcmQ+c3Rl
cm9sIG1ldGFib2xpc208L2tleXdvcmQ+PGtleXdvcmQ+dHJhdW1hdGljIGJyYWluIGluanVyeTwv
a2V5d29yZD48a2V5d29yZD53aGl0ZSBtYXR0ZXIgaW5qdXJ5PC9rZXl3b3JkPjwva2V5d29yZHM+
PGRhdGVzPjx5ZWFyPjIwMjQ8L3llYXI+PHB1Yi1kYXRlcz48ZGF0ZT5BcHI8L2RhdGU+PC9wdWIt
ZGF0ZXM+PC9kYXRlcz48aXNibj4yMDAxLTEzMjY8L2lzYm4+PGFjY2Vzc2lvbi1udW0+Mzg2NDk3
ODk8L2FjY2Vzc2lvbi1udW0+PHVybHM+PC91cmxzPjxjdXN0b20yPlBNQzExMDM1MzgxPC9jdXN0
b20yPjxlbGVjdHJvbmljLXJlc291cmNlLW51bT4xMC4xMDAyL2N0bTIuMTY2NTwvZWxlY3Ryb25p
Yy1yZXNvdXJjZS1udW0+PHJlbW90ZS1kYXRhYmFzZS1wcm92aWRlcj5OTE08L3JlbW90ZS1kYXRh
YmFzZS1wcm92aWRlcj48bGFuZ3VhZ2U+ZW5nPC9sYW5ndWFnZT48L3JlY29yZD48L0NpdGU+PC9F
bmROb3RlPgBAAA==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PEVuZE5vdGU+PENpdGU+PEF1dGhvcj5Bcm1zdHJvbmc8L0F1dGhvcj48WWVhcj4yMDI0PC9ZZWFy
PjxSZWNOdW0+MTY4PC9SZWNOdW0+PERpc3BsYXlUZXh0PjxzdHlsZSBmYWNlPSJzdXBlcnNjcmlw
dCIgZm9udD0iVGltZXMgTmV3IFJvbWFuIj5bMzQsIDM1XTwvc3R5bGU+PC9EaXNwbGF5VGV4dD48
cmVjb3JkPjxyZWMtbnVtYmVyPjE2ODwvcmVjLW51bWJlcj48Zm9yZWlnbi1rZXlzPjxrZXkgYXBw
PSJFTiIgZGItaWQ9ImFmcGRyeGF4bHhwcnZsZXowNXQ1dzVhN2RzZno5cnNhejJyOSIgdGltZXN0
YW1wPSIxNzY3NjA3NjQ2Ij4xNjg8L2tleT48L2ZvcmVpZ24ta2V5cz48cmVmLXR5cGUgbmFtZT0i
Sm91cm5hbCBBcnRpY2xlIj4xNzwvcmVmLXR5cGU+PGNvbnRyaWJ1dG9ycz48YXV0aG9ycz48YXV0
aG9yPkFybXN0cm9uZywgUi4gQy48L2F1dGhvcj48YXV0aG9yPlN1bGxpdmFuLCBHLiBNLjwvYXV0
aG9yPjxhdXRob3I+UGVybCwgRC4gUC48L2F1dGhvcj48YXV0aG9yPlJvc2FyZGEsIEouIEQuPC9h
dXRob3I+PGF1dGhvcj5SYWRvbXNraSwgSy4gTC48L2F1dGhvcj48L2F1dGhvcnM+PC9jb250cmli
dXRvcnM+PGF1dGgtYWRkcmVzcz5BbmF0b215LCBQaHlzaW9sb2d5IGFuZCBHZW5ldGljcywgVW5p
Zm9ybWVkIFNlcnZpY2VzIFVuaXZlcnNpdHkgb2YgdGhlIEhlYWx0aCBTY2llbmNlcywgQmV0aGVz
ZGEsIE1ELCBVU0E7IE1pbGl0YXJ5IFRyYXVtYXRpYyBCcmFpbiBJbmp1cnkgSW5pdGlhdGl2ZSAo
TVRCSSgyKSksIEJldGhlc2RhLCBNRCwgVVNBLiBFbGVjdHJvbmljIGFkZHJlc3M6IHJlZ2luYS5h
cm1zdHJvbmdAdXN1aHMuZWR1LiYjeEQ7QW5hdG9teSwgUGh5c2lvbG9neSBhbmQgR2VuZXRpY3Ms
IFVuaWZvcm1lZCBTZXJ2aWNlcyBVbml2ZXJzaXR5IG9mIHRoZSBIZWFsdGggU2NpZW5jZXMsIEJl
dGhlc2RhLCBNRCwgVVNBOyBNaWxpdGFyeSBUcmF1bWF0aWMgQnJhaW4gSW5qdXJ5IEluaXRpYXRp
dmUgKE1UQkkoMikpLCBCZXRoZXNkYSwgTUQsIFVTQTsgSGVucnkgTS4gSmFja3NvbiBGb3VuZGF0
aW9uIGZvciB0aGUgQWR2YW5jZW1lbnQgb2YgTWlsaXRhcnkgTWVkaWNpbmUsIEJldGhlc2RhLCBN
RCwgVVNBLiYjeEQ7UGF0aG9sb2d5LCBTY2hvb2wgb2YgTWVkaWNpbmUsIFVuaWZvcm1lZCBTZXJ2
aWNlcyBVbml2ZXJzaXR5IG9mIHRoZSBIZWFsdGggU2NpZW5jZXMsIEJldGhlc2RhLCBNRCwgVVNB
OyBEZXBhcnRtZW50IG9mIERlZmVuc2UgLSBVbmlmb3JtZWQgU2VydmljZXMgVW5pdmVyc2l0eSBC
cmFpbiBUaXNzdWUgUmVwb3NpdG9yeSwgQmV0aGVzZGEsIE1ELCBVU0EuJiN4RDtBbmF0b215LCBQ
aHlzaW9sb2d5IGFuZCBHZW5ldGljcywgVW5pZm9ybWVkIFNlcnZpY2VzIFVuaXZlcnNpdHkgb2Yg
dGhlIEhlYWx0aCBTY2llbmNlcywgQmV0aGVzZGEsIE1ELCBVU0EuPC9hdXRoLWFkZHJlc3M+PHRp
dGxlcz48dGl0bGU+V2hpdGUgbWF0dGVyIGRhbWFnZSBhbmQgZGVnZW5lcmF0aW9uIGluIHRyYXVt
YXRpYyBicmFpbiBpbmp1cnk8L3RpdGxlPjxzZWNvbmRhcnktdGl0bGU+VHJlbmRzIE5ldXJvc2Np
PC9zZWNvbmRhcnktdGl0bGU+PC90aXRsZXM+PHBlcmlvZGljYWw+PGZ1bGwtdGl0bGU+VHJlbmRz
IE5ldXJvc2NpPC9mdWxsLXRpdGxlPjwvcGVyaW9kaWNhbD48cGFnZXM+Njc3LTY5MjwvcGFnZXM+
PHZvbHVtZT40Nzwvdm9sdW1lPjxudW1iZXI+OTwvbnVtYmVyPjxlZGl0aW9uPjIwMjQvMDgvMTE8
L2VkaXRpb24+PGtleXdvcmRzPjxrZXl3b3JkPkh1bWFuczwva2V5d29yZD48a2V5d29yZD4qQnJh
aW4gSW5qdXJpZXMsIFRyYXVtYXRpYy9wYXRob2xvZ3k8L2tleXdvcmQ+PGtleXdvcmQ+KldoaXRl
IE1hdHRlci9wYXRob2xvZ3k8L2tleXdvcmQ+PGtleXdvcmQ+QW5pbWFsczwva2V5d29yZD48a2V5
d29yZD5OZXJ2ZSBEZWdlbmVyYXRpb24vcGF0aG9sb2d5PC9rZXl3b3JkPjxrZXl3b3JkPkF4b25z
L3BhdGhvbG9neTwva2V5d29yZD48a2V5d29yZD5heG9uIGRhbWFnZTwva2V5d29yZD48a2V5d29y
ZD5kZW15ZWxpbmF0aW9uPC9rZXl3b3JkPjxrZXl3b3JkPm15ZWxpbjwva2V5d29yZD48a2V5d29y
ZD5ub2RlIG9mIFJhbnZpZXI8L2tleXdvcmQ+PGtleXdvcmQ+b2xpZ29kZW5kcm9jeXRlPC9rZXl3
b3JkPjxrZXl3b3JkPndoaXRlIG1hdHRlciBjb25uZWN0b21lPC9rZXl3b3JkPjwva2V5d29yZHM+
PGRhdGVzPjx5ZWFyPjIwMjQ8L3llYXI+PHB1Yi1kYXRlcz48ZGF0ZT5TZXA8L2RhdGU+PC9wdWIt
ZGF0ZXM+PC9kYXRlcz48aXNibj4wMTY2LTIyMzY8L2lzYm4+PGFjY2Vzc2lvbi1udW0+MzkxMjc1
Njg8L2FjY2Vzc2lvbi1udW0+PHVybHM+PC91cmxzPjxlbGVjdHJvbmljLXJlc291cmNlLW51bT4x
MC4xMDE2L2oudGlucy4yMDI0LjA3LjAwMzwvZWxlY3Ryb25pYy1yZXNvdXJjZS1udW0+PHJlbW90
ZS1kYXRhYmFzZS1wcm92aWRlcj5OTE08L3JlbW90ZS1kYXRhYmFzZS1wcm92aWRlcj48bGFuZ3Vh
Z2U+ZW5nPC9sYW5ndWFnZT48L3JlY29yZD48L0NpdGU+PENpdGU+PEF1dGhvcj5MaTwvQXV0aG9y
PjxZZWFyPjIwMjQ8L1llYXI+PFJlY051bT4xNjc8L1JlY051bT48cmVjb3JkPjxyZWMtbnVtYmVy
PjE2NzwvcmVjLW51bWJlcj48Zm9yZWlnbi1rZXlzPjxrZXkgYXBwPSJFTiIgZGItaWQ9ImFmcGRy
eGF4bHhwcnZsZXowNXQ1dzVhN2RzZno5cnNhejJyOSIgdGltZXN0YW1wPSIxNzY3NjA3NjQ1Ij4x
Njc8L2tleT48L2ZvcmVpZ24ta2V5cz48cmVmLXR5cGUgbmFtZT0iSm91cm5hbCBBcnRpY2xlIj4x
NzwvcmVmLXR5cGU+PGNvbnRyaWJ1dG9ycz48YXV0aG9ycz48YXV0aG9yPkxpLCBaLjwvYXV0aG9y
PjxhdXRob3I+WXUsIFMuPC9hdXRob3I+PGF1dGhvcj5MaSwgTC48L2F1dGhvcj48YXV0aG9yPlpo
b3UsIEMuPC9hdXRob3I+PGF1dGhvcj5XYW5nLCBMLjwvYXV0aG9yPjxhdXRob3I+VGFuZywgUy48
L2F1dGhvcj48YXV0aG9yPkd1LCBOLjwvYXV0aG9yPjxhdXRob3I+WmhhbmcsIFouPC9hdXRob3I+
PGF1dGhvcj5IdWFuZywgWi48L2F1dGhvcj48YXV0aG9yPkNoZW4sIEguPC9hdXRob3I+PGF1dGhv
cj5UYW5nLCBXLjwvYXV0aG9yPjxhdXRob3I+V2FuZywgWS48L2F1dGhvcj48YXV0aG9yPllhbmcs
IFguPC9hdXRob3I+PGF1dGhvcj5TdW4sIFguPC9hdXRob3I+PGF1dGhvcj5ZYW4sIEouPC9hdXRo
b3I+PC9hdXRob3JzPjwvY29udHJpYnV0b3JzPjxhdXRoLWFkZHJlc3M+RGVwYXJ0bWVudCBvZiBO
ZXVyb3N1cmdlcnksIFRoZSBGaXJzdCBBZmZpbGlhdGVkIEhvc3BpdGFsIG9mIENob25ncWluZyBN
ZWRpY2FsIFVuaXZlcnNpdHksIENob25ncWluZywgQ2hpbmEuJiN4RDtFbWVyZ2VuY3kgRGVwYXJ0
bWVudCwgQ2hlbmdkdSBGaXJzdCBQZW9wbGUmYXBvcztzIEhvc3BpdGFsLCBDaGVuZ2R1LCBDaGlu
YS4mI3hEO0RlcGFydG1lbnQgb2YgTmV1cm9zdXJnZXJ5LCBDaG9uZ3FpbmcgVW5pdmVyc2l0eSBD
YW5jZXIgSG9zcGl0YWwsIENob25ncWluZywgQ2hpbmEuJiN4RDtEZXBhcnRtZW50IG9mIE5ldXJv
c3VyZ2VyeSwgTmFuY2hvbmcgQ2VudHJhbCBIb3NwaXRhbCwgVGhlIFNlY29uZCBDbGluaWNhbCBN
ZWRpY2FsIENvbGxlZ2Ugb2YgTm9ydGggU2ljaHVhbiBNZWRpY2FsIENvbGxlZ2UsIE5hbmNob25n
LCBDaGluYS4mI3hEO0RlcGFydG1lbnQgb2YgTmV1cm9zdXJnZXJ5LCBTdWluaW5nIENlbnRyYWwg
SG9zcGl0YWwsIFN1aW5pbmcsIENoaW5hLjwvYXV0aC1hZGRyZXNzPjx0aXRsZXM+PHRpdGxlPlRS
RU0yIGFsbGV2aWF0ZXMgd2hpdGUgbWF0dGVyIGluanVyeSBhZnRlciB0cmF1bWF0aWMgYnJhaW4g
aW5qdXJ5IGluIG1pY2UgbWlnaHQgYmUgbWVkaWF0ZWQgYnkgcmVndWxhdGlvbiBvZiBESENSMjQv
TFhSIHBhdGh3YXkgaW4gbWljcm9nbGlhPC90aXRsZT48c2Vjb25kYXJ5LXRpdGxlPkNsaW4gVHJh
bnNsIE1lZDwvc2Vjb25kYXJ5LXRpdGxlPjwvdGl0bGVzPjxwZXJpb2RpY2FsPjxmdWxsLXRpdGxl
PkNsaW4gVHJhbnNsIE1lZDwvZnVsbC10aXRsZT48L3BlcmlvZGljYWw+PHBhZ2VzPmUxNjY1PC9w
YWdlcz48dm9sdW1lPjE0PC92b2x1bWU+PG51bWJlcj40PC9udW1iZXI+PGVkaXRpb24+MjAyNC8w
NC8yMzwvZWRpdGlvbj48a2V5d29yZHM+PGtleXdvcmQ+QW5pbWFsczwva2V5d29yZD48a2V5d29y
ZD5NYWxlPC9rZXl3b3JkPjxrZXl3b3JkPk1pY2U8L2tleXdvcmQ+PGtleXdvcmQ+KkJyYWluIElu
anVyaWVzLCBUcmF1bWF0aWMvbWV0YWJvbGlzbS9nZW5ldGljczwva2V5d29yZD48a2V5d29yZD5E
aXNlYXNlIE1vZGVscywgQW5pbWFsPC9rZXl3b3JkPjxrZXl3b3JkPkxpdmVyIFggUmVjZXB0b3Jz
L21ldGFib2xpc20vZ2VuZXRpY3M8L2tleXdvcmQ+PGtleXdvcmQ+Kk1lbWJyYW5lIEdseWNvcHJv
dGVpbnMvbWV0YWJvbGlzbS9nZW5ldGljczwva2V5d29yZD48a2V5d29yZD5NaWNlLCBJbmJyZWQg
QzU3Qkw8L2tleXdvcmQ+PGtleXdvcmQ+TWljZSwgS25vY2tvdXQ8L2tleXdvcmQ+PGtleXdvcmQ+
Kk1pY3JvZ2xpYS9tZXRhYm9saXNtPC9rZXl3b3JkPjxrZXl3b3JkPipSZWNlcHRvcnMsIEltbXVu
b2xvZ2ljL21ldGFib2xpc20vZ2VuZXRpY3M8L2tleXdvcmQ+PGtleXdvcmQ+KldoaXRlIE1hdHRl
ci9tZXRhYm9saXNtL3BhdGhvbG9neTwva2V5d29yZD48a2V5d29yZD5EaGNyMjQ8L2tleXdvcmQ+
PGtleXdvcmQ+THhyPC9rZXl3b3JkPjxrZXl3b3JkPlRyZW0yPC9rZXl3b3JkPjxrZXl3b3JkPm1p
Y3JvZ2xpYTwva2V5d29yZD48a2V5d29yZD5vbGlnb2RlbmRyb2N5dGUgcHJlY3Vyc29yIGNlbGxz
PC9rZXl3b3JkPjxrZXl3b3JkPm9saWdvZGVuZHJvY3l0ZXM8L2tleXdvcmQ+PGtleXdvcmQ+c3Rl
cm9sIG1ldGFib2xpc208L2tleXdvcmQ+PGtleXdvcmQ+dHJhdW1hdGljIGJyYWluIGluanVyeTwv
a2V5d29yZD48a2V5d29yZD53aGl0ZSBtYXR0ZXIgaW5qdXJ5PC9rZXl3b3JkPjwva2V5d29yZHM+
PGRhdGVzPjx5ZWFyPjIwMjQ8L3llYXI+PHB1Yi1kYXRlcz48ZGF0ZT5BcHI8L2RhdGU+PC9wdWIt
ZGF0ZXM+PC9kYXRlcz48aXNibj4yMDAxLTEzMjY8L2lzYm4+PGFjY2Vzc2lvbi1udW0+Mzg2NDk3
ODk8L2FjY2Vzc2lvbi1udW0+PHVybHM+PC91cmxzPjxjdXN0b20yPlBNQzExMDM1MzgxPC9jdXN0
b20yPjxlbGVjdHJvbmljLXJlc291cmNlLW51bT4xMC4xMDAyL2N0bTIuMTY2NTwvZWxlY3Ryb25p
Yy1yZXNvdXJjZS1udW0+PHJlbW90ZS1kYXRhYmFzZS1wcm92aWRlcj5OTE08L3JlbW90ZS1kYXRh
YmFzZS1wcm92aWRlcj48bGFuZ3VhZ2U+ZW5nPC9sYW5ndWFnZT48L3JlY29yZD48L0NpdGU+PC9F
bmROb3RlPgBAAA==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[34, 35]</w:t>
      </w:r>
      <w:r>
        <w:rPr>
          <w:rFonts w:ascii="Times New Roman" w:hAnsi="Times New Roman" w:cs="Times New Roman"/>
        </w:rPr>
        <w:fldChar w:fldCharType="end"/>
      </w:r>
      <w:r>
        <w:rPr>
          <w:rFonts w:ascii="Times New Roman" w:hAnsi="Times New Roman" w:cs="Times New Roman"/>
        </w:rPr>
        <w:t>. Emerging research indicates that white matter hyperintensities (WMH) disrupt long-range white matter tracts, thereby affecting the underlying structural connectivity within large-scale brain networks</w:t>
      </w:r>
      <w:r>
        <w:rPr>
          <w:rFonts w:ascii="Times New Roman" w:hAnsi="Times New Roman" w:cs="Times New Roman"/>
        </w:rPr>
        <w:fldChar w:fldCharType="begin">
          <w:fldData xml:space="preserve">PEVuZE5vdGU+PENpdGU+PEF1dGhvcj5UdWxhZGhhcjwvQXV0aG9yPjxZZWFyPjIwMjA8L1llYXI+
PFJlY051bT4xNjY8L1JlY051bT48RGlzcGxheVRleHQ+PHN0eWxlIGZhY2U9InN1cGVyc2NyaXB0
IiBmb250PSJUaW1lcyBOZXcgUm9tYW4iPlszNl08L3N0eWxlPjwvRGlzcGxheVRleHQ+PHJlY29y
ZD48cmVjLW51bWJlcj4xNjY8L3JlYy1udW1iZXI+PGZvcmVpZ24ta2V5cz48a2V5IGFwcD0iRU4i
IGRiLWlkPSJhZnBkcnhheGx4cHJ2bGV6MDV0NXc1YTdkc2Z6OXJzYXoycjkiIHRpbWVzdGFtcD0i
MTc2NzYwNzY0NCI+MTY2PC9rZXk+PC9mb3JlaWduLWtleXM+PHJlZi10eXBlIG5hbWU9IkpvdXJu
YWwgQXJ0aWNsZSI+MTc8L3JlZi10eXBlPjxjb250cmlidXRvcnM+PGF1dGhvcnM+PGF1dGhvcj5U
dWxhZGhhciwgQS4gTS48L2F1dGhvcj48YXV0aG9yPlRheSwgSi48L2F1dGhvcj48YXV0aG9yPnZh
biBMZWlqc2VuLCBFLjwvYXV0aG9yPjxhdXRob3I+TGF3cmVuY2UsIEEuIEouPC9hdXRob3I+PGF1
dGhvcj52YW4gVWRlbiwgSS4gVy4gTS48L2F1dGhvcj48YXV0aG9yPkJlcmdrYW1wLCBNLjwvYXV0
aG9yPjxhdXRob3I+dmFuIGRlciBIb2xzdCwgRS48L2F1dGhvcj48YXV0aG9yPktlc3NlbHMsIFIu
IFAuIEMuPC9hdXRob3I+PGF1dGhvcj5Ob3JyaXMsIEQuPC9hdXRob3I+PGF1dGhvcj5NYXJrdXMs
IEguIFMuPC9hdXRob3I+PGF1dGhvcj5EZSBMZWV1dywgRi4gRS48L2F1dGhvcj48L2F1dGhvcnM+
PC9jb250cmlidXRvcnM+PGF1dGgtYWRkcmVzcz5EZXBhcnRtZW50IG9mIE5ldXJvbG9neSwgRG9u
ZGVycyBJbnN0aXR1dGUgZm9yIEJyYWluLCBDb2duaXRpb24gYW5kIEJlaGF2aW9yLCBSYWRib3Vk
IFVuaXZlcnNpdHkgTWVkaWNhbCBDZW50ZXIsIE5pam1lZ2VuLCBUaGUgTmV0aGVybGFuZHMgQW5p
bC5UdWxhZGhhckByYWRib3VkdW1jLm5sLiYjeEQ7RGVwYXJ0bWVudCBvZiBOZXVyb2xvZ3ksIFVu
aXZlcnNpdHkgb2YgQ2FtYnJpZGdlIENsaW5pY2FsIE5ldXJvc2NpZW5jZXMsIENhbWJyaWRnZSwg
VUsuJiN4RDtEZXBhcnRtZW50IG9mIE5ldXJvbG9neSwgRG9uZGVycyBJbnN0aXR1dGUgZm9yIEJy
YWluLCBDb2duaXRpb24gYW5kIEJlaGF2aW9yLCBSYWRib3VkIFVuaXZlcnNpdHkgTWVkaWNhbCBD
ZW50ZXIsIE5pam1lZ2VuLCBUaGUgTmV0aGVybGFuZHMuJiN4RDtEZXBhcnRtZW50IG9mIFBzeWNo
aWF0cnksIEtpbmcmYXBvcztzIENvbGxlZ2UgSW5zdGl0dXRlIG9mIFBzeWNoaWF0cnksIFBzeWNo
b2xvZ3ksIGFuZCBOZXVyb3NjaWVuY2UsIExvbmRvbiwgVUsuJiN4RDtEZXBhcnRtZW50IG9mIE5l
dXJvbG9neSwgSmVyb2VuIEJvc2NoIFppZWtlbmh1aXMsICZhcG9zO3MtSGVydG9nZW5ib3NjaCwg
RGVuIEJvc2NoLCBUaGUgTmV0aGVybGFuZHMuJiN4RDtEZXBhcnRtZW50IG9mIE1lZGljYWwgUHN5
Y2hvbG9neSwgUmFkYm91ZCBVbml2ZXJzaXR5IE1lZGljYWwgQ2VudGVyLCBOaWptZWdlbiwgVGhl
IE5ldGhlcmxhbmRzLiYjeEQ7RGVwYXJ0bWVudCBvZiBOZXVyb3BzeWNob2xvZ3kgYW5kIFJlaGFi
aWxpdGF0aW9uIFBzeWNob2xvZ3ksIERvbmRlcnMgSW5zdGl0dXRlIGZvciBCcmFpbiwgQ29nbml0
aW9uIGFuZCBCZWhhdmlvdXIsIFJhZGJvdWQgVW5pdmVyc2l0eSwgTmlqbWVnZW4sIFRoZSBOZXRo
ZXJsYW5kcy4mI3hEO0RlcGFydG1lbnQgb24gTmV1cm9sb2d5LCBVbml2ZXJzaXR5IG9mIENhbWJy
aWRnZSwgQ2FtYnJpZGdlLCBVSy4mI3hEO0RlcGFydG1lbnQgb2YgTmV1cm9sb2d5LCBSYWRib3Vk
IFVuaXZlcnNpdHkgTmlqbWVnZW4gTWVkaWNhbCBDZW50cmUsIERvbmRlcnMgSW5zdGl0dXRlIGZv
ciBCcmFpbiwgQ29nbml0aW9uIGFuZCBCZWhhdmlvdXIsIENlbnRyZSBmb3IgTmV1cm9zY2llbmNl
LCBOaWptZWdlbiwgVGhlIE5ldGhlcmxhbmRzLjwvYXV0aC1hZGRyZXNzPjx0aXRsZXM+PHRpdGxl
PlN0cnVjdHVyYWwgbmV0d29yayBjaGFuZ2VzIGluIGNlcmVicmFsIHNtYWxsIHZlc3NlbCBkaXNl
YXNlPC90aXRsZT48c2Vjb25kYXJ5LXRpdGxlPkogTmV1cm9sIE5ldXJvc3VyZyBQc3ljaGlhdHJ5
PC9zZWNvbmRhcnktdGl0bGU+PC90aXRsZXM+PHBlcmlvZGljYWw+PGZ1bGwtdGl0bGU+SiBOZXVy
b2wgTmV1cm9zdXJnIFBzeWNoaWF0cnk8L2Z1bGwtdGl0bGU+PC9wZXJpb2RpY2FsPjxwYWdlcz4x
OTYtMjAzPC9wYWdlcz48dm9sdW1lPjkxPC92b2x1bWU+PG51bWJlcj4yPC9udW1iZXI+PGVkaXRp
b24+MjAxOS8xMS8yMTwvZWRpdGlvbj48a2V5d29yZHM+PGtleXdvcmQ+QWdlZDwva2V5d29yZD48
a2V5d29yZD5CcmFpbi9kaWFnbm9zdGljIGltYWdpbmcvcGF0aG9sb2d5PC9rZXl3b3JkPjxrZXl3
b3JkPkNlcmVicmFsIFNtYWxsIFZlc3NlbCBEaXNlYXNlcy9jb21wbGljYXRpb25zL2RpYWdub3N0
aWMgaW1hZ2luZy8qcGF0aG9sb2d5PC9rZXl3b3JkPjxrZXl3b3JkPkNvZ25pdGl2ZSBEeXNmdW5j
dGlvbi9kaWFnbm9zdGljIGltYWdpbmcvZXRpb2xvZ3kvcGF0aG9sb2d5PC9rZXl3b3JkPjxrZXl3
b3JkPkRpc2Vhc2UgUHJvZ3Jlc3Npb248L2tleXdvcmQ+PGtleXdvcmQ+RmVtYWxlPC9rZXl3b3Jk
PjxrZXl3b3JkPkh1bWFuczwva2V5d29yZD48a2V5d29yZD5NYWduZXRpYyBSZXNvbmFuY2UgSW1h
Z2luZzwva2V5d29yZD48a2V5d29yZD5NYWxlPC9rZXl3b3JkPjxrZXl3b3JkPk1lbnRhbCBTdGF0
dXMgYW5kIERlbWVudGlhIFRlc3RzPC9rZXl3b3JkPjxrZXl3b3JkPk5lcnZlIE5ldC9kaWFnbm9z
dGljIGltYWdpbmcvKnBhdGhvbG9neTwva2V5d29yZD48a2V5d29yZD5OZXVyb2ltYWdpbmc8L2tl
eXdvcmQ+PGtleXdvcmQ+TmV1cm9wc3ljaG9sb2dpY2FsIFRlc3RzPC9rZXl3b3JkPjxrZXl3b3Jk
PlByb3NwZWN0aXZlIFN0dWRpZXM8L2tleXdvcmQ+PGtleXdvcmQ+UHN5Y2hvbW90b3IgRGlzb3Jk
ZXJzL2V0aW9sb2d5L3BhdGhvbG9neTwva2V5d29yZD48a2V5d29yZD5jZXJlYnJhbCBzbWFsbCB2
ZXNzZWwgZGlzZWFzZTwva2V5d29yZD48a2V5d29yZD5jb2duaXRpdmUgZGVjbGluZTwva2V5d29y
ZD48a2V5d29yZD5kaWZmdXNpb24gdGVuc29yIGltYWdpbmc8L2tleXdvcmQ+PGtleXdvcmQ+bW9y
dGFsaXR5PC9rZXl3b3JkPjxrZXl3b3JkPnN0cnVjdHVyYWwgbmV1cm9pbWFnaW5nPC9rZXl3b3Jk
Pjwva2V5d29yZHM+PGRhdGVzPjx5ZWFyPjIwMjA8L3llYXI+PHB1Yi1kYXRlcz48ZGF0ZT5GZWI8
L2RhdGU+PC9wdWItZGF0ZXM+PC9kYXRlcz48aXNibj4wMDIyLTMwNTA8L2lzYm4+PGFjY2Vzc2lv
bi1udW0+MzE3NDQ4NTE8L2FjY2Vzc2lvbi1udW0+PHVybHM+PC91cmxzPjxlbGVjdHJvbmljLXJl
c291cmNlLW51bT4xMC4xMTM2L2pubnAtMjAxOS0zMjE3Njc8L2VsZWN0cm9uaWMtcmVzb3VyY2Ut
bnVtPjxyZW1vdGUtZGF0YWJhc2UtcHJvdmlkZXI+TkxNPC9yZW1vdGUtZGF0YWJhc2UtcHJvdmlk
ZXI+PGxhbmd1YWdlPmVuZzwvbGFuZ3VhZ2U+PC9yZWNvcmQ+PC9DaXRlPjwvRW5kTm90ZT4A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PEVuZE5vdGU+PENpdGU+PEF1dGhvcj5UdWxhZGhhcjwvQXV0aG9yPjxZZWFyPjIwMjA8L1llYXI+
PFJlY051bT4xNjY8L1JlY051bT48RGlzcGxheVRleHQ+PHN0eWxlIGZhY2U9InN1cGVyc2NyaXB0
IiBmb250PSJUaW1lcyBOZXcgUm9tYW4iPlszNl08L3N0eWxlPjwvRGlzcGxheVRleHQ+PHJlY29y
ZD48cmVjLW51bWJlcj4xNjY8L3JlYy1udW1iZXI+PGZvcmVpZ24ta2V5cz48a2V5IGFwcD0iRU4i
IGRiLWlkPSJhZnBkcnhheGx4cHJ2bGV6MDV0NXc1YTdkc2Z6OXJzYXoycjkiIHRpbWVzdGFtcD0i
MTc2NzYwNzY0NCI+MTY2PC9rZXk+PC9mb3JlaWduLWtleXM+PHJlZi10eXBlIG5hbWU9IkpvdXJu
YWwgQXJ0aWNsZSI+MTc8L3JlZi10eXBlPjxjb250cmlidXRvcnM+PGF1dGhvcnM+PGF1dGhvcj5U
dWxhZGhhciwgQS4gTS48L2F1dGhvcj48YXV0aG9yPlRheSwgSi48L2F1dGhvcj48YXV0aG9yPnZh
biBMZWlqc2VuLCBFLjwvYXV0aG9yPjxhdXRob3I+TGF3cmVuY2UsIEEuIEouPC9hdXRob3I+PGF1
dGhvcj52YW4gVWRlbiwgSS4gVy4gTS48L2F1dGhvcj48YXV0aG9yPkJlcmdrYW1wLCBNLjwvYXV0
aG9yPjxhdXRob3I+dmFuIGRlciBIb2xzdCwgRS48L2F1dGhvcj48YXV0aG9yPktlc3NlbHMsIFIu
IFAuIEMuPC9hdXRob3I+PGF1dGhvcj5Ob3JyaXMsIEQuPC9hdXRob3I+PGF1dGhvcj5NYXJrdXMs
IEguIFMuPC9hdXRob3I+PGF1dGhvcj5EZSBMZWV1dywgRi4gRS48L2F1dGhvcj48L2F1dGhvcnM+
PC9jb250cmlidXRvcnM+PGF1dGgtYWRkcmVzcz5EZXBhcnRtZW50IG9mIE5ldXJvbG9neSwgRG9u
ZGVycyBJbnN0aXR1dGUgZm9yIEJyYWluLCBDb2duaXRpb24gYW5kIEJlaGF2aW9yLCBSYWRib3Vk
IFVuaXZlcnNpdHkgTWVkaWNhbCBDZW50ZXIsIE5pam1lZ2VuLCBUaGUgTmV0aGVybGFuZHMgQW5p
bC5UdWxhZGhhckByYWRib3VkdW1jLm5sLiYjeEQ7RGVwYXJ0bWVudCBvZiBOZXVyb2xvZ3ksIFVu
aXZlcnNpdHkgb2YgQ2FtYnJpZGdlIENsaW5pY2FsIE5ldXJvc2NpZW5jZXMsIENhbWJyaWRnZSwg
VUsuJiN4RDtEZXBhcnRtZW50IG9mIE5ldXJvbG9neSwgRG9uZGVycyBJbnN0aXR1dGUgZm9yIEJy
YWluLCBDb2duaXRpb24gYW5kIEJlaGF2aW9yLCBSYWRib3VkIFVuaXZlcnNpdHkgTWVkaWNhbCBD
ZW50ZXIsIE5pam1lZ2VuLCBUaGUgTmV0aGVybGFuZHMuJiN4RDtEZXBhcnRtZW50IG9mIFBzeWNo
aWF0cnksIEtpbmcmYXBvcztzIENvbGxlZ2UgSW5zdGl0dXRlIG9mIFBzeWNoaWF0cnksIFBzeWNo
b2xvZ3ksIGFuZCBOZXVyb3NjaWVuY2UsIExvbmRvbiwgVUsuJiN4RDtEZXBhcnRtZW50IG9mIE5l
dXJvbG9neSwgSmVyb2VuIEJvc2NoIFppZWtlbmh1aXMsICZhcG9zO3MtSGVydG9nZW5ib3NjaCwg
RGVuIEJvc2NoLCBUaGUgTmV0aGVybGFuZHMuJiN4RDtEZXBhcnRtZW50IG9mIE1lZGljYWwgUHN5
Y2hvbG9neSwgUmFkYm91ZCBVbml2ZXJzaXR5IE1lZGljYWwgQ2VudGVyLCBOaWptZWdlbiwgVGhl
IE5ldGhlcmxhbmRzLiYjeEQ7RGVwYXJ0bWVudCBvZiBOZXVyb3BzeWNob2xvZ3kgYW5kIFJlaGFi
aWxpdGF0aW9uIFBzeWNob2xvZ3ksIERvbmRlcnMgSW5zdGl0dXRlIGZvciBCcmFpbiwgQ29nbml0
aW9uIGFuZCBCZWhhdmlvdXIsIFJhZGJvdWQgVW5pdmVyc2l0eSwgTmlqbWVnZW4sIFRoZSBOZXRo
ZXJsYW5kcy4mI3hEO0RlcGFydG1lbnQgb24gTmV1cm9sb2d5LCBVbml2ZXJzaXR5IG9mIENhbWJy
aWRnZSwgQ2FtYnJpZGdlLCBVSy4mI3hEO0RlcGFydG1lbnQgb2YgTmV1cm9sb2d5LCBSYWRib3Vk
IFVuaXZlcnNpdHkgTmlqbWVnZW4gTWVkaWNhbCBDZW50cmUsIERvbmRlcnMgSW5zdGl0dXRlIGZv
ciBCcmFpbiwgQ29nbml0aW9uIGFuZCBCZWhhdmlvdXIsIENlbnRyZSBmb3IgTmV1cm9zY2llbmNl
LCBOaWptZWdlbiwgVGhlIE5ldGhlcmxhbmRzLjwvYXV0aC1hZGRyZXNzPjx0aXRsZXM+PHRpdGxl
PlN0cnVjdHVyYWwgbmV0d29yayBjaGFuZ2VzIGluIGNlcmVicmFsIHNtYWxsIHZlc3NlbCBkaXNl
YXNlPC90aXRsZT48c2Vjb25kYXJ5LXRpdGxlPkogTmV1cm9sIE5ldXJvc3VyZyBQc3ljaGlhdHJ5
PC9zZWNvbmRhcnktdGl0bGU+PC90aXRsZXM+PHBlcmlvZGljYWw+PGZ1bGwtdGl0bGU+SiBOZXVy
b2wgTmV1cm9zdXJnIFBzeWNoaWF0cnk8L2Z1bGwtdGl0bGU+PC9wZXJpb2RpY2FsPjxwYWdlcz4x
OTYtMjAzPC9wYWdlcz48dm9sdW1lPjkxPC92b2x1bWU+PG51bWJlcj4yPC9udW1iZXI+PGVkaXRp
b24+MjAxOS8xMS8yMTwvZWRpdGlvbj48a2V5d29yZHM+PGtleXdvcmQ+QWdlZDwva2V5d29yZD48
a2V5d29yZD5CcmFpbi9kaWFnbm9zdGljIGltYWdpbmcvcGF0aG9sb2d5PC9rZXl3b3JkPjxrZXl3
b3JkPkNlcmVicmFsIFNtYWxsIFZlc3NlbCBEaXNlYXNlcy9jb21wbGljYXRpb25zL2RpYWdub3N0
aWMgaW1hZ2luZy8qcGF0aG9sb2d5PC9rZXl3b3JkPjxrZXl3b3JkPkNvZ25pdGl2ZSBEeXNmdW5j
dGlvbi9kaWFnbm9zdGljIGltYWdpbmcvZXRpb2xvZ3kvcGF0aG9sb2d5PC9rZXl3b3JkPjxrZXl3
b3JkPkRpc2Vhc2UgUHJvZ3Jlc3Npb248L2tleXdvcmQ+PGtleXdvcmQ+RmVtYWxlPC9rZXl3b3Jk
PjxrZXl3b3JkPkh1bWFuczwva2V5d29yZD48a2V5d29yZD5NYWduZXRpYyBSZXNvbmFuY2UgSW1h
Z2luZzwva2V5d29yZD48a2V5d29yZD5NYWxlPC9rZXl3b3JkPjxrZXl3b3JkPk1lbnRhbCBTdGF0
dXMgYW5kIERlbWVudGlhIFRlc3RzPC9rZXl3b3JkPjxrZXl3b3JkPk5lcnZlIE5ldC9kaWFnbm9z
dGljIGltYWdpbmcvKnBhdGhvbG9neTwva2V5d29yZD48a2V5d29yZD5OZXVyb2ltYWdpbmc8L2tl
eXdvcmQ+PGtleXdvcmQ+TmV1cm9wc3ljaG9sb2dpY2FsIFRlc3RzPC9rZXl3b3JkPjxrZXl3b3Jk
PlByb3NwZWN0aXZlIFN0dWRpZXM8L2tleXdvcmQ+PGtleXdvcmQ+UHN5Y2hvbW90b3IgRGlzb3Jk
ZXJzL2V0aW9sb2d5L3BhdGhvbG9neTwva2V5d29yZD48a2V5d29yZD5jZXJlYnJhbCBzbWFsbCB2
ZXNzZWwgZGlzZWFzZTwva2V5d29yZD48a2V5d29yZD5jb2duaXRpdmUgZGVjbGluZTwva2V5d29y
ZD48a2V5d29yZD5kaWZmdXNpb24gdGVuc29yIGltYWdpbmc8L2tleXdvcmQ+PGtleXdvcmQ+bW9y
dGFsaXR5PC9rZXl3b3JkPjxrZXl3b3JkPnN0cnVjdHVyYWwgbmV1cm9pbWFnaW5nPC9rZXl3b3Jk
Pjwva2V5d29yZHM+PGRhdGVzPjx5ZWFyPjIwMjA8L3llYXI+PHB1Yi1kYXRlcz48ZGF0ZT5GZWI8
L2RhdGU+PC9wdWItZGF0ZXM+PC9kYXRlcz48aXNibj4wMDIyLTMwNTA8L2lzYm4+PGFjY2Vzc2lv
bi1udW0+MzE3NDQ4NTE8L2FjY2Vzc2lvbi1udW0+PHVybHM+PC91cmxzPjxlbGVjdHJvbmljLXJl
c291cmNlLW51bT4xMC4xMTM2L2pubnAtMjAxOS0zMjE3Njc8L2VsZWN0cm9uaWMtcmVzb3VyY2Ut
bnVtPjxyZW1vdGUtZGF0YWJhc2UtcHJvdmlkZXI+TkxNPC9yZW1vdGUtZGF0YWJhc2UtcHJvdmlk
ZXI+PGxhbmd1YWdlPmVuZzwvbGFuZ3VhZ2U+PC9yZWNvcmQ+PC9DaXRlPjwvRW5kTm90ZT4A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[36]</w:t>
      </w:r>
      <w:r>
        <w:rPr>
          <w:rFonts w:ascii="Times New Roman" w:hAnsi="Times New Roman" w:cs="Times New Roman"/>
        </w:rPr>
        <w:fldChar w:fldCharType="end"/>
      </w:r>
      <w:r>
        <w:rPr>
          <w:rFonts w:ascii="Times New Roman" w:hAnsi="Times New Roman" w:cs="Times New Roman"/>
        </w:rPr>
        <w:t xml:space="preserve">. This compromised structural connectivity, in turn, disrupts functional connectivity, impairs information transfer between distal brain regions, and ultimately contributes to the development of cognitive deficits </w:t>
      </w:r>
      <w:r>
        <w:rPr>
          <w:rFonts w:ascii="Times New Roman" w:hAnsi="Times New Roman" w:cs="Times New Roman"/>
        </w:rPr>
        <w:fldChar w:fldCharType="begin">
          <w:fldData xml:space="preserve">PEVuZE5vdGU+PENpdGU+PEF1dGhvcj5Kb2xseTwvQXV0aG9yPjxZZWFyPjIwMjA8L1llYXI+PFJl
Y051bT4xNjU8L1JlY051bT48RGlzcGxheVRleHQ+PHN0eWxlIGZhY2U9InN1cGVyc2NyaXB0IiBm
b250PSJUaW1lcyBOZXcgUm9tYW4iPlszN108L3N0eWxlPjwvRGlzcGxheVRleHQ+PHJlY29yZD48
cmVjLW51bWJlcj4xNjU8L3JlYy1udW1iZXI+PGZvcmVpZ24ta2V5cz48a2V5IGFwcD0iRU4iIGRi
LWlkPSJhZnBkcnhheGx4cHJ2bGV6MDV0NXc1YTdkc2Z6OXJzYXoycjkiIHRpbWVzdGFtcD0iMTc2
NzYwNzY0MyI+MTY1PC9rZXk+PC9mb3JlaWduLWtleXM+PHJlZi10eXBlIG5hbWU9IkpvdXJuYWwg
QXJ0aWNsZSI+MTc8L3JlZi10eXBlPjxjb250cmlidXRvcnM+PGF1dGhvcnM+PGF1dGhvcj5Kb2xs
eSwgQS4gRS48L2F1dGhvcj48YXV0aG9yPlNjb3R0LCBHLiBULjwvYXV0aG9yPjxhdXRob3I+U2hh
cnAsIEQuIEouPC9hdXRob3I+PGF1dGhvcj5IYW1wc2hpcmUsIEEuIEguPC9hdXRob3I+PC9hdXRo
b3JzPjwvY29udHJpYnV0b3JzPjxhdXRoLWFkZHJlc3M+Q29tcHV0YXRpb25hbCwgQ29nbml0aXZl
IGFuZCBDbGluaWNhbCBOZXVyb2ltYWdpbmcgTGFib3JhdG9yeSwgRGVwYXJ0bWVudCBvZiBCcmFp
biBTY2llbmNlcywgQnVybGluZ3RvbiBEYW5lcyBCdWlsZGluZywgSGFtbWVyc21pdGggQ2FtcHVz
LCBJbXBlcmlhbCBDb2xsZWdlIExvbmRvbiwgRHUgQ2FuZSBSb2FkLCBMb25kb24gVzEyIE9OTiwg
VUsuPC9hdXRoLWFkZHJlc3M+PHRpdGxlcz48dGl0bGU+RGlzdGluY3QgcGF0dGVybnMgb2Ygc3Ry
dWN0dXJhbCBkYW1hZ2UgdW5kZXJsaWUgd29ya2luZyBtZW1vcnkgYW5kIHJlYXNvbmluZyBkZWZp
Y2l0cyBhZnRlciB0cmF1bWF0aWMgYnJhaW4gaW5qdXJ5PC90aXRsZT48c2Vjb25kYXJ5LXRpdGxl
PkJyYWluPC9zZWNvbmRhcnktdGl0bGU+PC90aXRsZXM+PHBlcmlvZGljYWw+PGZ1bGwtdGl0bGU+
QnJhaW48L2Z1bGwtdGl0bGU+PC9wZXJpb2RpY2FsPjxwYWdlcz4xMTU4LTExNzY8L3BhZ2VzPjx2
b2x1bWU+MTQzPC92b2x1bWU+PG51bWJlcj40PC9udW1iZXI+PGVkaXRpb24+MjAyMC8wNC8wNDwv
ZWRpdGlvbj48a2V5d29yZHM+PGtleXdvcmQ+QWR1bHQ8L2tleXdvcmQ+PGtleXdvcmQ+QnJhaW4v
KnBoeXNpb3BhdGhvbG9neTwva2V5d29yZD48a2V5d29yZD5CcmFpbiBJbmp1cmllcywgVHJhdW1h
dGljLypwaHlzaW9wYXRob2xvZ3k8L2tleXdvcmQ+PGtleXdvcmQ+Q29nbml0aW9uIERpc29yZGVy
cy9waHlzaW9wYXRob2xvZ3k8L2tleXdvcmQ+PGtleXdvcmQ+Q29ubmVjdG9tZTwva2V5d29yZD48
a2V5d29yZD5EaWZmdXNpb24gVGVuc29yIEltYWdpbmc8L2tleXdvcmQ+PGtleXdvcmQ+RmVtYWxl
PC9rZXl3b3JkPjxrZXl3b3JkPkh1bWFuczwva2V5d29yZD48a2V5d29yZD5NYWNoaW5lIExlYXJu
aW5nPC9rZXl3b3JkPjxrZXl3b3JkPk1hbGU8L2tleXdvcmQ+PGtleXdvcmQ+TWVtb3J5LCBTaG9y
dC1UZXJtLypwaHlzaW9sb2d5PC9rZXl3b3JkPjxrZXl3b3JkPk1pZGRsZSBBZ2VkPC9rZXl3b3Jk
PjxrZXl3b3JkPipNb2RlbHMsIE5ldXJvbG9naWNhbDwva2V5d29yZD48a2V5d29yZD5OZXJ2ZSBO
ZXQvKnBoeXNpb3BhdGhvbG9neTwva2V5d29yZD48a2V5d29yZD5Qcm9ibGVtIFNvbHZpbmcvcGh5
c2lvbG9neTwva2V5d29yZD48a2V5d29yZD5ncmFwaCB0aGVvcnk8L2tleXdvcmQ+PGtleXdvcmQ+
cmVhc29uaW5nPC9rZXl3b3JkPjxrZXl3b3JkPnN0cnVjdHVyYWwgY29ubmVjdG9tZTwva2V5d29y
ZD48a2V5d29yZD50cmF1bWF0aWMgYnJhaW4gaW5qdXJ5PC9rZXl3b3JkPjxrZXl3b3JkPndvcmtp
bmcgbWVtb3J5PC9rZXl3b3JkPjwva2V5d29yZHM+PGRhdGVzPjx5ZWFyPjIwMjA8L3llYXI+PHB1
Yi1kYXRlcz48ZGF0ZT5BcHIgMTwvZGF0ZT48L3B1Yi1kYXRlcz48L2RhdGVzPjxpc2JuPjAwMDYt
ODk1MCAoUHJpbnQpJiN4RDswMDA2LTg5NTA8L2lzYm4+PGFjY2Vzc2lvbi1udW0+MzIyNDM1MDY8
L2FjY2Vzc2lvbi1udW0+PHVybHM+PC91cmxzPjxjdXN0b20yPlBNQzcxNzQwMzI8L2N1c3RvbTI+
PGVsZWN0cm9uaWMtcmVzb3VyY2UtbnVtPjEwLjEwOTMvYnJhaW4vYXdhYTA2NzwvZWxlY3Ryb25p
Yy1yZXNvdXJjZS1udW0+PHJlbW90ZS1kYXRhYmFzZS1wcm92aWRlcj5OTE08L3JlbW90ZS1kYXRh
YmFzZS1wcm92aWRlcj48bGFuZ3VhZ2U+ZW5nPC9sYW5ndWFnZT48L3JlY29yZD48L0NpdGU+PC9F
bmROb3RlPnAA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PEVuZE5vdGU+PENpdGU+PEF1dGhvcj5Kb2xseTwvQXV0aG9yPjxZZWFyPjIwMjA8L1llYXI+PFJl
Y051bT4xNjU8L1JlY051bT48RGlzcGxheVRleHQ+PHN0eWxlIGZhY2U9InN1cGVyc2NyaXB0IiBm
b250PSJUaW1lcyBOZXcgUm9tYW4iPlszN108L3N0eWxlPjwvRGlzcGxheVRleHQ+PHJlY29yZD48
cmVjLW51bWJlcj4xNjU8L3JlYy1udW1iZXI+PGZvcmVpZ24ta2V5cz48a2V5IGFwcD0iRU4iIGRi
LWlkPSJhZnBkcnhheGx4cHJ2bGV6MDV0NXc1YTdkc2Z6OXJzYXoycjkiIHRpbWVzdGFtcD0iMTc2
NzYwNzY0MyI+MTY1PC9rZXk+PC9mb3JlaWduLWtleXM+PHJlZi10eXBlIG5hbWU9IkpvdXJuYWwg
QXJ0aWNsZSI+MTc8L3JlZi10eXBlPjxjb250cmlidXRvcnM+PGF1dGhvcnM+PGF1dGhvcj5Kb2xs
eSwgQS4gRS48L2F1dGhvcj48YXV0aG9yPlNjb3R0LCBHLiBULjwvYXV0aG9yPjxhdXRob3I+U2hh
cnAsIEQuIEouPC9hdXRob3I+PGF1dGhvcj5IYW1wc2hpcmUsIEEuIEguPC9hdXRob3I+PC9hdXRo
b3JzPjwvY29udHJpYnV0b3JzPjxhdXRoLWFkZHJlc3M+Q29tcHV0YXRpb25hbCwgQ29nbml0aXZl
IGFuZCBDbGluaWNhbCBOZXVyb2ltYWdpbmcgTGFib3JhdG9yeSwgRGVwYXJ0bWVudCBvZiBCcmFp
biBTY2llbmNlcywgQnVybGluZ3RvbiBEYW5lcyBCdWlsZGluZywgSGFtbWVyc21pdGggQ2FtcHVz
LCBJbXBlcmlhbCBDb2xsZWdlIExvbmRvbiwgRHUgQ2FuZSBSb2FkLCBMb25kb24gVzEyIE9OTiwg
VUsuPC9hdXRoLWFkZHJlc3M+PHRpdGxlcz48dGl0bGU+RGlzdGluY3QgcGF0dGVybnMgb2Ygc3Ry
dWN0dXJhbCBkYW1hZ2UgdW5kZXJsaWUgd29ya2luZyBtZW1vcnkgYW5kIHJlYXNvbmluZyBkZWZp
Y2l0cyBhZnRlciB0cmF1bWF0aWMgYnJhaW4gaW5qdXJ5PC90aXRsZT48c2Vjb25kYXJ5LXRpdGxl
PkJyYWluPC9zZWNvbmRhcnktdGl0bGU+PC90aXRsZXM+PHBlcmlvZGljYWw+PGZ1bGwtdGl0bGU+
QnJhaW48L2Z1bGwtdGl0bGU+PC9wZXJpb2RpY2FsPjxwYWdlcz4xMTU4LTExNzY8L3BhZ2VzPjx2
b2x1bWU+MTQzPC92b2x1bWU+PG51bWJlcj40PC9udW1iZXI+PGVkaXRpb24+MjAyMC8wNC8wNDwv
ZWRpdGlvbj48a2V5d29yZHM+PGtleXdvcmQ+QWR1bHQ8L2tleXdvcmQ+PGtleXdvcmQ+QnJhaW4v
KnBoeXNpb3BhdGhvbG9neTwva2V5d29yZD48a2V5d29yZD5CcmFpbiBJbmp1cmllcywgVHJhdW1h
dGljLypwaHlzaW9wYXRob2xvZ3k8L2tleXdvcmQ+PGtleXdvcmQ+Q29nbml0aW9uIERpc29yZGVy
cy9waHlzaW9wYXRob2xvZ3k8L2tleXdvcmQ+PGtleXdvcmQ+Q29ubmVjdG9tZTwva2V5d29yZD48
a2V5d29yZD5EaWZmdXNpb24gVGVuc29yIEltYWdpbmc8L2tleXdvcmQ+PGtleXdvcmQ+RmVtYWxl
PC9rZXl3b3JkPjxrZXl3b3JkPkh1bWFuczwva2V5d29yZD48a2V5d29yZD5NYWNoaW5lIExlYXJu
aW5nPC9rZXl3b3JkPjxrZXl3b3JkPk1hbGU8L2tleXdvcmQ+PGtleXdvcmQ+TWVtb3J5LCBTaG9y
dC1UZXJtLypwaHlzaW9sb2d5PC9rZXl3b3JkPjxrZXl3b3JkPk1pZGRsZSBBZ2VkPC9rZXl3b3Jk
PjxrZXl3b3JkPipNb2RlbHMsIE5ldXJvbG9naWNhbDwva2V5d29yZD48a2V5d29yZD5OZXJ2ZSBO
ZXQvKnBoeXNpb3BhdGhvbG9neTwva2V5d29yZD48a2V5d29yZD5Qcm9ibGVtIFNvbHZpbmcvcGh5
c2lvbG9neTwva2V5d29yZD48a2V5d29yZD5ncmFwaCB0aGVvcnk8L2tleXdvcmQ+PGtleXdvcmQ+
cmVhc29uaW5nPC9rZXl3b3JkPjxrZXl3b3JkPnN0cnVjdHVyYWwgY29ubmVjdG9tZTwva2V5d29y
ZD48a2V5d29yZD50cmF1bWF0aWMgYnJhaW4gaW5qdXJ5PC9rZXl3b3JkPjxrZXl3b3JkPndvcmtp
bmcgbWVtb3J5PC9rZXl3b3JkPjwva2V5d29yZHM+PGRhdGVzPjx5ZWFyPjIwMjA8L3llYXI+PHB1
Yi1kYXRlcz48ZGF0ZT5BcHIgMTwvZGF0ZT48L3B1Yi1kYXRlcz48L2RhdGVzPjxpc2JuPjAwMDYt
ODk1MCAoUHJpbnQpJiN4RDswMDA2LTg5NTA8L2lzYm4+PGFjY2Vzc2lvbi1udW0+MzIyNDM1MDY8
L2FjY2Vzc2lvbi1udW0+PHVybHM+PC91cmxzPjxjdXN0b20yPlBNQzcxNzQwMzI8L2N1c3RvbTI+
PGVsZWN0cm9uaWMtcmVzb3VyY2UtbnVtPjEwLjEwOTMvYnJhaW4vYXdhYTA2NzwvZWxlY3Ryb25p
Yy1yZXNvdXJjZS1udW0+PHJlbW90ZS1kYXRhYmFzZS1wcm92aWRlcj5OTE08L3JlbW90ZS1kYXRh
YmFzZS1wcm92aWRlcj48bGFuZ3VhZ2U+ZW5nPC9sYW5ndWFnZT48L3JlY29yZD48L0NpdGU+PC9F
bmROb3RlPnAA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[37]</w:t>
      </w:r>
      <w:r>
        <w:rPr>
          <w:rFonts w:ascii="Times New Roman" w:hAnsi="Times New Roman" w:cs="Times New Roman"/>
        </w:rPr>
        <w:fldChar w:fldCharType="end"/>
      </w:r>
      <w:r>
        <w:rPr>
          <w:rFonts w:ascii="Times New Roman" w:hAnsi="Times New Roman" w:cs="Times New Roman"/>
        </w:rPr>
        <w:t xml:space="preserve"> .</w:t>
      </w:r>
    </w:p>
    <w:p w14:paraId="047E0AF7">
      <w:pPr>
        <w:spacing w:line="360" w:lineRule="auto"/>
        <w:outlineLvl w:val="0"/>
        <w:rPr>
          <w:rFonts w:ascii="Times New Roman" w:hAnsi="Times New Roman" w:cs="Times New Roman"/>
          <w:b/>
          <w:bCs/>
        </w:rPr>
      </w:pPr>
      <w:r>
        <w:rPr>
          <w:rFonts w:ascii="Times New Roman" w:hAnsi="Times New Roman" w:cs="Times New Roman"/>
          <w:b/>
          <w:bCs/>
        </w:rPr>
        <w:t>4. Endogenous Repair Mechanisms and Translational Interventions</w:t>
      </w:r>
    </w:p>
    <w:p w14:paraId="684430D0">
      <w:pPr>
        <w:spacing w:line="360" w:lineRule="auto"/>
        <w:outlineLvl w:val="1"/>
        <w:rPr>
          <w:rFonts w:ascii="Times New Roman" w:hAnsi="Times New Roman" w:cs="Times New Roman"/>
          <w:b/>
          <w:bCs/>
        </w:rPr>
      </w:pPr>
      <w:r>
        <w:rPr>
          <w:rFonts w:ascii="Times New Roman" w:hAnsi="Times New Roman" w:cs="Times New Roman"/>
          <w:b/>
          <w:bCs/>
        </w:rPr>
        <w:t>4.1. Neuroregeneration and Vascular Self-Repair</w:t>
      </w:r>
    </w:p>
    <w:p w14:paraId="084A7CA9">
      <w:pPr>
        <w:spacing w:line="360" w:lineRule="auto"/>
        <w:rPr>
          <w:rFonts w:ascii="Times New Roman" w:hAnsi="Times New Roman" w:cs="Times New Roman"/>
        </w:rPr>
      </w:pPr>
      <w:r>
        <w:rPr>
          <w:rFonts w:ascii="Times New Roman" w:hAnsi="Times New Roman" w:cs="Times New Roman"/>
        </w:rPr>
        <w:t>Despite the extensive and complex neural damage inflicted by Traumatic Brain Injury (TBI), the central nervous system (CNS) retains a degree of regenerative and network-reorganizing capacity. Structurally, neural stem cells and progenitor cells can be activated in regions such as the subventricular zone (SVZ) and the hippocampal dentate gyrus (DG), contributing to neurogenesis and the migration of new neurons</w:t>
      </w: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&lt;EndNote&gt;&lt;Cite&gt;&lt;Author&gt;Zhao&lt;/Author&gt;&lt;Year&gt;2008&lt;/Year&gt;&lt;RecNum&gt;164&lt;/RecNum&gt;&lt;DisplayText&gt;&lt;style face="superscript" font="Times New Roman"&gt;[38]&lt;/style&gt;&lt;/DisplayText&gt;&lt;record&gt;&lt;rec-number&gt;164&lt;/rec-number&gt;&lt;foreign-keys&gt;&lt;key app="EN" db-id="afpdrxaxlxprvlez05t5w5a7dsfz9rsaz2r9" timestamp="1767607641"&gt;164&lt;/key&gt;&lt;/foreign-keys&gt;&lt;ref-type name="Journal Article"&gt;17&lt;/ref-type&gt;&lt;contributors&gt;&lt;authors&gt;&lt;author&gt;Zhao, C.&lt;/author&gt;&lt;author&gt;Deng, W.&lt;/author&gt;&lt;author&gt;Gage, F. H.&lt;/author&gt;&lt;/authors&gt;&lt;/contributors&gt;&lt;auth-address&gt;Laboratory of Genetics, Salk Institute for Biological Studies, La Jolla, CA 92037, USA.&lt;/auth-address&gt;&lt;titles&gt;&lt;title&gt;Mechanisms and functional implications of adult neurogenesis&lt;/title&gt;&lt;secondary-title&gt;Cell&lt;/secondary-title&gt;&lt;/titles&gt;&lt;periodical&gt;&lt;full-title&gt;Cell&lt;/full-title&gt;&lt;/periodical&gt;&lt;pages&gt;645-60&lt;/pages&gt;&lt;volume&gt;132&lt;/volume&gt;&lt;number&gt;4&lt;/number&gt;&lt;edition&gt;2008/02/26&lt;/edition&gt;&lt;keywords&gt;&lt;keyword&gt;Animals&lt;/keyword&gt;&lt;keyword&gt;Brain/*cytology/physiology&lt;/keyword&gt;&lt;keyword&gt;Cell Differentiation&lt;/keyword&gt;&lt;keyword&gt;Humans&lt;/keyword&gt;&lt;keyword&gt;Nervous System Diseases/pathology&lt;/keyword&gt;&lt;keyword&gt;Neurons/*cytology&lt;/keyword&gt;&lt;keyword&gt;Stem Cells/*cytology&lt;/keyword&gt;&lt;/keywords&gt;&lt;dates&gt;&lt;year&gt;2008&lt;/year&gt;&lt;pub-dates&gt;&lt;date&gt;Feb 22&lt;/date&gt;&lt;/pub-dates&gt;&lt;/dates&gt;&lt;isbn&gt;0092-8674&lt;/isbn&gt;&lt;accession-num&gt;18295581&lt;/accession-num&gt;&lt;urls&gt;&lt;/urls&gt;&lt;electronic-resource-num&gt;10.1016/j.cell.2008.01.033&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[38]</w:t>
      </w:r>
      <w:r>
        <w:rPr>
          <w:rFonts w:ascii="Times New Roman" w:hAnsi="Times New Roman" w:cs="Times New Roman"/>
        </w:rPr>
        <w:fldChar w:fldCharType="end"/>
      </w:r>
      <w:r>
        <w:rPr>
          <w:rFonts w:ascii="Times New Roman" w:hAnsi="Times New Roman" w:cs="Times New Roman"/>
        </w:rPr>
        <w:t>.</w:t>
      </w:r>
    </w:p>
    <w:p w14:paraId="23A72721">
      <w:pPr>
        <w:spacing w:line="360" w:lineRule="auto"/>
        <w:ind w:firstLine="420" w:firstLineChars="200"/>
        <w:rPr>
          <w:rFonts w:ascii="Times New Roman" w:hAnsi="Times New Roman" w:cs="Times New Roman"/>
        </w:rPr>
      </w:pPr>
      <w:r>
        <w:rPr>
          <w:rFonts w:ascii="Times New Roman" w:hAnsi="Times New Roman" w:cs="Times New Roman"/>
        </w:rPr>
        <w:t>Angiogenesis and the reconstruction of the neurovascular unit (NVU) are also crucial for repair. While the cerebral vasculature in adults is typically stable, it can be activated under pathological conditions, including injury</w:t>
      </w: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&lt;EndNote&gt;&lt;Cite&gt;&lt;Author&gt;Greenberg&lt;/Author&gt;&lt;Year&gt;2005&lt;/Year&gt;&lt;RecNum&gt;163&lt;/RecNum&gt;&lt;DisplayText&gt;&lt;style face="superscript" font="Times New Roman"&gt;[39]&lt;/style&gt;&lt;/DisplayText&gt;&lt;record&gt;&lt;rec-number&gt;163&lt;/rec-number&gt;&lt;foreign-keys&gt;&lt;key app="EN" db-id="afpdrxaxlxprvlez05t5w5a7dsfz9rsaz2r9" timestamp="1767607640"&gt;163&lt;/key&gt;&lt;/foreign-keys&gt;&lt;ref-type name="Journal Article"&gt;17&lt;/ref-type&gt;&lt;contributors&gt;&lt;authors&gt;&lt;author&gt;Greenberg, D. A.&lt;/author&gt;&lt;author&gt;Jin, K.&lt;/author&gt;&lt;/authors&gt;&lt;/contributors&gt;&lt;auth-address&gt;Buck Institute for Age Research, 8001 Redwood Boulevard, Novato, California 94945, USA. dgreenberg@buckinstitute.org&lt;/auth-address&gt;&lt;titles&gt;&lt;title&gt;From angiogenesis to neuropathology&lt;/title&gt;&lt;secondary-title&gt;Nature&lt;/secondary-title&gt;&lt;/titles&gt;&lt;periodical&gt;&lt;full-title&gt;Nature&lt;/full-title&gt;&lt;/periodical&gt;&lt;pages&gt;954-9&lt;/pages&gt;&lt;volume&gt;438&lt;/volume&gt;&lt;number&gt;7070&lt;/number&gt;&lt;edition&gt;2005/12/16&lt;/edition&gt;&lt;keywords&gt;&lt;keyword&gt;Animals&lt;/keyword&gt;&lt;keyword&gt;Brain Diseases/metabolism/pathology&lt;/keyword&gt;&lt;keyword&gt;Humans&lt;/keyword&gt;&lt;keyword&gt;Mice&lt;/keyword&gt;&lt;keyword&gt;*Neovascularization, Pathologic&lt;/keyword&gt;&lt;keyword&gt;Nervous System/embryology/growth &amp;amp; development/metabolism/*pathology&lt;/keyword&gt;&lt;keyword&gt;Neurodegenerative Diseases/metabolism/pathology&lt;/keyword&gt;&lt;keyword&gt;Vascular Endothelial Growth Factor A/metabolism&lt;/keyword&gt;&lt;/keywords&gt;&lt;dates&gt;&lt;year&gt;2005&lt;/year&gt;&lt;pub-dates&gt;&lt;date&gt;Dec 15&lt;/date&gt;&lt;/pub-dates&gt;&lt;/dates&gt;&lt;isbn&gt;0028-0836&lt;/isbn&gt;&lt;accession-num&gt;16355213&lt;/accession-num&gt;&lt;urls&gt;&lt;/urls&gt;&lt;electronic-resource-num&gt;10.1038/nature04481&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[39]</w:t>
      </w:r>
      <w:r>
        <w:rPr>
          <w:rFonts w:ascii="Times New Roman" w:hAnsi="Times New Roman" w:cs="Times New Roman"/>
        </w:rPr>
        <w:fldChar w:fldCharType="end"/>
      </w:r>
      <w:r>
        <w:rPr>
          <w:rFonts w:ascii="Times New Roman" w:hAnsi="Times New Roman" w:cs="Times New Roman"/>
        </w:rPr>
        <w:t>. Adult vascular remodeling involves angiogenesis through mature endothelial cells (sprouting from pre-existing vessels) and endothelial progenitor cells (EPCs). EPCs reside in the bone marrow and peripheral blood and are mobilized into the circulation after TBI. The induction of angiogenesis can be mediated by angiogenic factors such as Vascular Endothelial Growth Factor (VEGF), Fibroblast Growth Factor (FGF), and Angiopoietin (Ang). The NVU is a multicellular complex comprising endothelial cells, pericytes, neurons, glial cells, growth factors, and extracellular matrix proteins, all in close physical proximity to the endothelium</w:t>
      </w:r>
      <w:r>
        <w:rPr>
          <w:rFonts w:ascii="Times New Roman" w:hAnsi="Times New Roman" w:cs="Times New Roman"/>
        </w:rPr>
        <w:fldChar w:fldCharType="begin">
          <w:fldData xml:space="preserve">PEVuZE5vdGU+PENpdGU+PEF1dGhvcj5Mb2s8L0F1dGhvcj48WWVhcj4yMDA3PC9ZZWFyPjxSZWNO
dW0+MTYxPC9SZWNOdW0+PERpc3BsYXlUZXh0PjxzdHlsZSBmYWNlPSJzdXBlcnNjcmlwdCIgZm9u
dD0iVGltZXMgTmV3IFJvbWFuIj5bNDAsIDQxXTwvc3R5bGU+PC9EaXNwbGF5VGV4dD48cmVjb3Jk
PjxyZWMtbnVtYmVyPjE2MTwvcmVjLW51bWJlcj48Zm9yZWlnbi1rZXlzPjxrZXkgYXBwPSJFTiIg
ZGItaWQ9ImFmcGRyeGF4bHhwcnZsZXowNXQ1dzVhN2RzZno5cnNhejJyOSIgdGltZXN0YW1wPSIx
NzY3NjA3NjM4Ij4xNjE8L2tleT48L2ZvcmVpZ24ta2V5cz48cmVmLXR5cGUgbmFtZT0iSm91cm5h
bCBBcnRpY2xlIj4xNzwvcmVmLXR5cGU+PGNvbnRyaWJ1dG9ycz48YXV0aG9ycz48YXV0aG9yPkxv
aywgSi48L2F1dGhvcj48YXV0aG9yPkd1cHRhLCBQLjwvYXV0aG9yPjxhdXRob3I+R3VvLCBTLjwv
YXV0aG9yPjxhdXRob3I+S2ltLCBXLiBKLjwvYXV0aG9yPjxhdXRob3I+V2hhbGVuLCBNLiBKLjwv
YXV0aG9yPjxhdXRob3I+dmFuIExleWVuLCBLLjwvYXV0aG9yPjxhdXRob3I+TG8sIEUuIEguPC9h
dXRob3I+PC9hdXRob3JzPjwvY29udHJpYnV0b3JzPjxhdXRoLWFkZHJlc3M+TmV1cm9wcm90ZWN0
aW9uIFJlc2VhcmNoIExhYm9yYXRvcnksIERlcGFydG1lbnQgb2YgUmFkaW9sb2d5LCBNYXNzYWNo
dXNldHRzIEdlbmVyYWwgSG9zcGl0YWwsIE1HSCBFYXN0IDE0OS0yNDAxLCBDaGFybGVzdG93biwg
TUEgMDIxMjksIFVTQS48L2F1dGgtYWRkcmVzcz48dGl0bGVzPjx0aXRsZT5DZWxsLWNlbGwgc2ln
bmFsaW5nIGluIHRoZSBuZXVyb3Zhc2N1bGFyIHVuaXQ8L3RpdGxlPjxzZWNvbmRhcnktdGl0bGU+
TmV1cm9jaGVtIFJlczwvc2Vjb25kYXJ5LXRpdGxlPjwvdGl0bGVzPjxwZXJpb2RpY2FsPjxmdWxs
LXRpdGxlPk5ldXJvY2hlbSBSZXM8L2Z1bGwtdGl0bGU+PC9wZXJpb2RpY2FsPjxwYWdlcz4yMDMy
LTQ1PC9wYWdlcz48dm9sdW1lPjMyPC92b2x1bWU+PG51bWJlcj4xMjwvbnVtYmVyPjxlZGl0aW9u
PjIwMDcvMDQvMjY8L2VkaXRpb24+PGtleXdvcmRzPjxrZXl3b3JkPkFuaW1hbHM8L2tleXdvcmQ+
PGtleXdvcmQ+Qmxvb2QtQnJhaW4gQmFycmllci9waHlzaW9sb2d5PC9rZXl3b3JkPjxrZXl3b3Jk
PkNlcmVicm92YXNjdWxhciBDaXJjdWxhdGlvbi9waHlzaW9sb2d5PC9rZXl3b3JkPjxrZXl3b3Jk
Pkh1bWFuczwva2V5d29yZD48a2V5d29yZD5NdXNjbGUsIFNtb290aCwgVmFzY3VsYXIvKmN5dG9s
b2d5PC9rZXl3b3JkPjxrZXl3b3JkPk5lcnZlIEdyb3d0aCBGYWN0b3JzL3BoeXNpb2xvZ3k8L2tl
eXdvcmQ+PGtleXdvcmQ+TmV1cm9ucy8qcGh5c2lvbG9neTwva2V5d29yZD48a2V5d29yZD5TaWdu
YWwgVHJhbnNkdWN0aW9uLypwaHlzaW9sb2d5PC9rZXl3b3JkPjwva2V5d29yZHM+PGRhdGVzPjx5
ZWFyPjIwMDc8L3llYXI+PHB1Yi1kYXRlcz48ZGF0ZT5EZWM8L2RhdGU+PC9wdWItZGF0ZXM+PC9k
YXRlcz48aXNibj4wMzY0LTMxOTAgKFByaW50KSYjeEQ7MDM2NC0zMTkwPC9pc2JuPjxhY2Nlc3Np
b24tbnVtPjE3NDU3Njc0PC9hY2Nlc3Npb24tbnVtPjx1cmxzPjwvdXJscz48ZWxlY3Ryb25pYy1y
ZXNvdXJjZS1udW0+MTAuMTAwNy9zMTEwNjQtMDA3LTkzNDItOTwvZWxlY3Ryb25pYy1yZXNvdXJj
ZS1udW0+PHJlbW90ZS1kYXRhYmFzZS1wcm92aWRlcj5OTE08L3JlbW90ZS1kYXRhYmFzZS1wcm92
aWRlcj48bGFuZ3VhZ2U+ZW5nPC9sYW5ndWFnZT48L3JlY29yZD48L0NpdGU+PENpdGU+PEF1dGhv
cj5HdW88L0F1dGhvcj48WWVhcj4yMDA5PC9ZZWFyPjxSZWNOdW0+MTYwPC9SZWNOdW0+PHJlY29y
ZD48cmVjLW51bWJlcj4xNjA8L3JlYy1udW1iZXI+PGZvcmVpZ24ta2V5cz48a2V5IGFwcD0iRU4i
IGRiLWlkPSJhZnBkcnhheGx4cHJ2bGV6MDV0NXc1YTdkc2Z6OXJzYXoycjkiIHRpbWVzdGFtcD0i
MTc2NzYwNzYzNyI+MTYwPC9rZXk+PC9mb3JlaWduLWtleXM+PHJlZi10eXBlIG5hbWU9IkpvdXJu
YWwgQXJ0aWNsZSI+MTc8L3JlZi10eXBlPjxjb250cmlidXRvcnM+PGF1dGhvcnM+PGF1dGhvcj5H
dW8sIFMuPC9hdXRob3I+PGF1dGhvcj5MbywgRS4gSC48L2F1dGhvcj48L2F1dGhvcnM+PC9jb250
cmlidXRvcnM+PGF1dGgtYWRkcmVzcz5OZXVyb3Byb3RlY3Rpb24gUmVzZWFyY2ggTGFib3JhdG9y
eSwgTUdIIEVhc3QgMTQ5LTI0MDEsIDEzdGggU3RyZWV0LCBDaGFybGVzdG93biwgTUEgMDIxMjks
IFVTQS48L2F1dGgtYWRkcmVzcz48dGl0bGVzPjx0aXRsZT5EeXNmdW5jdGlvbmFsIGNlbGwtY2Vs
bCBzaWduYWxpbmcgaW4gdGhlIG5ldXJvdmFzY3VsYXIgdW5pdCBhcyBhIHBhcmFkaWdtIGZvciBj
ZW50cmFsIG5lcnZvdXMgc3lzdGVtIGRpc2Vhc2U8L3RpdGxlPjxzZWNvbmRhcnktdGl0bGU+U3Ry
b2tlPC9zZWNvbmRhcnktdGl0bGU+PC90aXRsZXM+PHBlcmlvZGljYWw+PGZ1bGwtdGl0bGU+U3Ry
b2tlPC9mdWxsLXRpdGxlPjwvcGVyaW9kaWNhbD48cGFnZXM+UzQtNzwvcGFnZXM+PHZvbHVtZT40
MDwvdm9sdW1lPjxudW1iZXI+MyBTdXBwbDwvbnVtYmVyPjxlZGl0aW9uPjIwMDgvMTIvMTA8L2Vk
aXRpb24+PGtleXdvcmRzPjxrZXl3b3JkPkFuaW1hbHM8L2tleXdvcmQ+PGtleXdvcmQ+QXN0cm9j
eXRlcy9wYXRob2xvZ3kvKnBoeXNpb2xvZ3k8L2tleXdvcmQ+PGtleXdvcmQ+Q2VsbCBDb21tdW5p
Y2F0aW9uL3BoeXNpb2xvZ3k8L2tleXdvcmQ+PGtleXdvcmQ+Q2VudHJhbCBOZXJ2b3VzIFN5c3Rl
bSBEaXNlYXNlcy9wYXRob2xvZ3kvKnBoeXNpb3BhdGhvbG9neTwva2V5d29yZD48a2V5d29yZD5D
ZXJlYnJhbCBBcnRlcmllcy9wYXRob2xvZ3kvcGh5c2lvbG9neTwva2V5d29yZD48a2V5d29yZD5E
aXNlYXNlIE1vZGVscywgQW5pbWFsPC9rZXl3b3JkPjxrZXl3b3JkPkVuZG90aGVsaXVtLCBWYXNj
dWxhci9wYXRob2xvZ3kvKnBoeXNpb3BhdGhvbG9neTwva2V5d29yZD48a2V5d29yZD5IdW1hbnM8
L2tleXdvcmQ+PGtleXdvcmQ+TWljZTwva2V5d29yZD48a2V5d29yZD5TaWduYWwgVHJhbnNkdWN0
aW9uLypwaHlzaW9sb2d5PC9rZXl3b3JkPjwva2V5d29yZHM+PGRhdGVzPjx5ZWFyPjIwMDk8L3ll
YXI+PHB1Yi1kYXRlcz48ZGF0ZT5NYXI8L2RhdGU+PC9wdWItZGF0ZXM+PC9kYXRlcz48aXNibj4w
MDM5LTI0OTkgKFByaW50KSYjeEQ7MDAzOS0yNDk5PC9pc2JuPjxhY2Nlc3Npb24tbnVtPjE5MDY0
NzgxPC9hY2Nlc3Npb24tbnVtPjx1cmxzPjwvdXJscz48Y3VzdG9tMj5QTUMzNzEyODQ0PC9jdXN0
b20yPjxjdXN0b202Pk5JSE1TNDg1MDg0PC9jdXN0b202PjxlbGVjdHJvbmljLXJlc291cmNlLW51
bT4xMC4xMTYxL3N0cm9rZWFoYS4xMDguNTM0Mzg4PC9lbGVjdHJvbmljLXJlc291cmNlLW51bT48
cmVtb3RlLWRhdGFiYXNlLXByb3ZpZGVyPk5MTTwvcmVtb3RlLWRhdGFiYXNlLXByb3ZpZGVyPjxs
YW5ndWFnZT5lbmc8L2xhbmd1YWdlPjwvcmVjb3JkPjwvQ2l0ZT48L0VuZE5vdGU+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PEVuZE5vdGU+PENpdGU+PEF1dGhvcj5Mb2s8L0F1dGhvcj48WWVhcj4yMDA3PC9ZZWFyPjxSZWNO
dW0+MTYxPC9SZWNOdW0+PERpc3BsYXlUZXh0PjxzdHlsZSBmYWNlPSJzdXBlcnNjcmlwdCIgZm9u
dD0iVGltZXMgTmV3IFJvbWFuIj5bNDAsIDQxXTwvc3R5bGU+PC9EaXNwbGF5VGV4dD48cmVjb3Jk
PjxyZWMtbnVtYmVyPjE2MTwvcmVjLW51bWJlcj48Zm9yZWlnbi1rZXlzPjxrZXkgYXBwPSJFTiIg
ZGItaWQ9ImFmcGRyeGF4bHhwcnZsZXowNXQ1dzVhN2RzZno5cnNhejJyOSIgdGltZXN0YW1wPSIx
NzY3NjA3NjM4Ij4xNjE8L2tleT48L2ZvcmVpZ24ta2V5cz48cmVmLXR5cGUgbmFtZT0iSm91cm5h
bCBBcnRpY2xlIj4xNzwvcmVmLXR5cGU+PGNvbnRyaWJ1dG9ycz48YXV0aG9ycz48YXV0aG9yPkxv
aywgSi48L2F1dGhvcj48YXV0aG9yPkd1cHRhLCBQLjwvYXV0aG9yPjxhdXRob3I+R3VvLCBTLjwv
YXV0aG9yPjxhdXRob3I+S2ltLCBXLiBKLjwvYXV0aG9yPjxhdXRob3I+V2hhbGVuLCBNLiBKLjwv
YXV0aG9yPjxhdXRob3I+dmFuIExleWVuLCBLLjwvYXV0aG9yPjxhdXRob3I+TG8sIEUuIEguPC9h
dXRob3I+PC9hdXRob3JzPjwvY29udHJpYnV0b3JzPjxhdXRoLWFkZHJlc3M+TmV1cm9wcm90ZWN0
aW9uIFJlc2VhcmNoIExhYm9yYXRvcnksIERlcGFydG1lbnQgb2YgUmFkaW9sb2d5LCBNYXNzYWNo
dXNldHRzIEdlbmVyYWwgSG9zcGl0YWwsIE1HSCBFYXN0IDE0OS0yNDAxLCBDaGFybGVzdG93biwg
TUEgMDIxMjksIFVTQS48L2F1dGgtYWRkcmVzcz48dGl0bGVzPjx0aXRsZT5DZWxsLWNlbGwgc2ln
bmFsaW5nIGluIHRoZSBuZXVyb3Zhc2N1bGFyIHVuaXQ8L3RpdGxlPjxzZWNvbmRhcnktdGl0bGU+
TmV1cm9jaGVtIFJlczwvc2Vjb25kYXJ5LXRpdGxlPjwvdGl0bGVzPjxwZXJpb2RpY2FsPjxmdWxs
LXRpdGxlPk5ldXJvY2hlbSBSZXM8L2Z1bGwtdGl0bGU+PC9wZXJpb2RpY2FsPjxwYWdlcz4yMDMy
LTQ1PC9wYWdlcz48dm9sdW1lPjMyPC92b2x1bWU+PG51bWJlcj4xMjwvbnVtYmVyPjxlZGl0aW9u
PjIwMDcvMDQvMjY8L2VkaXRpb24+PGtleXdvcmRzPjxrZXl3b3JkPkFuaW1hbHM8L2tleXdvcmQ+
PGtleXdvcmQ+Qmxvb2QtQnJhaW4gQmFycmllci9waHlzaW9sb2d5PC9rZXl3b3JkPjxrZXl3b3Jk
PkNlcmVicm92YXNjdWxhciBDaXJjdWxhdGlvbi9waHlzaW9sb2d5PC9rZXl3b3JkPjxrZXl3b3Jk
Pkh1bWFuczwva2V5d29yZD48a2V5d29yZD5NdXNjbGUsIFNtb290aCwgVmFzY3VsYXIvKmN5dG9s
b2d5PC9rZXl3b3JkPjxrZXl3b3JkPk5lcnZlIEdyb3d0aCBGYWN0b3JzL3BoeXNpb2xvZ3k8L2tl
eXdvcmQ+PGtleXdvcmQ+TmV1cm9ucy8qcGh5c2lvbG9neTwva2V5d29yZD48a2V5d29yZD5TaWdu
YWwgVHJhbnNkdWN0aW9uLypwaHlzaW9sb2d5PC9rZXl3b3JkPjwva2V5d29yZHM+PGRhdGVzPjx5
ZWFyPjIwMDc8L3llYXI+PHB1Yi1kYXRlcz48ZGF0ZT5EZWM8L2RhdGU+PC9wdWItZGF0ZXM+PC9k
YXRlcz48aXNibj4wMzY0LTMxOTAgKFByaW50KSYjeEQ7MDM2NC0zMTkwPC9pc2JuPjxhY2Nlc3Np
b24tbnVtPjE3NDU3Njc0PC9hY2Nlc3Npb24tbnVtPjx1cmxzPjwvdXJscz48ZWxlY3Ryb25pYy1y
ZXNvdXJjZS1udW0+MTAuMTAwNy9zMTEwNjQtMDA3LTkzNDItOTwvZWxlY3Ryb25pYy1yZXNvdXJj
ZS1udW0+PHJlbW90ZS1kYXRhYmFzZS1wcm92aWRlcj5OTE08L3JlbW90ZS1kYXRhYmFzZS1wcm92
aWRlcj48bGFuZ3VhZ2U+ZW5nPC9sYW5ndWFnZT48L3JlY29yZD48L0NpdGU+PENpdGU+PEF1dGhv
cj5HdW88L0F1dGhvcj48WWVhcj4yMDA5PC9ZZWFyPjxSZWNOdW0+MTYwPC9SZWNOdW0+PHJlY29y
ZD48cmVjLW51bWJlcj4xNjA8L3JlYy1udW1iZXI+PGZvcmVpZ24ta2V5cz48a2V5IGFwcD0iRU4i
IGRiLWlkPSJhZnBkcnhheGx4cHJ2bGV6MDV0NXc1YTdkc2Z6OXJzYXoycjkiIHRpbWVzdGFtcD0i
MTc2NzYwNzYzNyI+MTYwPC9rZXk+PC9mb3JlaWduLWtleXM+PHJlZi10eXBlIG5hbWU9IkpvdXJu
YWwgQXJ0aWNsZSI+MTc8L3JlZi10eXBlPjxjb250cmlidXRvcnM+PGF1dGhvcnM+PGF1dGhvcj5H
dW8sIFMuPC9hdXRob3I+PGF1dGhvcj5MbywgRS4gSC48L2F1dGhvcj48L2F1dGhvcnM+PC9jb250
cmlidXRvcnM+PGF1dGgtYWRkcmVzcz5OZXVyb3Byb3RlY3Rpb24gUmVzZWFyY2ggTGFib3JhdG9y
eSwgTUdIIEVhc3QgMTQ5LTI0MDEsIDEzdGggU3RyZWV0LCBDaGFybGVzdG93biwgTUEgMDIxMjks
IFVTQS48L2F1dGgtYWRkcmVzcz48dGl0bGVzPjx0aXRsZT5EeXNmdW5jdGlvbmFsIGNlbGwtY2Vs
bCBzaWduYWxpbmcgaW4gdGhlIG5ldXJvdmFzY3VsYXIgdW5pdCBhcyBhIHBhcmFkaWdtIGZvciBj
ZW50cmFsIG5lcnZvdXMgc3lzdGVtIGRpc2Vhc2U8L3RpdGxlPjxzZWNvbmRhcnktdGl0bGU+U3Ry
b2tlPC9zZWNvbmRhcnktdGl0bGU+PC90aXRsZXM+PHBlcmlvZGljYWw+PGZ1bGwtdGl0bGU+U3Ry
b2tlPC9mdWxsLXRpdGxlPjwvcGVyaW9kaWNhbD48cGFnZXM+UzQtNzwvcGFnZXM+PHZvbHVtZT40
MDwvdm9sdW1lPjxudW1iZXI+MyBTdXBwbDwvbnVtYmVyPjxlZGl0aW9uPjIwMDgvMTIvMTA8L2Vk
aXRpb24+PGtleXdvcmRzPjxrZXl3b3JkPkFuaW1hbHM8L2tleXdvcmQ+PGtleXdvcmQ+QXN0cm9j
eXRlcy9wYXRob2xvZ3kvKnBoeXNpb2xvZ3k8L2tleXdvcmQ+PGtleXdvcmQ+Q2VsbCBDb21tdW5p
Y2F0aW9uL3BoeXNpb2xvZ3k8L2tleXdvcmQ+PGtleXdvcmQ+Q2VudHJhbCBOZXJ2b3VzIFN5c3Rl
bSBEaXNlYXNlcy9wYXRob2xvZ3kvKnBoeXNpb3BhdGhvbG9neTwva2V5d29yZD48a2V5d29yZD5D
ZXJlYnJhbCBBcnRlcmllcy9wYXRob2xvZ3kvcGh5c2lvbG9neTwva2V5d29yZD48a2V5d29yZD5E
aXNlYXNlIE1vZGVscywgQW5pbWFsPC9rZXl3b3JkPjxrZXl3b3JkPkVuZG90aGVsaXVtLCBWYXNj
dWxhci9wYXRob2xvZ3kvKnBoeXNpb3BhdGhvbG9neTwva2V5d29yZD48a2V5d29yZD5IdW1hbnM8
L2tleXdvcmQ+PGtleXdvcmQ+TWljZTwva2V5d29yZD48a2V5d29yZD5TaWduYWwgVHJhbnNkdWN0
aW9uLypwaHlzaW9sb2d5PC9rZXl3b3JkPjwva2V5d29yZHM+PGRhdGVzPjx5ZWFyPjIwMDk8L3ll
YXI+PHB1Yi1kYXRlcz48ZGF0ZT5NYXI8L2RhdGU+PC9wdWItZGF0ZXM+PC9kYXRlcz48aXNibj4w
MDM5LTI0OTkgKFByaW50KSYjeEQ7MDAzOS0yNDk5PC9pc2JuPjxhY2Nlc3Npb24tbnVtPjE5MDY0
NzgxPC9hY2Nlc3Npb24tbnVtPjx1cmxzPjwvdXJscz48Y3VzdG9tMj5QTUMzNzEyODQ0PC9jdXN0
b20yPjxjdXN0b202Pk5JSE1TNDg1MDg0PC9jdXN0b202PjxlbGVjdHJvbmljLXJlc291cmNlLW51
bT4xMC4xMTYxL3N0cm9rZWFoYS4xMDguNTM0Mzg4PC9lbGVjdHJvbmljLXJlc291cmNlLW51bT48
cmVtb3RlLWRhdGFiYXNlLXByb3ZpZGVyPk5MTTwvcmVtb3RlLWRhdGFiYXNlLXByb3ZpZGVyPjxs
YW5ndWFnZT5lbmc8L2xhbmd1YWdlPjwvcmVjb3JkPjwvQ2l0ZT48L0VuZE5vdGU+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[40, 41]</w:t>
      </w:r>
      <w:r>
        <w:rPr>
          <w:rFonts w:ascii="Times New Roman" w:hAnsi="Times New Roman" w:cs="Times New Roman"/>
        </w:rPr>
        <w:fldChar w:fldCharType="end"/>
      </w:r>
      <w:r>
        <w:rPr>
          <w:rFonts w:ascii="Times New Roman" w:hAnsi="Times New Roman" w:cs="Times New Roman"/>
        </w:rPr>
        <w:t>. Within the NVU, newly generated immature neurons are intimately associated with the revascularizing system. This neovascularization promotes highly coupled neurorepair processes, including neurogenesis and synaptogenesis, which in turn lead to improved functional recovery</w:t>
      </w:r>
      <w:r>
        <w:rPr>
          <w:rFonts w:hint="eastAsia"/>
        </w:rPr>
        <w:t xml:space="preserve"> </w:t>
      </w:r>
      <w:r>
        <w:rPr>
          <w:rFonts w:ascii="Times New Roman" w:hAnsi="Times New Roman" w:cs="Times New Roman"/>
        </w:rPr>
        <w:fldChar w:fldCharType="begin">
          <w:fldData xml:space="preserve">PEVuZE5vdGU+PENpdGU+PEF1dGhvcj5CZWNrPC9BdXRob3I+PFllYXI+MjAwOTwvWWVhcj48UmVj
TnVtPjE1OTwvUmVjTnVtPjxEaXNwbGF5VGV4dD48c3R5bGUgZmFjZT0ic3VwZXJzY3JpcHQiIGZv
bnQ9IlRpbWVzIE5ldyBSb21hbiI+WzQyLCA0M108L3N0eWxlPjwvRGlzcGxheVRleHQ+PHJlY29y
ZD48cmVjLW51bWJlcj4xNTk8L3JlYy1udW1iZXI+PGZvcmVpZ24ta2V5cz48a2V5IGFwcD0iRU4i
IGRiLWlkPSJhZnBkcnhheGx4cHJ2bGV6MDV0NXc1YTdkc2Z6OXJzYXoycjkiIHRpbWVzdGFtcD0i
MTc2NzYwNzYzNSI+MTU5PC9rZXk+PC9mb3JlaWduLWtleXM+PHJlZi10eXBlIG5hbWU9IkpvdXJu
YWwgQXJ0aWNsZSI+MTc8L3JlZi10eXBlPjxjb250cmlidXRvcnM+PGF1dGhvcnM+PGF1dGhvcj5C
ZWNrLCBILjwvYXV0aG9yPjxhdXRob3I+UGxhdGUsIEsuIEguPC9hdXRob3I+PC9hdXRob3JzPjwv
Y29udHJpYnV0b3JzPjxhdXRoLWFkZHJlc3M+SW5zdGl0dXRlIG9mIENhcmRpb3Zhc2N1bGFyIFBo
eXNpb2xvZ3ksIFdhbHRlciBCcmVuZGVsIENlbnRlciBvZiBFeHBlcmltZW50YWwgTWVkaWNpbmUs
IEx1ZHdpZy1NYXhpbWlsaWFucyBVbml2ZXJzaXR5IE11bmljaCwgTWFyY2hpb25pbmlzdHIuIDI3
LCA4MTM3NywgTXVuaWNoLCBHZXJtYW55LiBIZWlrZS5CZWNrQG1lZC51bmktbXVlbmNoZW4uZGU8
L2F1dGgtYWRkcmVzcz48dGl0bGVzPjx0aXRsZT5Bbmdpb2dlbmVzaXMgYWZ0ZXIgY2VyZWJyYWwg
aXNjaGVtaWE8L3RpdGxlPjxzZWNvbmRhcnktdGl0bGU+QWN0YSBOZXVyb3BhdGhvbDwvc2Vjb25k
YXJ5LXRpdGxlPjwvdGl0bGVzPjxwZXJpb2RpY2FsPjxmdWxsLXRpdGxlPkFjdGEgTmV1cm9wYXRo
b2w8L2Z1bGwtdGl0bGU+PC9wZXJpb2RpY2FsPjxwYWdlcz40ODEtOTY8L3BhZ2VzPjx2b2x1bWU+
MTE3PC92b2x1bWU+PG51bWJlcj41PC9udW1iZXI+PGVkaXRpb24+MjAwOS8wMS8xNTwvZWRpdGlv
bj48a2V5d29yZHM+PGtleXdvcmQ+QW5pbWFsczwva2V5d29yZD48a2V5d29yZD5CcmFpbi8qYmxv
b2Qgc3VwcGx5L21ldGFib2xpc20vcGF0aG9sb2d5L3BoeXNpb3BhdGhvbG9neTwva2V5d29yZD48
a2V5d29yZD5CcmFpbiBJc2NoZW1pYS9tZXRhYm9saXNtLypwYXRob2xvZ3kvcGh5c2lvcGF0aG9s
b2d5PC9rZXl3b3JkPjxrZXl3b3JkPkh1bWFuczwva2V5d29yZD48a2V5d29yZD5JbnRlcmNlbGx1
bGFyIFNpZ25hbGluZyBQZXB0aWRlcyBhbmQgUHJvdGVpbnMvKm1ldGFib2xpc208L2tleXdvcmQ+
PGtleXdvcmQ+TmVvdmFzY3VsYXJpemF0aW9uLCBQYXRob2xvZ2ljLypwYXRob2xvZ3kvcGh5c2lv
cGF0aG9sb2d5PC9rZXl3b3JkPjxrZXl3b3JkPipOZXVyb2dlbmVzaXM8L2tleXdvcmQ+PGtleXdv
cmQ+UmVjb3Zlcnkgb2YgRnVuY3Rpb248L2tleXdvcmQ+PGtleXdvcmQ+VmFzY3VsYXIgRW5kb3Ro
ZWxpYWwgR3Jvd3RoIEZhY3RvciBBLyptZXRhYm9saXNtPC9rZXl3b3JkPjwva2V5d29yZHM+PGRh
dGVzPjx5ZWFyPjIwMDk8L3llYXI+PHB1Yi1kYXRlcz48ZGF0ZT5NYXk8L2RhdGU+PC9wdWItZGF0
ZXM+PC9kYXRlcz48aXNibj4wMDAxLTYzMjI8L2lzYm4+PGFjY2Vzc2lvbi1udW0+MTkxNDI2NDc8
L2FjY2Vzc2lvbi1udW0+PHVybHM+PC91cmxzPjxlbGVjdHJvbmljLXJlc291cmNlLW51bT4xMC4x
MDA3L3MwMDQwMS0wMDktMDQ4My02PC9lbGVjdHJvbmljLXJlc291cmNlLW51bT48cmVtb3RlLWRh
dGFiYXNlLXByb3ZpZGVyPk5MTTwvcmVtb3RlLWRhdGFiYXNlLXByb3ZpZGVyPjxsYW5ndWFnZT5l
bmc8L2xhbmd1YWdlPjwvcmVjb3JkPjwvQ2l0ZT48Q2l0ZT48QXV0aG9yPkNob3BwPC9BdXRob3I+
PFllYXI+MjAwODwvWWVhcj48UmVjTnVtPjE1ODwvUmVjTnVtPjxyZWNvcmQ+PHJlYy1udW1iZXI+
MTU4PC9yZWMtbnVtYmVyPjxmb3JlaWduLWtleXM+PGtleSBhcHA9IkVOIiBkYi1pZD0iYWZwZHJ4
YXhseHBydmxlejA1dDV3NWE3ZHNmejlyc2F6MnI5IiB0aW1lc3RhbXA9IjE3Njc2MDc2MzQiPjE1
ODwva2V5PjwvZm9yZWlnbi1rZXlzPjxyZWYtdHlwZSBuYW1lPSJKb3VybmFsIEFydGljbGUiPjE3
PC9yZWYtdHlwZT48Y29udHJpYnV0b3JzPjxhdXRob3JzPjxhdXRob3I+Q2hvcHAsIE0uPC9hdXRo
b3I+PGF1dGhvcj5MaSwgWS48L2F1dGhvcj48L2F1dGhvcnM+PC9jb250cmlidXRvcnM+PGF1dGgt
YWRkcmVzcz5EZXBhcnRtZW50IG9mIE5ldXJvbG9neSwgSGVucnkgRm9yZCBIb3NwaXRhbCwgMjc5
OSBXLiBHcmFuZCBCb3VsZXZhcmQsIERldHJvaXQsIE1JIDQ4MjAyLCBVU0EuIGNob3BwQG5ldXJv
LmhmaC5lZHU8L2F1dGgtYWRkcmVzcz48dGl0bGVzPjx0aXRsZT5UcmVhdG1lbnQgb2Ygc3Ryb2tl
IGFuZCBpbnRyYWNlcmVicmFsIGhlbW9ycmhhZ2Ugd2l0aCBjZWxsdWxhciBhbmQgcGhhcm1hY29s
b2dpY2FsIHJlc3RvcmF0aXZlIHRoZXJhcGllczwvdGl0bGU+PHNlY29uZGFyeS10aXRsZT5BY3Rh
IE5ldXJvY2hpciBTdXBwbDwvc2Vjb25kYXJ5LXRpdGxlPjwvdGl0bGVzPjxwZXJpb2RpY2FsPjxm
dWxsLXRpdGxlPkFjdGEgTmV1cm9jaGlyIFN1cHBsPC9mdWxsLXRpdGxlPjwvcGVyaW9kaWNhbD48
cGFnZXM+NzktODM8L3BhZ2VzPjx2b2x1bWU+MTA1PC92b2x1bWU+PGVkaXRpb24+MjAwOC8xMi8x
MTwvZWRpdGlvbj48a2V5d29yZHM+PGtleXdvcmQ+Q2VsbC0gYW5kIFRpc3N1ZS1CYXNlZCBUaGVy
YXB5LyptZXRob2RzPC9rZXl3b3JkPjxrZXl3b3JkPkNlcmVicmFsIEhlbW9ycmhhZ2UvKnRoZXJh
cHk8L2tleXdvcmQ+PGtleXdvcmQ+SHVtYW5zPC9rZXl3b3JkPjxrZXl3b3JkPkh5ZHJveHltZXRo
eWxnbHV0YXJ5bC1Db0EgUmVkdWN0YXNlIEluaGliaXRvcnMvKnRoZXJhcGV1dGljIHVzZTwva2V5
d29yZD48a2V5d29yZD5TdGVtIENlbGwgVHJhbnNwbGFudGF0aW9uPC9rZXl3b3JkPjxrZXl3b3Jk
PlN0cm9rZS8qdGhlcmFweTwva2V5d29yZD48L2tleXdvcmRzPjxkYXRlcz48eWVhcj4yMDA4PC95
ZWFyPjwvZGF0ZXM+PGlzYm4+MDA2NS0xNDE5IChQcmludCkmI3hEOzAwNjUtMTQxOTwvaXNibj48
YWNjZXNzaW9uLW51bT4xOTA2NjA4NzwvYWNjZXNzaW9uLW51bT48dXJscz48L3VybHM+PGVsZWN0
cm9uaWMtcmVzb3VyY2UtbnVtPjEwLjEwMDcvOTc4LTMtMjExLTA5NDY5LTNfMTY8L2VsZWN0cm9u
aWMtcmVzb3VyY2UtbnVtPjxyZW1vdGUtZGF0YWJhc2UtcHJvdmlkZXI+TkxNPC9yZW1vdGUtZGF0
YWJhc2UtcHJvdmlkZXI+PGxhbmd1YWdlPmVuZzwvbGFuZ3VhZ2U+PC9yZWNvcmQ+PC9DaXRlPjwv
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PEVuZE5vdGU+PENpdGU+PEF1dGhvcj5CZWNrPC9BdXRob3I+PFllYXI+MjAwOTwvWWVhcj48UmVj
TnVtPjE1OTwvUmVjTnVtPjxEaXNwbGF5VGV4dD48c3R5bGUgZmFjZT0ic3VwZXJzY3JpcHQiIGZv
bnQ9IlRpbWVzIE5ldyBSb21hbiI+WzQyLCA0M108L3N0eWxlPjwvRGlzcGxheVRleHQ+PHJlY29y
ZD48cmVjLW51bWJlcj4xNTk8L3JlYy1udW1iZXI+PGZvcmVpZ24ta2V5cz48a2V5IGFwcD0iRU4i
IGRiLWlkPSJhZnBkcnhheGx4cHJ2bGV6MDV0NXc1YTdkc2Z6OXJzYXoycjkiIHRpbWVzdGFtcD0i
MTc2NzYwNzYzNSI+MTU5PC9rZXk+PC9mb3JlaWduLWtleXM+PHJlZi10eXBlIG5hbWU9IkpvdXJu
YWwgQXJ0aWNsZSI+MTc8L3JlZi10eXBlPjxjb250cmlidXRvcnM+PGF1dGhvcnM+PGF1dGhvcj5C
ZWNrLCBILjwvYXV0aG9yPjxhdXRob3I+UGxhdGUsIEsuIEguPC9hdXRob3I+PC9hdXRob3JzPjwv
Y29udHJpYnV0b3JzPjxhdXRoLWFkZHJlc3M+SW5zdGl0dXRlIG9mIENhcmRpb3Zhc2N1bGFyIFBo
eXNpb2xvZ3ksIFdhbHRlciBCcmVuZGVsIENlbnRlciBvZiBFeHBlcmltZW50YWwgTWVkaWNpbmUs
IEx1ZHdpZy1NYXhpbWlsaWFucyBVbml2ZXJzaXR5IE11bmljaCwgTWFyY2hpb25pbmlzdHIuIDI3
LCA4MTM3NywgTXVuaWNoLCBHZXJtYW55LiBIZWlrZS5CZWNrQG1lZC51bmktbXVlbmNoZW4uZGU8
L2F1dGgtYWRkcmVzcz48dGl0bGVzPjx0aXRsZT5Bbmdpb2dlbmVzaXMgYWZ0ZXIgY2VyZWJyYWwg
aXNjaGVtaWE8L3RpdGxlPjxzZWNvbmRhcnktdGl0bGU+QWN0YSBOZXVyb3BhdGhvbDwvc2Vjb25k
YXJ5LXRpdGxlPjwvdGl0bGVzPjxwZXJpb2RpY2FsPjxmdWxsLXRpdGxlPkFjdGEgTmV1cm9wYXRo
b2w8L2Z1bGwtdGl0bGU+PC9wZXJpb2RpY2FsPjxwYWdlcz40ODEtOTY8L3BhZ2VzPjx2b2x1bWU+
MTE3PC92b2x1bWU+PG51bWJlcj41PC9udW1iZXI+PGVkaXRpb24+MjAwOS8wMS8xNTwvZWRpdGlv
bj48a2V5d29yZHM+PGtleXdvcmQ+QW5pbWFsczwva2V5d29yZD48a2V5d29yZD5CcmFpbi8qYmxv
b2Qgc3VwcGx5L21ldGFib2xpc20vcGF0aG9sb2d5L3BoeXNpb3BhdGhvbG9neTwva2V5d29yZD48
a2V5d29yZD5CcmFpbiBJc2NoZW1pYS9tZXRhYm9saXNtLypwYXRob2xvZ3kvcGh5c2lvcGF0aG9s
b2d5PC9rZXl3b3JkPjxrZXl3b3JkPkh1bWFuczwva2V5d29yZD48a2V5d29yZD5JbnRlcmNlbGx1
bGFyIFNpZ25hbGluZyBQZXB0aWRlcyBhbmQgUHJvdGVpbnMvKm1ldGFib2xpc208L2tleXdvcmQ+
PGtleXdvcmQ+TmVvdmFzY3VsYXJpemF0aW9uLCBQYXRob2xvZ2ljLypwYXRob2xvZ3kvcGh5c2lv
cGF0aG9sb2d5PC9rZXl3b3JkPjxrZXl3b3JkPipOZXVyb2dlbmVzaXM8L2tleXdvcmQ+PGtleXdv
cmQ+UmVjb3Zlcnkgb2YgRnVuY3Rpb248L2tleXdvcmQ+PGtleXdvcmQ+VmFzY3VsYXIgRW5kb3Ro
ZWxpYWwgR3Jvd3RoIEZhY3RvciBBLyptZXRhYm9saXNtPC9rZXl3b3JkPjwva2V5d29yZHM+PGRh
dGVzPjx5ZWFyPjIwMDk8L3llYXI+PHB1Yi1kYXRlcz48ZGF0ZT5NYXk8L2RhdGU+PC9wdWItZGF0
ZXM+PC9kYXRlcz48aXNibj4wMDAxLTYzMjI8L2lzYm4+PGFjY2Vzc2lvbi1udW0+MTkxNDI2NDc8
L2FjY2Vzc2lvbi1udW0+PHVybHM+PC91cmxzPjxlbGVjdHJvbmljLXJlc291cmNlLW51bT4xMC4x
MDA3L3MwMDQwMS0wMDktMDQ4My02PC9lbGVjdHJvbmljLXJlc291cmNlLW51bT48cmVtb3RlLWRh
dGFiYXNlLXByb3ZpZGVyPk5MTTwvcmVtb3RlLWRhdGFiYXNlLXByb3ZpZGVyPjxsYW5ndWFnZT5l
bmc8L2xhbmd1YWdlPjwvcmVjb3JkPjwvQ2l0ZT48Q2l0ZT48QXV0aG9yPkNob3BwPC9BdXRob3I+
PFllYXI+MjAwODwvWWVhcj48UmVjTnVtPjE1ODwvUmVjTnVtPjxyZWNvcmQ+PHJlYy1udW1iZXI+
MTU4PC9yZWMtbnVtYmVyPjxmb3JlaWduLWtleXM+PGtleSBhcHA9IkVOIiBkYi1pZD0iYWZwZHJ4
YXhseHBydmxlejA1dDV3NWE3ZHNmejlyc2F6MnI5IiB0aW1lc3RhbXA9IjE3Njc2MDc2MzQiPjE1
ODwva2V5PjwvZm9yZWlnbi1rZXlzPjxyZWYtdHlwZSBuYW1lPSJKb3VybmFsIEFydGljbGUiPjE3
PC9yZWYtdHlwZT48Y29udHJpYnV0b3JzPjxhdXRob3JzPjxhdXRob3I+Q2hvcHAsIE0uPC9hdXRo
b3I+PGF1dGhvcj5MaSwgWS48L2F1dGhvcj48L2F1dGhvcnM+PC9jb250cmlidXRvcnM+PGF1dGgt
YWRkcmVzcz5EZXBhcnRtZW50IG9mIE5ldXJvbG9neSwgSGVucnkgRm9yZCBIb3NwaXRhbCwgMjc5
OSBXLiBHcmFuZCBCb3VsZXZhcmQsIERldHJvaXQsIE1JIDQ4MjAyLCBVU0EuIGNob3BwQG5ldXJv
LmhmaC5lZHU8L2F1dGgtYWRkcmVzcz48dGl0bGVzPjx0aXRsZT5UcmVhdG1lbnQgb2Ygc3Ryb2tl
IGFuZCBpbnRyYWNlcmVicmFsIGhlbW9ycmhhZ2Ugd2l0aCBjZWxsdWxhciBhbmQgcGhhcm1hY29s
b2dpY2FsIHJlc3RvcmF0aXZlIHRoZXJhcGllczwvdGl0bGU+PHNlY29uZGFyeS10aXRsZT5BY3Rh
IE5ldXJvY2hpciBTdXBwbDwvc2Vjb25kYXJ5LXRpdGxlPjwvdGl0bGVzPjxwZXJpb2RpY2FsPjxm
dWxsLXRpdGxlPkFjdGEgTmV1cm9jaGlyIFN1cHBsPC9mdWxsLXRpdGxlPjwvcGVyaW9kaWNhbD48
cGFnZXM+NzktODM8L3BhZ2VzPjx2b2x1bWU+MTA1PC92b2x1bWU+PGVkaXRpb24+MjAwOC8xMi8x
MTwvZWRpdGlvbj48a2V5d29yZHM+PGtleXdvcmQ+Q2VsbC0gYW5kIFRpc3N1ZS1CYXNlZCBUaGVy
YXB5LyptZXRob2RzPC9rZXl3b3JkPjxrZXl3b3JkPkNlcmVicmFsIEhlbW9ycmhhZ2UvKnRoZXJh
cHk8L2tleXdvcmQ+PGtleXdvcmQ+SHVtYW5zPC9rZXl3b3JkPjxrZXl3b3JkPkh5ZHJveHltZXRo
eWxnbHV0YXJ5bC1Db0EgUmVkdWN0YXNlIEluaGliaXRvcnMvKnRoZXJhcGV1dGljIHVzZTwva2V5
d29yZD48a2V5d29yZD5TdGVtIENlbGwgVHJhbnNwbGFudGF0aW9uPC9rZXl3b3JkPjxrZXl3b3Jk
PlN0cm9rZS8qdGhlcmFweTwva2V5d29yZD48L2tleXdvcmRzPjxkYXRlcz48eWVhcj4yMDA4PC95
ZWFyPjwvZGF0ZXM+PGlzYm4+MDA2NS0xNDE5IChQcmludCkmI3hEOzAwNjUtMTQxOTwvaXNibj48
YWNjZXNzaW9uLW51bT4xOTA2NjA4NzwvYWNjZXNzaW9uLW51bT48dXJscz48L3VybHM+PGVsZWN0
cm9uaWMtcmVzb3VyY2UtbnVtPjEwLjEwMDcvOTc4LTMtMjExLTA5NDY5LTNfMTY8L2VsZWN0cm9u
aWMtcmVzb3VyY2UtbnVtPjxyZW1vdGUtZGF0YWJhc2UtcHJvdmlkZXI+TkxNPC9yZW1vdGUtZGF0
YWJhc2UtcHJvdmlkZXI+PGxhbmd1YWdlPmVuZzwvbGFuZ3VhZ2U+PC9yZWNvcmQ+PC9DaXRlPjwv
RW5kTm90ZT4A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[42, 43]</w:t>
      </w:r>
      <w:r>
        <w:rPr>
          <w:rFonts w:ascii="Times New Roman" w:hAnsi="Times New Roman" w:cs="Times New Roman"/>
        </w:rPr>
        <w:fldChar w:fldCharType="end"/>
      </w:r>
      <w:r>
        <w:rPr>
          <w:rFonts w:hint="eastAsia"/>
        </w:rPr>
        <w:t xml:space="preserve"> </w:t>
      </w:r>
      <w:r>
        <w:rPr>
          <w:rFonts w:ascii="Times New Roman" w:hAnsi="Times New Roman" w:cs="Times New Roman"/>
        </w:rPr>
        <w:t>.</w:t>
      </w:r>
    </w:p>
    <w:p w14:paraId="1286436F">
      <w:pPr>
        <w:spacing w:line="360" w:lineRule="auto"/>
        <w:outlineLvl w:val="1"/>
        <w:rPr>
          <w:rFonts w:ascii="Times New Roman" w:hAnsi="Times New Roman" w:cs="Times New Roman"/>
          <w:b/>
          <w:bCs/>
        </w:rPr>
      </w:pPr>
      <w:r>
        <w:rPr>
          <w:rFonts w:ascii="Times New Roman" w:hAnsi="Times New Roman" w:cs="Times New Roman"/>
          <w:b/>
          <w:bCs/>
        </w:rPr>
        <w:t>4.2. Glial Cell Responses and Microenvironment Remodeling</w:t>
      </w:r>
    </w:p>
    <w:p w14:paraId="78ABF69F">
      <w:pPr>
        <w:spacing w:line="360" w:lineRule="auto"/>
        <w:rPr>
          <w:rFonts w:ascii="Times New Roman" w:hAnsi="Times New Roman" w:cs="Times New Roman"/>
        </w:rPr>
      </w:pPr>
      <w:r>
        <w:rPr>
          <w:rFonts w:ascii="Times New Roman" w:hAnsi="Times New Roman" w:cs="Times New Roman"/>
        </w:rPr>
        <w:t>Glial cells play a dual role in TBI repair. In the acute phase, reactive astrocytes can help confine the injury, clear debris, maintain ionic homeostasis, regulate inflammation, and support synaptic remodeling and circuit reorganization</w:t>
      </w:r>
      <w:r>
        <w:rPr>
          <w:rFonts w:hint="eastAsia"/>
        </w:rPr>
        <w:t xml:space="preserve"> </w:t>
      </w:r>
      <w:r>
        <w:rPr>
          <w:rFonts w:ascii="Times New Roman" w:hAnsi="Times New Roman" w:cs="Times New Roman"/>
        </w:rPr>
        <w:fldChar w:fldCharType="begin">
          <w:fldData xml:space="preserve">PEVuZE5vdGU+PENpdGU+PEF1dGhvcj5Tb2Zyb25pZXc8L0F1dGhvcj48WWVhcj4yMDE0PC9ZZWFy
PjxSZWNOdW0+MTU1PC9SZWNOdW0+PERpc3BsYXlUZXh0PjxzdHlsZSBmYWNlPSJzdXBlcnNjcmlw
dCIgZm9udD0iVGltZXMgTmV3IFJvbWFuIj5bNDQsIDQ1XTwvc3R5bGU+PC9EaXNwbGF5VGV4dD48
cmVjb3JkPjxyZWMtbnVtYmVyPjE1NTwvcmVjLW51bWJlcj48Zm9yZWlnbi1rZXlzPjxrZXkgYXBw
PSJFTiIgZGItaWQ9ImFmcGRyeGF4bHhwcnZsZXowNXQ1dzVhN2RzZno5cnNhejJyOSIgdGltZXN0
YW1wPSIxNzY3NjA3NjMxIj4xNTU8L2tleT48L2ZvcmVpZ24ta2V5cz48cmVmLXR5cGUgbmFtZT0i
Sm91cm5hbCBBcnRpY2xlIj4xNzwvcmVmLXR5cGU+PGNvbnRyaWJ1dG9ycz48YXV0aG9ycz48YXV0
aG9yPlNvZnJvbmlldywgTS4gVi48L2F1dGhvcj48L2F1dGhvcnM+PC9jb250cmlidXRvcnM+PGF1
dGgtYWRkcmVzcz4xRGVwYXJ0bWVudCBvZiBOZXVyb2Jpb2xvZ3kgYW5kIEJyYWluIFJlc2VhcmNo
IEluc3RpdHV0ZSwgVW5pdmVyc2l0eSBvZiBDYWxpZm9ybmlhLCBMb3MgQW5nZWxlcywgQ0EsIFVT
QS48L2F1dGgtYWRkcmVzcz48dGl0bGVzPjx0aXRsZT5NdWx0aXBsZSByb2xlcyBmb3IgYXN0cm9j
eXRlcyBhcyBlZmZlY3RvcnMgb2YgY3l0b2tpbmVzIGFuZCBpbmZsYW1tYXRvcnkgbWVkaWF0b3Jz
PC90aXRsZT48c2Vjb25kYXJ5LXRpdGxlPk5ldXJvc2NpZW50aXN0PC9zZWNvbmRhcnktdGl0bGU+
PC90aXRsZXM+PHBlcmlvZGljYWw+PGZ1bGwtdGl0bGU+TmV1cm9zY2llbnRpc3Q8L2Z1bGwtdGl0
bGU+PC9wZXJpb2RpY2FsPjxwYWdlcz4xNjAtNzI8L3BhZ2VzPjx2b2x1bWU+MjA8L3ZvbHVtZT48
bnVtYmVyPjI8L251bWJlcj48ZWRpdGlvbj4yMDEzLzEwLzEwPC9lZGl0aW9uPjxrZXl3b3Jkcz48
a2V5d29yZD5BbmltYWxzPC9rZXl3b3JkPjxrZXl3b3JkPkFzdHJvY3l0ZXMvKmltbXVub2xvZ3kv
KnBoeXNpb2xvZ3k8L2tleXdvcmQ+PGtleXdvcmQ+Q3l0b2tpbmVzLyptZXRhYm9saXNtPC9rZXl3
b3JkPjxrZXl3b3JkPkh1bWFuczwva2V5d29yZD48a2V5d29yZD5OZXVyb2ltbXVub21vZHVsYXRp
b24vcGh5c2lvbG9neTwva2V5d29yZD48a2V5d29yZD5EQU1Qczwva2V5d29yZD48a2V5d29yZD5Q
QU1Qczwva2V5d29yZD48a2V5d29yZD5hc3Ryb2N5dGVzPC9rZXl3b3JkPjxrZXl3b3JkPmJlaGF2
aW9yPC9rZXl3b3JkPjxrZXl3b3JkPmN5dG9raW5lczwva2V5d29yZD48a2V5d29yZD5pbmZsYW1t
YXRpb248L2tleXdvcmQ+PGtleXdvcmQ+cmVhY3RpdmUgYXN0cm9nbGlvc2lzPC9rZXl3b3JkPjxr
ZXl3b3JkPnN5bmFwc2U8L2tleXdvcmQ+PC9rZXl3b3Jkcz48ZGF0ZXM+PHllYXI+MjAxNDwveWVh
cj48cHViLWRhdGVzPjxkYXRlPkFwcjwvZGF0ZT48L3B1Yi1kYXRlcz48L2RhdGVzPjxpc2JuPjEw
NzMtODU4NDwvaXNibj48YWNjZXNzaW9uLW51bT4yNDEwNjI2NTwvYWNjZXNzaW9uLW51bT48dXJs
cz48L3VybHM+PGVsZWN0cm9uaWMtcmVzb3VyY2UtbnVtPjEwLjExNzcvMTA3Mzg1ODQxMzUwNDQ2
NjwvZWxlY3Ryb25pYy1yZXNvdXJjZS1udW0+PHJlbW90ZS1kYXRhYmFzZS1wcm92aWRlcj5OTE08
L3JlbW90ZS1kYXRhYmFzZS1wcm92aWRlcj48bGFuZ3VhZ2U+ZW5nPC9sYW5ndWFnZT48L3JlY29y
ZD48L0NpdGU+PENpdGU+PEF1dGhvcj5TaGFuZHJhPC9BdXRob3I+PFllYXI+MjAxOTwvWWVhcj48
UmVjTnVtPjE1NjwvUmVjTnVtPjxyZWNvcmQ+PHJlYy1udW1iZXI+MTU2PC9yZWMtbnVtYmVyPjxm
b3JlaWduLWtleXM+PGtleSBhcHA9IkVOIiBkYi1pZD0iYWZwZHJ4YXhseHBydmxlejA1dDV3NWE3
ZHNmejlyc2F6MnI5IiB0aW1lc3RhbXA9IjE3Njc2MDc2MzEiPjE1Njwva2V5PjwvZm9yZWlnbi1r
ZXlzPjxyZWYtdHlwZSBuYW1lPSJKb3VybmFsIEFydGljbGUiPjE3PC9yZWYtdHlwZT48Y29udHJp
YnV0b3JzPjxhdXRob3JzPjxhdXRob3I+U2hhbmRyYSwgTy48L2F1dGhvcj48YXV0aG9yPldpbmVt
aWxsZXIsIEEuIFIuPC9hdXRob3I+PGF1dGhvcj5IZWl0aG9mZiwgQi4gUC48L2F1dGhvcj48YXV0
aG9yPk11bm96LUJhbGxlc3RlciwgQy48L2F1dGhvcj48YXV0aG9yPkdlb3JnZSwgSy4gSy48L2F1
dGhvcj48YXV0aG9yPkJlbmtvLCBNLiBKLjwvYXV0aG9yPjxhdXRob3I+WnVpZGhvZWssIEkuIEEu
PC9hdXRob3I+PGF1dGhvcj5CZXNzZXIsIE0uIE4uPC9hdXRob3I+PGF1dGhvcj5DdXJsZXksIEQu
IEUuPC9hdXRob3I+PGF1dGhvcj5FZHdhcmRzLCBHLiBGLiwgM3JkPC9hdXRob3I+PGF1dGhvcj5N
ZXksIEEuPC9hdXRob3I+PGF1dGhvcj5IYXJyaW5ndG9uLCBBLiBOLjwvYXV0aG9yPjxhdXRob3I+
S2l0Y2hlbiwgSi4gUC48L2F1dGhvcj48YXV0aG9yPlJvYmVsLCBTLjwvYXV0aG9yPjwvYXV0aG9y
cz48L2NvbnRyaWJ1dG9ycz48YXV0aC1hZGRyZXNzPkZyYWxpbiBCaW9tZWRpY2FsIFJlc2VhcmNo
IEluc3RpdHV0ZSBhdCBWaXJnaW5pYSBUZWNoIENhcmlsaW9uLCBSb2Fub2tlIDI0MDE2LCBWaXJn
aW5pYS4mI3hEO0RlcGFydG1lbnQgb2YgQmlvbG9naWNhbCBTY2llbmNlcy4mI3hEO0dyYWR1YXRl
IFByb2dyYW0gaW4gVHJhbnNsYXRpb25hbCBCaW9sb2d5LCBNZWRpY2luZSwgYW5kIEhlYWx0aCwg
VmlyZ2luaWEgVGVjaCwgUm9hbm9rZSAyNDAxNiwgVmlyZ2luaWEsIGFuZC4mI3hEO1ZUQ1NPTS1D
YXJpbGlvbiBDbGluaWMgRGVwYXJ0bWVudCBvZiBOZXVyb3N1cmdlcnksIEJsYWNrc2J1cmcgMjQw
MTQsIFZpcmdpbmlhLiYjeEQ7U2Nob29sIG9mIE5ldXJvc2NpZW5jZSwgVmlyZ2luaWEgVGVjaCwg
QmxhY2tzYnVyZyAyNDA2MCwgVmlyZ2luaWEuJiN4RDtGcmFsaW4gQmlvbWVkaWNhbCBSZXNlYXJj
aCBJbnN0aXR1dGUgYXQgVmlyZ2luaWEgVGVjaCBDYXJpbGlvbiwgUm9hbm9rZSAyNDAxNiwgVmly
Z2luaWEsIHNyb2JlbEB2dC5lZHUuPC9hdXRoLWFkZHJlc3M+PHRpdGxlcz48dGl0bGU+UmVwZXRp
dGl2ZSBEaWZmdXNlIE1pbGQgVHJhdW1hdGljIEJyYWluIEluanVyeSBDYXVzZXMgYW4gQXR5cGlj
YWwgQXN0cm9jeXRlIFJlc3BvbnNlIGFuZCBTcG9udGFuZW91cyBSZWN1cnJlbnQgU2VpenVyZXM8
L3RpdGxlPjxzZWNvbmRhcnktdGl0bGU+SiBOZXVyb3NjaTwvc2Vjb25kYXJ5LXRpdGxlPjwvdGl0
bGVzPjxwZXJpb2RpY2FsPjxmdWxsLXRpdGxlPkogTmV1cm9zY2k8L2Z1bGwtdGl0bGU+PC9wZXJp
b2RpY2FsPjxwYWdlcz4xOTQ0LTE5NjM8L3BhZ2VzPjx2b2x1bWU+Mzk8L3ZvbHVtZT48bnVtYmVy
PjEwPC9udW1iZXI+PGVkaXRpb24+MjAxOS8wMS8yMzwvZWRpdGlvbj48a2V5d29yZHM+PGtleXdv
cmQ+QW5pbWFsczwva2V5d29yZD48a2V5d29yZD5Bc3Ryb2N5dGVzL3BhdGhvbG9neS8qcGh5c2lv
bG9neTwva2V5d29yZD48a2V5d29yZD5CcmFpbi9wYXRob2xvZ3kvKnBoeXNpb3BhdGhvbG9neTwv
a2V5d29yZD48a2V5d29yZD5CcmFpbiBDb25jdXNzaW9uL2NvbXBsaWNhdGlvbnMvcGF0aG9sb2d5
LypwaHlzaW9wYXRob2xvZ3k8L2tleXdvcmQ+PGtleXdvcmQ+RXBpbGVwc3ksIFBvc3QtVHJhdW1h
dGljL2V0aW9sb2d5L3BhdGhvbG9neS8qcGh5c2lvcGF0aG9sb2d5PC9rZXl3b3JkPjxrZXl3b3Jk
PkZlbWFsZTwva2V5d29yZD48a2V5d29yZD5HbGlvc2lzL3BhdGhvbG9neS8qcGh5c2lvcGF0aG9s
b2d5PC9rZXl3b3JkPjxrZXl3b3JkPk1hbGU8L2tleXdvcmQ+PGtleXdvcmQ+TWljZSwgSW5icmVk
IEM1N0JMPC9rZXl3b3JkPjxrZXl3b3JkPlNlaXp1cmVzL2V0aW9sb2d5L3BhdGhvbG9neS8qcGh5
c2lvcGF0aG9sb2d5PC9rZXl3b3JkPjxrZXl3b3JkPmFzdHJvZ2xpb3Npczwva2V5d29yZD48a2V5
d29yZD5jb25jdXNzaW9uPC9rZXl3b3JkPjxrZXl3b3JkPmRpZmZ1c2UgVEJJPC9rZXl3b3JkPjxr
ZXl3b3JkPmdhcCBqdW5jdGlvbnM8L2tleXdvcmQ+PGtleXdvcmQ+bmV1cm9pbmZsYW1tYXRpb248
L2tleXdvcmQ+PGtleXdvcmQ+cG9zdHRyYXVtYXRpYyBlcGlsZXBzeTwva2V5d29yZD48L2tleXdv
cmRzPjxkYXRlcz48eWVhcj4yMDE5PC95ZWFyPjxwdWItZGF0ZXM+PGRhdGU+TWFyIDY8L2RhdGU+
PC9wdWItZGF0ZXM+PC9kYXRlcz48aXNibj4wMjcwLTY0NzQgKFByaW50KSYjeEQ7MDI3MC02NDc0
PC9pc2JuPjxhY2Nlc3Npb24tbnVtPjMwNjY1OTQ2PC9hY2Nlc3Npb24tbnVtPjx1cmxzPjwvdXJs
cz48Y3VzdG9tMj5QTUM2NDA3Mjk1PC9jdXN0b20yPjxlbGVjdHJvbmljLXJlc291cmNlLW51bT4x
MC4xNTIzL2puZXVyb3NjaS4xMDY3LTE4LjIwMTg8L2VsZWN0cm9uaWMtcmVzb3VyY2UtbnVtPjxy
ZW1vdGUtZGF0YWJhc2UtcHJvdmlkZXI+TkxNPC9yZW1vdGUtZGF0YWJhc2UtcHJvdmlkZXI+PGxh
bmd1YWdlPmVuZzwvbGFuZ3VhZ2U+PC9yZWNvcmQ+PC9DaXRlPjwvRW5kTm90ZT4A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PEVuZE5vdGU+PENpdGU+PEF1dGhvcj5Tb2Zyb25pZXc8L0F1dGhvcj48WWVhcj4yMDE0PC9ZZWFy
PjxSZWNOdW0+MTU1PC9SZWNOdW0+PERpc3BsYXlUZXh0PjxzdHlsZSBmYWNlPSJzdXBlcnNjcmlw
dCIgZm9udD0iVGltZXMgTmV3IFJvbWFuIj5bNDQsIDQ1XTwvc3R5bGU+PC9EaXNwbGF5VGV4dD48
cmVjb3JkPjxyZWMtbnVtYmVyPjE1NTwvcmVjLW51bWJlcj48Zm9yZWlnbi1rZXlzPjxrZXkgYXBw
PSJFTiIgZGItaWQ9ImFmcGRyeGF4bHhwcnZsZXowNXQ1dzVhN2RzZno5cnNhejJyOSIgdGltZXN0
YW1wPSIxNzY3NjA3NjMxIj4xNTU8L2tleT48L2ZvcmVpZ24ta2V5cz48cmVmLXR5cGUgbmFtZT0i
Sm91cm5hbCBBcnRpY2xlIj4xNzwvcmVmLXR5cGU+PGNvbnRyaWJ1dG9ycz48YXV0aG9ycz48YXV0
aG9yPlNvZnJvbmlldywgTS4gVi48L2F1dGhvcj48L2F1dGhvcnM+PC9jb250cmlidXRvcnM+PGF1
dGgtYWRkcmVzcz4xRGVwYXJ0bWVudCBvZiBOZXVyb2Jpb2xvZ3kgYW5kIEJyYWluIFJlc2VhcmNo
IEluc3RpdHV0ZSwgVW5pdmVyc2l0eSBvZiBDYWxpZm9ybmlhLCBMb3MgQW5nZWxlcywgQ0EsIFVT
QS48L2F1dGgtYWRkcmVzcz48dGl0bGVzPjx0aXRsZT5NdWx0aXBsZSByb2xlcyBmb3IgYXN0cm9j
eXRlcyBhcyBlZmZlY3RvcnMgb2YgY3l0b2tpbmVzIGFuZCBpbmZsYW1tYXRvcnkgbWVkaWF0b3Jz
PC90aXRsZT48c2Vjb25kYXJ5LXRpdGxlPk5ldXJvc2NpZW50aXN0PC9zZWNvbmRhcnktdGl0bGU+
PC90aXRsZXM+PHBlcmlvZGljYWw+PGZ1bGwtdGl0bGU+TmV1cm9zY2llbnRpc3Q8L2Z1bGwtdGl0
bGU+PC9wZXJpb2RpY2FsPjxwYWdlcz4xNjAtNzI8L3BhZ2VzPjx2b2x1bWU+MjA8L3ZvbHVtZT48
bnVtYmVyPjI8L251bWJlcj48ZWRpdGlvbj4yMDEzLzEwLzEwPC9lZGl0aW9uPjxrZXl3b3Jkcz48
a2V5d29yZD5BbmltYWxzPC9rZXl3b3JkPjxrZXl3b3JkPkFzdHJvY3l0ZXMvKmltbXVub2xvZ3kv
KnBoeXNpb2xvZ3k8L2tleXdvcmQ+PGtleXdvcmQ+Q3l0b2tpbmVzLyptZXRhYm9saXNtPC9rZXl3
b3JkPjxrZXl3b3JkPkh1bWFuczwva2V5d29yZD48a2V5d29yZD5OZXVyb2ltbXVub21vZHVsYXRp
b24vcGh5c2lvbG9neTwva2V5d29yZD48a2V5d29yZD5EQU1Qczwva2V5d29yZD48a2V5d29yZD5Q
QU1Qczwva2V5d29yZD48a2V5d29yZD5hc3Ryb2N5dGVzPC9rZXl3b3JkPjxrZXl3b3JkPmJlaGF2
aW9yPC9rZXl3b3JkPjxrZXl3b3JkPmN5dG9raW5lczwva2V5d29yZD48a2V5d29yZD5pbmZsYW1t
YXRpb248L2tleXdvcmQ+PGtleXdvcmQ+cmVhY3RpdmUgYXN0cm9nbGlvc2lzPC9rZXl3b3JkPjxr
ZXl3b3JkPnN5bmFwc2U8L2tleXdvcmQ+PC9rZXl3b3Jkcz48ZGF0ZXM+PHllYXI+MjAxNDwveWVh
cj48cHViLWRhdGVzPjxkYXRlPkFwcjwvZGF0ZT48L3B1Yi1kYXRlcz48L2RhdGVzPjxpc2JuPjEw
NzMtODU4NDwvaXNibj48YWNjZXNzaW9uLW51bT4yNDEwNjI2NTwvYWNjZXNzaW9uLW51bT48dXJs
cz48L3VybHM+PGVsZWN0cm9uaWMtcmVzb3VyY2UtbnVtPjEwLjExNzcvMTA3Mzg1ODQxMzUwNDQ2
NjwvZWxlY3Ryb25pYy1yZXNvdXJjZS1udW0+PHJlbW90ZS1kYXRhYmFzZS1wcm92aWRlcj5OTE08
L3JlbW90ZS1kYXRhYmFzZS1wcm92aWRlcj48bGFuZ3VhZ2U+ZW5nPC9sYW5ndWFnZT48L3JlY29y
ZD48L0NpdGU+PENpdGU+PEF1dGhvcj5TaGFuZHJhPC9BdXRob3I+PFllYXI+MjAxOTwvWWVhcj48
UmVjTnVtPjE1NjwvUmVjTnVtPjxyZWNvcmQ+PHJlYy1udW1iZXI+MTU2PC9yZWMtbnVtYmVyPjxm
b3JlaWduLWtleXM+PGtleSBhcHA9IkVOIiBkYi1pZD0iYWZwZHJ4YXhseHBydmxlejA1dDV3NWE3
ZHNmejlyc2F6MnI5IiB0aW1lc3RhbXA9IjE3Njc2MDc2MzEiPjE1Njwva2V5PjwvZm9yZWlnbi1r
ZXlzPjxyZWYtdHlwZSBuYW1lPSJKb3VybmFsIEFydGljbGUiPjE3PC9yZWYtdHlwZT48Y29udHJp
YnV0b3JzPjxhdXRob3JzPjxhdXRob3I+U2hhbmRyYSwgTy48L2F1dGhvcj48YXV0aG9yPldpbmVt
aWxsZXIsIEEuIFIuPC9hdXRob3I+PGF1dGhvcj5IZWl0aG9mZiwgQi4gUC48L2F1dGhvcj48YXV0
aG9yPk11bm96LUJhbGxlc3RlciwgQy48L2F1dGhvcj48YXV0aG9yPkdlb3JnZSwgSy4gSy48L2F1
dGhvcj48YXV0aG9yPkJlbmtvLCBNLiBKLjwvYXV0aG9yPjxhdXRob3I+WnVpZGhvZWssIEkuIEEu
PC9hdXRob3I+PGF1dGhvcj5CZXNzZXIsIE0uIE4uPC9hdXRob3I+PGF1dGhvcj5DdXJsZXksIEQu
IEUuPC9hdXRob3I+PGF1dGhvcj5FZHdhcmRzLCBHLiBGLiwgM3JkPC9hdXRob3I+PGF1dGhvcj5N
ZXksIEEuPC9hdXRob3I+PGF1dGhvcj5IYXJyaW5ndG9uLCBBLiBOLjwvYXV0aG9yPjxhdXRob3I+
S2l0Y2hlbiwgSi4gUC48L2F1dGhvcj48YXV0aG9yPlJvYmVsLCBTLjwvYXV0aG9yPjwvYXV0aG9y
cz48L2NvbnRyaWJ1dG9ycz48YXV0aC1hZGRyZXNzPkZyYWxpbiBCaW9tZWRpY2FsIFJlc2VhcmNo
IEluc3RpdHV0ZSBhdCBWaXJnaW5pYSBUZWNoIENhcmlsaW9uLCBSb2Fub2tlIDI0MDE2LCBWaXJn
aW5pYS4mI3hEO0RlcGFydG1lbnQgb2YgQmlvbG9naWNhbCBTY2llbmNlcy4mI3hEO0dyYWR1YXRl
IFByb2dyYW0gaW4gVHJhbnNsYXRpb25hbCBCaW9sb2d5LCBNZWRpY2luZSwgYW5kIEhlYWx0aCwg
VmlyZ2luaWEgVGVjaCwgUm9hbm9rZSAyNDAxNiwgVmlyZ2luaWEsIGFuZC4mI3hEO1ZUQ1NPTS1D
YXJpbGlvbiBDbGluaWMgRGVwYXJ0bWVudCBvZiBOZXVyb3N1cmdlcnksIEJsYWNrc2J1cmcgMjQw
MTQsIFZpcmdpbmlhLiYjeEQ7U2Nob29sIG9mIE5ldXJvc2NpZW5jZSwgVmlyZ2luaWEgVGVjaCwg
QmxhY2tzYnVyZyAyNDA2MCwgVmlyZ2luaWEuJiN4RDtGcmFsaW4gQmlvbWVkaWNhbCBSZXNlYXJj
aCBJbnN0aXR1dGUgYXQgVmlyZ2luaWEgVGVjaCBDYXJpbGlvbiwgUm9hbm9rZSAyNDAxNiwgVmly
Z2luaWEsIHNyb2JlbEB2dC5lZHUuPC9hdXRoLWFkZHJlc3M+PHRpdGxlcz48dGl0bGU+UmVwZXRp
dGl2ZSBEaWZmdXNlIE1pbGQgVHJhdW1hdGljIEJyYWluIEluanVyeSBDYXVzZXMgYW4gQXR5cGlj
YWwgQXN0cm9jeXRlIFJlc3BvbnNlIGFuZCBTcG9udGFuZW91cyBSZWN1cnJlbnQgU2VpenVyZXM8
L3RpdGxlPjxzZWNvbmRhcnktdGl0bGU+SiBOZXVyb3NjaTwvc2Vjb25kYXJ5LXRpdGxlPjwvdGl0
bGVzPjxwZXJpb2RpY2FsPjxmdWxsLXRpdGxlPkogTmV1cm9zY2k8L2Z1bGwtdGl0bGU+PC9wZXJp
b2RpY2FsPjxwYWdlcz4xOTQ0LTE5NjM8L3BhZ2VzPjx2b2x1bWU+Mzk8L3ZvbHVtZT48bnVtYmVy
PjEwPC9udW1iZXI+PGVkaXRpb24+MjAxOS8wMS8yMzwvZWRpdGlvbj48a2V5d29yZHM+PGtleXdv
cmQ+QW5pbWFsczwva2V5d29yZD48a2V5d29yZD5Bc3Ryb2N5dGVzL3BhdGhvbG9neS8qcGh5c2lv
bG9neTwva2V5d29yZD48a2V5d29yZD5CcmFpbi9wYXRob2xvZ3kvKnBoeXNpb3BhdGhvbG9neTwv
a2V5d29yZD48a2V5d29yZD5CcmFpbiBDb25jdXNzaW9uL2NvbXBsaWNhdGlvbnMvcGF0aG9sb2d5
LypwaHlzaW9wYXRob2xvZ3k8L2tleXdvcmQ+PGtleXdvcmQ+RXBpbGVwc3ksIFBvc3QtVHJhdW1h
dGljL2V0aW9sb2d5L3BhdGhvbG9neS8qcGh5c2lvcGF0aG9sb2d5PC9rZXl3b3JkPjxrZXl3b3Jk
PkZlbWFsZTwva2V5d29yZD48a2V5d29yZD5HbGlvc2lzL3BhdGhvbG9neS8qcGh5c2lvcGF0aG9s
b2d5PC9rZXl3b3JkPjxrZXl3b3JkPk1hbGU8L2tleXdvcmQ+PGtleXdvcmQ+TWljZSwgSW5icmVk
IEM1N0JMPC9rZXl3b3JkPjxrZXl3b3JkPlNlaXp1cmVzL2V0aW9sb2d5L3BhdGhvbG9neS8qcGh5
c2lvcGF0aG9sb2d5PC9rZXl3b3JkPjxrZXl3b3JkPmFzdHJvZ2xpb3Npczwva2V5d29yZD48a2V5
d29yZD5jb25jdXNzaW9uPC9rZXl3b3JkPjxrZXl3b3JkPmRpZmZ1c2UgVEJJPC9rZXl3b3JkPjxr
ZXl3b3JkPmdhcCBqdW5jdGlvbnM8L2tleXdvcmQ+PGtleXdvcmQ+bmV1cm9pbmZsYW1tYXRpb248
L2tleXdvcmQ+PGtleXdvcmQ+cG9zdHRyYXVtYXRpYyBlcGlsZXBzeTwva2V5d29yZD48L2tleXdv
cmRzPjxkYXRlcz48eWVhcj4yMDE5PC95ZWFyPjxwdWItZGF0ZXM+PGRhdGU+TWFyIDY8L2RhdGU+
PC9wdWItZGF0ZXM+PC9kYXRlcz48aXNibj4wMjcwLTY0NzQgKFByaW50KSYjeEQ7MDI3MC02NDc0
PC9pc2JuPjxhY2Nlc3Npb24tbnVtPjMwNjY1OTQ2PC9hY2Nlc3Npb24tbnVtPjx1cmxzPjwvdXJs
cz48Y3VzdG9tMj5QTUM2NDA3Mjk1PC9jdXN0b20yPjxlbGVjdHJvbmljLXJlc291cmNlLW51bT4x
MC4xNTIzL2puZXVyb3NjaS4xMDY3LTE4LjIwMTg8L2VsZWN0cm9uaWMtcmVzb3VyY2UtbnVtPjxy
ZW1vdGUtZGF0YWJhc2UtcHJvdmlkZXI+TkxNPC9yZW1vdGUtZGF0YWJhc2UtcHJvdmlkZXI+PGxh
bmd1YWdlPmVuZzwvbGFuZ3VhZ2U+PC9yZWNvcmQ+PC9DaXRlPjwvRW5kTm90ZT4A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[44, 45]</w:t>
      </w:r>
      <w:r>
        <w:rPr>
          <w:rFonts w:ascii="Times New Roman" w:hAnsi="Times New Roman" w:cs="Times New Roman"/>
        </w:rPr>
        <w:fldChar w:fldCharType="end"/>
      </w:r>
      <w:r>
        <w:rPr>
          <w:rFonts w:ascii="Times New Roman" w:hAnsi="Times New Roman" w:cs="Times New Roman"/>
        </w:rPr>
        <w:t xml:space="preserve"> . However, excessive or persistent activation can lead to the formation of a glial scar, which inhibits axonal regeneration </w:t>
      </w:r>
      <w:r>
        <w:rPr>
          <w:rFonts w:ascii="Times New Roman" w:hAnsi="Times New Roman" w:cs="Times New Roman"/>
        </w:rPr>
        <w:fldChar w:fldCharType="begin"/>
      </w:r>
      <w:r>
        <w:rPr>
          <w:rFonts w:ascii="Times New Roman" w:hAnsi="Times New Roman" w:cs="Times New Roman"/>
        </w:rPr>
        <w:instrText xml:space="preserve"> ADDIN EN.CITE &lt;EndNote&gt;&lt;Cite&gt;&lt;Author&gt;Busch&lt;/Author&gt;&lt;Year&gt;2007&lt;/Year&gt;&lt;RecNum&gt;152&lt;/RecNum&gt;&lt;DisplayText&gt;&lt;style face="superscript" font="Times New Roman"&gt;[46]&lt;/style&gt;&lt;/DisplayText&gt;&lt;record&gt;&lt;rec-number&gt;152&lt;/rec-number&gt;&lt;foreign-keys&gt;&lt;key app="EN" db-id="afpdrxaxlxprvlez05t5w5a7dsfz9rsaz2r9" timestamp="1767607628"&gt;152&lt;/key&gt;&lt;/foreign-keys&gt;&lt;ref-type name="Journal Article"&gt;17&lt;/ref-type&gt;&lt;contributors&gt;&lt;authors&gt;&lt;author&gt;Busch, S. A.&lt;/author&gt;&lt;author&gt;Silver, J.&lt;/author&gt;&lt;/authors&gt;&lt;/contributors&gt;&lt;auth-address&gt;Case Western Reserve University School of Medicine, Department of Neurosciences, 2109 Adelbert Road E-658, Cleveland, Ohio 44106, USA.&lt;/auth-address&gt;&lt;titles&gt;&lt;title&gt;The role of extracellular matrix in CNS regeneration&lt;/title&gt;&lt;secondary-title&gt;Curr Opin Neurobiol&lt;/secondary-title&gt;&lt;/titles&gt;&lt;periodical&gt;&lt;full-title&gt;Curr Opin Neurobiol&lt;/full-title&gt;&lt;/periodical&gt;&lt;pages&gt;120-7&lt;/pages&gt;&lt;volume&gt;17&lt;/volume&gt;&lt;number&gt;1&lt;/number&gt;&lt;edition&gt;2007/01/16&lt;/edition&gt;&lt;keywords&gt;&lt;keyword&gt;Animals&lt;/keyword&gt;&lt;keyword&gt;Central Nervous System/injuries/*metabolism/physiopathology&lt;/keyword&gt;&lt;keyword&gt;Chondroitin Sulfate Proteoglycans/*metabolism&lt;/keyword&gt;&lt;keyword&gt;Cicatrix/metabolism/physiopathology/prevention &amp;amp; control&lt;/keyword&gt;&lt;keyword&gt;Extracellular Matrix/*metabolism&lt;/keyword&gt;&lt;keyword&gt;Gliosis/metabolism/physiopathology/prevention &amp;amp; control&lt;/keyword&gt;&lt;keyword&gt;Growth Cones/metabolism/ultrastructure&lt;/keyword&gt;&lt;keyword&gt;Growth Inhibitors/metabolism&lt;/keyword&gt;&lt;keyword&gt;Humans&lt;/keyword&gt;&lt;keyword&gt;Nerve Regeneration/*physiology&lt;/keyword&gt;&lt;keyword&gt;Spinal Cord Injuries/*metabolism/physiopathology/therapy&lt;/keyword&gt;&lt;/keywords&gt;&lt;dates&gt;&lt;year&gt;2007&lt;/year&gt;&lt;pub-dates&gt;&lt;date&gt;Feb&lt;/date&gt;&lt;/pub-dates&gt;&lt;/dates&gt;&lt;isbn&gt;0959-4388 (Print)&amp;#xD;0959-4388&lt;/isbn&gt;&lt;accession-num&gt;17223033&lt;/accession-num&gt;&lt;urls&gt;&lt;/urls&gt;&lt;electronic-resource-num&gt;10.1016/j.conb.2006.09.004&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[46]</w:t>
      </w:r>
      <w:r>
        <w:rPr>
          <w:rFonts w:ascii="Times New Roman" w:hAnsi="Times New Roman" w:cs="Times New Roman"/>
        </w:rPr>
        <w:fldChar w:fldCharType="end"/>
      </w:r>
      <w:r>
        <w:rPr>
          <w:rFonts w:ascii="Times New Roman" w:hAnsi="Times New Roman" w:cs="Times New Roman"/>
        </w:rPr>
        <w:t xml:space="preserve"> , disrupts homeostatic functions, exacerbates inflammation and edema, and may induce aberrant neural activity </w:t>
      </w:r>
      <w:r>
        <w:rPr>
          <w:rFonts w:ascii="Times New Roman" w:hAnsi="Times New Roman" w:cs="Times New Roman"/>
        </w:rPr>
        <w:fldChar w:fldCharType="begin">
          <w:fldData xml:space="preserve">PEVuZE5vdGU+PENpdGU+PEF1dGhvcj5KYXlha3VtYXI8L0F1dGhvcj48WWVhcj4yMDE0PC9ZZWFy
PjxSZWNOdW0+MTUxPC9SZWNOdW0+PERpc3BsYXlUZXh0PjxzdHlsZSBmYWNlPSJzdXBlcnNjcmlw
dCIgZm9udD0iVGltZXMgTmV3IFJvbWFuIj5bNDcsIDQ4XTwvc3R5bGU+PC9EaXNwbGF5VGV4dD48
cmVjb3JkPjxyZWMtbnVtYmVyPjE1MTwvcmVjLW51bWJlcj48Zm9yZWlnbi1rZXlzPjxrZXkgYXBw
PSJFTiIgZGItaWQ9ImFmcGRyeGF4bHhwcnZsZXowNXQ1dzVhN2RzZno5cnNhejJyOSIgdGltZXN0
YW1wPSIxNzY3NjA3NjI3Ij4xNTE8L2tleT48L2ZvcmVpZ24ta2V5cz48cmVmLXR5cGUgbmFtZT0i
Sm91cm5hbCBBcnRpY2xlIj4xNzwvcmVmLXR5cGU+PGNvbnRyaWJ1dG9ycz48YXV0aG9ycz48YXV0
aG9yPkpheWFrdW1hciwgQS4gUi48L2F1dGhvcj48YXV0aG9yPlRvbmcsIFguIFkuPC9hdXRob3I+
PGF1dGhvcj5SdWl6LUNvcmRlcm8sIFIuPC9hdXRob3I+PGF1dGhvcj5CcmVneSwgQS48L2F1dGhv
cj48YXV0aG9yPkJldGhlYSwgSi4gUi48L2F1dGhvcj48YXV0aG9yPkJyYW1sZXR0LCBILiBNLjwv
YXV0aG9yPjxhdXRob3I+Tm9yZW5iZXJnLCBNLiBELjwvYXV0aG9yPjwvYXV0aG9ycz48L2NvbnRy
aWJ1dG9ycz48YXV0aC1hZGRyZXNzPjEgRGVwYXJ0bWVudCBvZiBQYXRob2xvZ3ksIFVuaXZlcnNp
dHkgb2YgTWlhbWkgU2Nob29sIG9mIE1lZGljaW5lIGFuZCBWZXRlcmFucyBBZmZhaXJzIE1lZGlj
YWwgQ2VudGVyICwgTWlhbWksIEZsb3JpZGEuPC9hdXRoLWFkZHJlc3M+PHRpdGxlcz48dGl0bGU+
QWN0aXZhdGlvbiBvZiBORi3OukIgbWVkaWF0ZXMgYXN0cm9jeXRlIHN3ZWxsaW5nIGFuZCBicmFp
biBlZGVtYSBpbiB0cmF1bWF0aWMgYnJhaW4gaW5qdXJ5PC90aXRsZT48c2Vjb25kYXJ5LXRpdGxl
PkogTmV1cm90cmF1bWE8L3NlY29uZGFyeS10aXRsZT48L3RpdGxlcz48cGVyaW9kaWNhbD48ZnVs
bC10aXRsZT5KIE5ldXJvdHJhdW1hPC9mdWxsLXRpdGxlPjwvcGVyaW9kaWNhbD48cGFnZXM+MTI0
OS01NzwvcGFnZXM+PHZvbHVtZT4zMTwvdm9sdW1lPjxudW1iZXI+MTQ8L251bWJlcj48ZWRpdGlv
bj4yMDE0LzAxLzMwPC9lZGl0aW9uPjxrZXl3b3Jkcz48a2V5d29yZD5BbmltYWxzPC9rZXl3b3Jk
PjxrZXl3b3JkPkFzdHJvY3l0ZXMvKnBhdGhvbG9neTwva2V5d29yZD48a2V5d29yZD5CbG90dGlu
ZywgV2VzdGVybjwva2V5d29yZD48a2V5d29yZD5CcmFpbiBFZGVtYS8qcGF0aG9sb2d5PC9rZXl3
b3JkPjxrZXl3b3JkPkJyYWluIEluanVyaWVzLyptZXRhYm9saXNtL3BhdGhvbG9neTwva2V5d29y
ZD48a2V5d29yZD5EaXNlYXNlIE1vZGVscywgQW5pbWFsPC9rZXl3b3JkPjxrZXl3b3JkPkVuenlt
ZSBBY3RpdmF0aW9uL3BoeXNpb2xvZ3k8L2tleXdvcmQ+PGtleXdvcmQ+SW1tdW5vaGlzdG9jaGVt
aXN0cnk8L2tleXdvcmQ+PGtleXdvcmQ+TWljZTwva2V5d29yZD48a2V5d29yZD5NaWNlLCBUcmFu
c2dlbmljPC9rZXl3b3JkPjxrZXl3b3JkPk5GLWthcHBhIEIvKm1ldGFib2xpc208L2tleXdvcmQ+
PGtleXdvcmQ+UmF0czwva2V5d29yZD48a2V5d29yZD5ORi3OukIsIHRyYXVtYXRpYyBicmFpbiBp
bmp1cnk8L2tleXdvcmQ+PGtleXdvcmQ+YXN0cm9jeXRlIHN3ZWxsaW5nPC9rZXl3b3JkPjxrZXl3
b3JkPnRyYW5zZ2VuaWMgbWljZTwva2V5d29yZD48L2tleXdvcmRzPjxkYXRlcz48eWVhcj4yMDE0
PC95ZWFyPjxwdWItZGF0ZXM+PGRhdGU+SnVsIDE1PC9kYXRlPjwvcHViLWRhdGVzPjwvZGF0ZXM+
PGlzYm4+MDg5Ny03MTUxIChQcmludCkmI3hEOzA4OTctNzE1MTwvaXNibj48YWNjZXNzaW9uLW51
bT4yNDQ3MTM2OTwvYWNjZXNzaW9uLW51bT48dXJscz48L3VybHM+PGN1c3RvbTI+UE1DNDEwODk4
MjwvY3VzdG9tMj48ZWxlY3Ryb25pYy1yZXNvdXJjZS1udW0+MTAuMTA4OS9uZXUuMjAxMy4zMTY5
PC9lbGVjdHJvbmljLXJlc291cmNlLW51bT48cmVtb3RlLWRhdGFiYXNlLXByb3ZpZGVyPk5MTTwv
cmVtb3RlLWRhdGFiYXNlLXByb3ZpZGVyPjxsYW5ndWFnZT5lbmc8L2xhbmd1YWdlPjwvcmVjb3Jk
PjwvQ2l0ZT48Q2l0ZT48QXV0aG9yPlJvYmVsPC9BdXRob3I+PFllYXI+MjAxNTwvWWVhcj48UmVj
TnVtPjE1MDwvUmVjTnVtPjxyZWNvcmQ+PHJlYy1udW1iZXI+MTUwPC9yZWMtbnVtYmVyPjxmb3Jl
aWduLWtleXM+PGtleSBhcHA9IkVOIiBkYi1pZD0iYWZwZHJ4YXhseHBydmxlejA1dDV3NWE3ZHNm
ejlyc2F6MnI5IiB0aW1lc3RhbXA9IjE3Njc2MDc2MjYiPjE1MDwva2V5PjwvZm9yZWlnbi1rZXlz
PjxyZWYtdHlwZSBuYW1lPSJKb3VybmFsIEFydGljbGUiPjE3PC9yZWYtdHlwZT48Y29udHJpYnV0
b3JzPjxhdXRob3JzPjxhdXRob3I+Um9iZWwsIFMuPC9hdXRob3I+PGF1dGhvcj5CdWNraW5naGFt
LCBTLiBDLjwvYXV0aG9yPjxhdXRob3I+Qm9uaSwgSi4gTC48L2F1dGhvcj48YXV0aG9yPkNhbXBi
ZWxsLCBTLiBMLjwvYXV0aG9yPjxhdXRob3I+RGFuYm9sdCwgTi4gQy48L2F1dGhvcj48YXV0aG9y
PlJpZWRlbWFubiwgVC48L2F1dGhvcj48YXV0aG9yPlN1dG9yLCBCLjwvYXV0aG9yPjxhdXRob3I+
U29udGhlaW1lciwgSC48L2F1dGhvcj48L2F1dGhvcnM+PC9jb250cmlidXRvcnM+PGF1dGgtYWRk
cmVzcz5EZXBhcnRtZW50IG9mIE5ldXJvYmlvbG9neSwgQ2VudGVyIGZvciBHbGlhbCBCaW9sb2d5
IGluIE1lZGljaW5lLCBVbml2ZXJzaXR5IG9mIEFsYWJhbWEgYXQgQmlybWluZ2hhbSwgQmlybWlu
Z2hhbSwgQWxhYmFtYSAzNTIwOSwgc3JvYmVsQHVhYi5lZHUuJiN4RDtEZXBhcnRtZW50IG9mIE5l
dXJvYmlvbG9neSwgQ2VudGVyIGZvciBHbGlhbCBCaW9sb2d5IGluIE1lZGljaW5lLCBVbml2ZXJz
aXR5IG9mIEFsYWJhbWEgYXQgQmlybWluZ2hhbSwgQmlybWluZ2hhbSwgQWxhYmFtYSAzNTIwOS4m
I3hEO0RlcGFydG1lbnQgb2YgQW5hdG9teSwgSW5zdGl0dXRlIG9mIEJhc2ljIE1lZGljYWwgU2Np
ZW5jZXMsIFVuaXZlcnNpdHkgb2YgT3NsbywgMDMxNyBPc2xvLCBOb3J3YXksIGFuZC4mI3hEO0lu
c3RpdHV0ZSBvZiBQaHlzaW9sb2d5LCBEZXBhcnRtZW50IG9mIFBoeXNpb2xvZ2ljYWwgR2Vub21p
Y3MsIEx1ZHdpZy1NYXhpbWlsaWFucy1Vbml2ZXJzaXR5IG9mIE11bmljaCwgODAzMzYgTXVuaWNo
LCBHZXJtYW55LjwvYXV0aC1hZGRyZXNzPjx0aXRsZXM+PHRpdGxlPlJlYWN0aXZlIGFzdHJvZ2xp
b3NpcyBjYXVzZXMgdGhlIGRldmVsb3BtZW50IG9mIHNwb250YW5lb3VzIHNlaXp1cmVzPC90aXRs
ZT48c2Vjb25kYXJ5LXRpdGxlPkogTmV1cm9zY2k8L3NlY29uZGFyeS10aXRsZT48L3RpdGxlcz48
cGVyaW9kaWNhbD48ZnVsbC10aXRsZT5KIE5ldXJvc2NpPC9mdWxsLXRpdGxlPjwvcGVyaW9kaWNh
bD48cGFnZXM+MzMzMC00NTwvcGFnZXM+PHZvbHVtZT4zNTwvdm9sdW1lPjxudW1iZXI+ODwvbnVt
YmVyPjxlZGl0aW9uPjIwMTUvMDIvMjc8L2VkaXRpb24+PGtleXdvcmRzPjxrZXl3b3JkPkFjdGlv
biBQb3RlbnRpYWxzPC9rZXl3b3JkPjxrZXl3b3JkPkFuaW1hbHM8L2tleXdvcmQ+PGtleXdvcmQ+
QXN0cm9jeXRlcy8qbWV0YWJvbGlzbS9waHlzaW9sb2d5PC9rZXl3b3JkPjxrZXl3b3JkPkJsb29k
LUJyYWluIEJhcnJpZXIvbWV0YWJvbGlzbTwva2V5d29yZD48a2V5d29yZD5DZWxscywgQ3VsdHVy
ZWQ8L2tleXdvcmQ+PGtleXdvcmQ+R2xpb3Npcy8qbWV0YWJvbGlzbS9waHlzaW9wYXRob2xvZ3k8
L2tleXdvcmQ+PGtleXdvcmQ+R2x1dGFtaWMgQWNpZC9tZXRhYm9saXNtPC9rZXl3b3JkPjxrZXl3
b3JkPkludGVncmluIGJldGExL2dlbmV0aWNzLyptZXRhYm9saXNtPC9rZXl3b3JkPjxrZXl3b3Jk
Pk1pY2U8L2tleXdvcmQ+PGtleXdvcmQ+TmV1cm9ucy9tZXRhYm9saXNtL3BoeXNpb2xvZ3k8L2tl
eXdvcmQ+PGtleXdvcmQ+U2VpenVyZXMvZXRpb2xvZ3kvKm1ldGFib2xpc20vcGF0aG9sb2d5L3Bo
eXNpb3BhdGhvbG9neTwva2V5d29yZD48a2V5d29yZD5Tb2x1dGUgQ2FycmllciBGYW1pbHkgMTIs
IE1lbWJlciAyL2dlbmV0aWNzL21ldGFib2xpc208L2tleXdvcmQ+PGtleXdvcmQ+U3ltcG9ydGVy
cy9nZW5ldGljcy9tZXRhYm9saXNtPC9rZXl3b3JkPjxrZXl3b3JkPksgQ2wtIENvdHJhbnNwb3J0
ZXJzPC9rZXl3b3JkPjxrZXl3b3JkPkVlZzwva2V5d29yZD48a2V5d29yZD5hc3Ryb2N5dGVzPC9r
ZXl3b3JkPjxrZXl3b3JkPmFzdHJvZ2xpb3Npczwva2V5d29yZD48a2V5d29yZD5idW1ldGFuaWRl
PC9rZXl3b3JkPjxrZXl3b3JkPmVwaWxlcHN5PC9rZXl3b3JkPjxrZXl3b3JkPnNlaXp1cmVzPC9r
ZXl3b3JkPjwva2V5d29yZHM+PGRhdGVzPjx5ZWFyPjIwMTU8L3llYXI+PHB1Yi1kYXRlcz48ZGF0
ZT5GZWIgMjU8L2RhdGU+PC9wdWItZGF0ZXM+PC9kYXRlcz48aXNibj4wMjcwLTY0NzQgKFByaW50
KSYjeEQ7MDI3MC02NDc0PC9pc2JuPjxhY2Nlc3Npb24tbnVtPjI1NzE2ODM0PC9hY2Nlc3Npb24t
bnVtPjx1cmxzPjwvdXJscz48Y3VzdG9tMj5QTUM0MzM5MzQ5PC9jdXN0b20yPjxlbGVjdHJvbmlj
LXJlc291cmNlLW51bT4xMC4xNTIzL2puZXVyb3NjaS4xNTc0LTE0LjIwMTU8L2VsZWN0cm9uaWMt
cmVzb3VyY2UtbnVtPjxyZW1vdGUtZGF0YWJhc2UtcHJvdmlkZXI+TkxNPC9yZW1vdGUtZGF0YWJh
c2UtcHJvdmlkZXI+PGxhbmd1YWdlPmVuZzwvbGFuZ3VhZ2U+PC9yZWNvcmQ+PC9DaXRlPjwvRW5k
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PEVuZE5vdGU+PENpdGU+PEF1dGhvcj5KYXlha3VtYXI8L0F1dGhvcj48WWVhcj4yMDE0PC9ZZWFy
PjxSZWNOdW0+MTUxPC9SZWNOdW0+PERpc3BsYXlUZXh0PjxzdHlsZSBmYWNlPSJzdXBlcnNjcmlw
dCIgZm9udD0iVGltZXMgTmV3IFJvbWFuIj5bNDcsIDQ4XTwvc3R5bGU+PC9EaXNwbGF5VGV4dD48
cmVjb3JkPjxyZWMtbnVtYmVyPjE1MTwvcmVjLW51bWJlcj48Zm9yZWlnbi1rZXlzPjxrZXkgYXBw
PSJFTiIgZGItaWQ9ImFmcGRyeGF4bHhwcnZsZXowNXQ1dzVhN2RzZno5cnNhejJyOSIgdGltZXN0
YW1wPSIxNzY3NjA3NjI3Ij4xNTE8L2tleT48L2ZvcmVpZ24ta2V5cz48cmVmLXR5cGUgbmFtZT0i
Sm91cm5hbCBBcnRpY2xlIj4xNzwvcmVmLXR5cGU+PGNvbnRyaWJ1dG9ycz48YXV0aG9ycz48YXV0
aG9yPkpheWFrdW1hciwgQS4gUi48L2F1dGhvcj48YXV0aG9yPlRvbmcsIFguIFkuPC9hdXRob3I+
PGF1dGhvcj5SdWl6LUNvcmRlcm8sIFIuPC9hdXRob3I+PGF1dGhvcj5CcmVneSwgQS48L2F1dGhv
cj48YXV0aG9yPkJldGhlYSwgSi4gUi48L2F1dGhvcj48YXV0aG9yPkJyYW1sZXR0LCBILiBNLjwv
YXV0aG9yPjxhdXRob3I+Tm9yZW5iZXJnLCBNLiBELjwvYXV0aG9yPjwvYXV0aG9ycz48L2NvbnRy
aWJ1dG9ycz48YXV0aC1hZGRyZXNzPjEgRGVwYXJ0bWVudCBvZiBQYXRob2xvZ3ksIFVuaXZlcnNp
dHkgb2YgTWlhbWkgU2Nob29sIG9mIE1lZGljaW5lIGFuZCBWZXRlcmFucyBBZmZhaXJzIE1lZGlj
YWwgQ2VudGVyICwgTWlhbWksIEZsb3JpZGEuPC9hdXRoLWFkZHJlc3M+PHRpdGxlcz48dGl0bGU+
QWN0aXZhdGlvbiBvZiBORi3OukIgbWVkaWF0ZXMgYXN0cm9jeXRlIHN3ZWxsaW5nIGFuZCBicmFp
biBlZGVtYSBpbiB0cmF1bWF0aWMgYnJhaW4gaW5qdXJ5PC90aXRsZT48c2Vjb25kYXJ5LXRpdGxl
PkogTmV1cm90cmF1bWE8L3NlY29uZGFyeS10aXRsZT48L3RpdGxlcz48cGVyaW9kaWNhbD48ZnVs
bC10aXRsZT5KIE5ldXJvdHJhdW1hPC9mdWxsLXRpdGxlPjwvcGVyaW9kaWNhbD48cGFnZXM+MTI0
OS01NzwvcGFnZXM+PHZvbHVtZT4zMTwvdm9sdW1lPjxudW1iZXI+MTQ8L251bWJlcj48ZWRpdGlv
bj4yMDE0LzAxLzMwPC9lZGl0aW9uPjxrZXl3b3Jkcz48a2V5d29yZD5BbmltYWxzPC9rZXl3b3Jk
PjxrZXl3b3JkPkFzdHJvY3l0ZXMvKnBhdGhvbG9neTwva2V5d29yZD48a2V5d29yZD5CbG90dGlu
ZywgV2VzdGVybjwva2V5d29yZD48a2V5d29yZD5CcmFpbiBFZGVtYS8qcGF0aG9sb2d5PC9rZXl3
b3JkPjxrZXl3b3JkPkJyYWluIEluanVyaWVzLyptZXRhYm9saXNtL3BhdGhvbG9neTwva2V5d29y
ZD48a2V5d29yZD5EaXNlYXNlIE1vZGVscywgQW5pbWFsPC9rZXl3b3JkPjxrZXl3b3JkPkVuenlt
ZSBBY3RpdmF0aW9uL3BoeXNpb2xvZ3k8L2tleXdvcmQ+PGtleXdvcmQ+SW1tdW5vaGlzdG9jaGVt
aXN0cnk8L2tleXdvcmQ+PGtleXdvcmQ+TWljZTwva2V5d29yZD48a2V5d29yZD5NaWNlLCBUcmFu
c2dlbmljPC9rZXl3b3JkPjxrZXl3b3JkPk5GLWthcHBhIEIvKm1ldGFib2xpc208L2tleXdvcmQ+
PGtleXdvcmQ+UmF0czwva2V5d29yZD48a2V5d29yZD5ORi3OukIsIHRyYXVtYXRpYyBicmFpbiBp
bmp1cnk8L2tleXdvcmQ+PGtleXdvcmQ+YXN0cm9jeXRlIHN3ZWxsaW5nPC9rZXl3b3JkPjxrZXl3
b3JkPnRyYW5zZ2VuaWMgbWljZTwva2V5d29yZD48L2tleXdvcmRzPjxkYXRlcz48eWVhcj4yMDE0
PC95ZWFyPjxwdWItZGF0ZXM+PGRhdGU+SnVsIDE1PC9kYXRlPjwvcHViLWRhdGVzPjwvZGF0ZXM+
PGlzYm4+MDg5Ny03MTUxIChQcmludCkmI3hEOzA4OTctNzE1MTwvaXNibj48YWNjZXNzaW9uLW51
bT4yNDQ3MTM2OTwvYWNjZXNzaW9uLW51bT48dXJscz48L3VybHM+PGN1c3RvbTI+UE1DNDEwODk4
MjwvY3VzdG9tMj48ZWxlY3Ryb25pYy1yZXNvdXJjZS1udW0+MTAuMTA4OS9uZXUuMjAxMy4zMTY5
PC9lbGVjdHJvbmljLXJlc291cmNlLW51bT48cmVtb3RlLWRhdGFiYXNlLXByb3ZpZGVyPk5MTTwv
cmVtb3RlLWRhdGFiYXNlLXByb3ZpZGVyPjxsYW5ndWFnZT5lbmc8L2xhbmd1YWdlPjwvcmVjb3Jk
PjwvQ2l0ZT48Q2l0ZT48QXV0aG9yPlJvYmVsPC9BdXRob3I+PFllYXI+MjAxNTwvWWVhcj48UmVj
TnVtPjE1MDwvUmVjTnVtPjxyZWNvcmQ+PHJlYy1udW1iZXI+MTUwPC9yZWMtbnVtYmVyPjxmb3Jl
aWduLWtleXM+PGtleSBhcHA9IkVOIiBkYi1pZD0iYWZwZHJ4YXhseHBydmxlejA1dDV3NWE3ZHNm
ejlyc2F6MnI5IiB0aW1lc3RhbXA9IjE3Njc2MDc2MjYiPjE1MDwva2V5PjwvZm9yZWlnbi1rZXlz
PjxyZWYtdHlwZSBuYW1lPSJKb3VybmFsIEFydGljbGUiPjE3PC9yZWYtdHlwZT48Y29udHJpYnV0
b3JzPjxhdXRob3JzPjxhdXRob3I+Um9iZWwsIFMuPC9hdXRob3I+PGF1dGhvcj5CdWNraW5naGFt
LCBTLiBDLjwvYXV0aG9yPjxhdXRob3I+Qm9uaSwgSi4gTC48L2F1dGhvcj48YXV0aG9yPkNhbXBi
ZWxsLCBTLiBMLjwvYXV0aG9yPjxhdXRob3I+RGFuYm9sdCwgTi4gQy48L2F1dGhvcj48YXV0aG9y
PlJpZWRlbWFubiwgVC48L2F1dGhvcj48YXV0aG9yPlN1dG9yLCBCLjwvYXV0aG9yPjxhdXRob3I+
U29udGhlaW1lciwgSC48L2F1dGhvcj48L2F1dGhvcnM+PC9jb250cmlidXRvcnM+PGF1dGgtYWRk
cmVzcz5EZXBhcnRtZW50IG9mIE5ldXJvYmlvbG9neSwgQ2VudGVyIGZvciBHbGlhbCBCaW9sb2d5
IGluIE1lZGljaW5lLCBVbml2ZXJzaXR5IG9mIEFsYWJhbWEgYXQgQmlybWluZ2hhbSwgQmlybWlu
Z2hhbSwgQWxhYmFtYSAzNTIwOSwgc3JvYmVsQHVhYi5lZHUuJiN4RDtEZXBhcnRtZW50IG9mIE5l
dXJvYmlvbG9neSwgQ2VudGVyIGZvciBHbGlhbCBCaW9sb2d5IGluIE1lZGljaW5lLCBVbml2ZXJz
aXR5IG9mIEFsYWJhbWEgYXQgQmlybWluZ2hhbSwgQmlybWluZ2hhbSwgQWxhYmFtYSAzNTIwOS4m
I3hEO0RlcGFydG1lbnQgb2YgQW5hdG9teSwgSW5zdGl0dXRlIG9mIEJhc2ljIE1lZGljYWwgU2Np
ZW5jZXMsIFVuaXZlcnNpdHkgb2YgT3NsbywgMDMxNyBPc2xvLCBOb3J3YXksIGFuZC4mI3hEO0lu
c3RpdHV0ZSBvZiBQaHlzaW9sb2d5LCBEZXBhcnRtZW50IG9mIFBoeXNpb2xvZ2ljYWwgR2Vub21p
Y3MsIEx1ZHdpZy1NYXhpbWlsaWFucy1Vbml2ZXJzaXR5IG9mIE11bmljaCwgODAzMzYgTXVuaWNo
LCBHZXJtYW55LjwvYXV0aC1hZGRyZXNzPjx0aXRsZXM+PHRpdGxlPlJlYWN0aXZlIGFzdHJvZ2xp
b3NpcyBjYXVzZXMgdGhlIGRldmVsb3BtZW50IG9mIHNwb250YW5lb3VzIHNlaXp1cmVzPC90aXRs
ZT48c2Vjb25kYXJ5LXRpdGxlPkogTmV1cm9zY2k8L3NlY29uZGFyeS10aXRsZT48L3RpdGxlcz48
cGVyaW9kaWNhbD48ZnVsbC10aXRsZT5KIE5ldXJvc2NpPC9mdWxsLXRpdGxlPjwvcGVyaW9kaWNh
bD48cGFnZXM+MzMzMC00NTwvcGFnZXM+PHZvbHVtZT4zNTwvdm9sdW1lPjxudW1iZXI+ODwvbnVt
YmVyPjxlZGl0aW9uPjIwMTUvMDIvMjc8L2VkaXRpb24+PGtleXdvcmRzPjxrZXl3b3JkPkFjdGlv
biBQb3RlbnRpYWxzPC9rZXl3b3JkPjxrZXl3b3JkPkFuaW1hbHM8L2tleXdvcmQ+PGtleXdvcmQ+
QXN0cm9jeXRlcy8qbWV0YWJvbGlzbS9waHlzaW9sb2d5PC9rZXl3b3JkPjxrZXl3b3JkPkJsb29k
LUJyYWluIEJhcnJpZXIvbWV0YWJvbGlzbTwva2V5d29yZD48a2V5d29yZD5DZWxscywgQ3VsdHVy
ZWQ8L2tleXdvcmQ+PGtleXdvcmQ+R2xpb3Npcy8qbWV0YWJvbGlzbS9waHlzaW9wYXRob2xvZ3k8
L2tleXdvcmQ+PGtleXdvcmQ+R2x1dGFtaWMgQWNpZC9tZXRhYm9saXNtPC9rZXl3b3JkPjxrZXl3
b3JkPkludGVncmluIGJldGExL2dlbmV0aWNzLyptZXRhYm9saXNtPC9rZXl3b3JkPjxrZXl3b3Jk
Pk1pY2U8L2tleXdvcmQ+PGtleXdvcmQ+TmV1cm9ucy9tZXRhYm9saXNtL3BoeXNpb2xvZ3k8L2tl
eXdvcmQ+PGtleXdvcmQ+U2VpenVyZXMvZXRpb2xvZ3kvKm1ldGFib2xpc20vcGF0aG9sb2d5L3Bo
eXNpb3BhdGhvbG9neTwva2V5d29yZD48a2V5d29yZD5Tb2x1dGUgQ2FycmllciBGYW1pbHkgMTIs
IE1lbWJlciAyL2dlbmV0aWNzL21ldGFib2xpc208L2tleXdvcmQ+PGtleXdvcmQ+U3ltcG9ydGVy
cy9nZW5ldGljcy9tZXRhYm9saXNtPC9rZXl3b3JkPjxrZXl3b3JkPksgQ2wtIENvdHJhbnNwb3J0
ZXJzPC9rZXl3b3JkPjxrZXl3b3JkPkVlZzwva2V5d29yZD48a2V5d29yZD5hc3Ryb2N5dGVzPC9r
ZXl3b3JkPjxrZXl3b3JkPmFzdHJvZ2xpb3Npczwva2V5d29yZD48a2V5d29yZD5idW1ldGFuaWRl
PC9rZXl3b3JkPjxrZXl3b3JkPmVwaWxlcHN5PC9rZXl3b3JkPjxrZXl3b3JkPnNlaXp1cmVzPC9r
ZXl3b3JkPjwva2V5d29yZHM+PGRhdGVzPjx5ZWFyPjIwMTU8L3llYXI+PHB1Yi1kYXRlcz48ZGF0
ZT5GZWIgMjU8L2RhdGU+PC9wdWItZGF0ZXM+PC9kYXRlcz48aXNibj4wMjcwLTY0NzQgKFByaW50
KSYjeEQ7MDI3MC02NDc0PC9pc2JuPjxhY2Nlc3Npb24tbnVtPjI1NzE2ODM0PC9hY2Nlc3Npb24t
bnVtPjx1cmxzPjwvdXJscz48Y3VzdG9tMj5QTUM0MzM5MzQ5PC9jdXN0b20yPjxlbGVjdHJvbmlj
LXJlc291cmNlLW51bT4xMC4xNTIzL2puZXVyb3NjaS4xNTc0LTE0LjIwMTU8L2VsZWN0cm9uaWMt
cmVzb3VyY2UtbnVtPjxyZW1vdGUtZGF0YWJhc2UtcHJvdmlkZXI+TkxNPC9yZW1vdGUtZGF0YWJh
c2UtcHJvdmlkZXI+PGxhbmd1YWdlPmVuZzwvbGFuZ3VhZ2U+PC9yZWNvcmQ+PC9DaXRlPjwvRW5k
Tm90ZT4A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[47, 48]</w:t>
      </w:r>
      <w:r>
        <w:rPr>
          <w:rFonts w:ascii="Times New Roman" w:hAnsi="Times New Roman" w:cs="Times New Roman"/>
        </w:rPr>
        <w:fldChar w:fldCharType="end"/>
      </w:r>
      <w:r>
        <w:rPr>
          <w:rFonts w:ascii="Times New Roman" w:hAnsi="Times New Roman" w:cs="Times New Roman"/>
        </w:rPr>
        <w:t>.</w:t>
      </w:r>
    </w:p>
    <w:p w14:paraId="4DD4B149">
      <w:pPr>
        <w:spacing w:line="360" w:lineRule="auto"/>
        <w:ind w:firstLine="420" w:firstLineChars="200"/>
        <w:rPr>
          <w:rFonts w:ascii="Times New Roman" w:hAnsi="Times New Roman" w:cs="Times New Roman"/>
        </w:rPr>
      </w:pPr>
      <w:r>
        <w:rPr>
          <w:rFonts w:ascii="Times New Roman" w:hAnsi="Times New Roman" w:cs="Times New Roman"/>
        </w:rPr>
        <w:t>Following brain injury, microglia activation results in diverse phenotypes, corresponding to either neurotoxic or neuroprotective states. Depending on the disease stage and chronicity, microglia receive different stimuli, leading to specific activation states characterized by changes in morphology, gene expression, and function</w:t>
      </w:r>
      <w:r>
        <w:rPr>
          <w:rFonts w:ascii="Times New Roman" w:hAnsi="Times New Roman" w:cs="Times New Roman"/>
        </w:rPr>
        <w:fldChar w:fldCharType="begin"/>
      </w:r>
      <w:r>
        <w:rPr>
          <w:rFonts w:ascii="Times New Roman" w:hAnsi="Times New Roman" w:cs="Times New Roman"/>
        </w:rPr>
        <w:instrText xml:space="preserve"> ADDIN EN.CITE &lt;EndNote&gt;&lt;Cite&gt;&lt;Author&gt;Donat&lt;/Author&gt;&lt;Year&gt;2017&lt;/Year&gt;&lt;RecNum&gt;149&lt;/RecNum&gt;&lt;DisplayText&gt;&lt;style face="superscript" font="Times New Roman"&gt;[49]&lt;/style&gt;&lt;/DisplayText&gt;&lt;record&gt;&lt;rec-number&gt;149&lt;/rec-number&gt;&lt;foreign-keys&gt;&lt;key app="EN" db-id="afpdrxaxlxprvlez05t5w5a7dsfz9rsaz2r9" timestamp="1767607624"&gt;149&lt;/key&gt;&lt;/foreign-keys&gt;&lt;ref-type name="Journal Article"&gt;17&lt;/ref-type&gt;&lt;contributors&gt;&lt;authors&gt;&lt;author&gt;Donat, C. K.&lt;/author&gt;&lt;author&gt;Scott, G.&lt;/author&gt;&lt;author&gt;Gentleman, S. M.&lt;/author&gt;&lt;author&gt;Sastre, M.&lt;/author&gt;&lt;/authors&gt;&lt;/contributors&gt;&lt;auth-address&gt;Division of Brain Sciences, Department of Medicine, Imperial College LondonLondon, United Kingdom.&lt;/auth-address&gt;&lt;titles&gt;&lt;title&gt;Microglial Activation in Traumatic Brain Injury&lt;/title&gt;&lt;secondary-title&gt;Front Aging Neurosci&lt;/secondary-title&gt;&lt;/titles&gt;&lt;periodical&gt;&lt;full-title&gt;Front Aging Neurosci&lt;/full-title&gt;&lt;/periodical&gt;&lt;pages&gt;208&lt;/pages&gt;&lt;volume&gt;9&lt;/volume&gt;&lt;edition&gt;2017/07/14&lt;/edition&gt;&lt;keywords&gt;&lt;keyword&gt;Cci&lt;/keyword&gt;&lt;keyword&gt;Tspo&lt;/keyword&gt;&lt;keyword&gt;microglia&lt;/keyword&gt;&lt;keyword&gt;neuroinflammation&lt;/keyword&gt;&lt;keyword&gt;polarization states&lt;/keyword&gt;&lt;keyword&gt;traumatic brain injury&lt;/keyword&gt;&lt;/keywords&gt;&lt;dates&gt;&lt;year&gt;2017&lt;/year&gt;&lt;/dates&gt;&lt;isbn&gt;1663-4365 (Print)&amp;#xD;1663-4365&lt;/isbn&gt;&lt;accession-num&gt;28701948&lt;/accession-num&gt;&lt;urls&gt;&lt;/urls&gt;&lt;custom2&gt;PMC5487478&lt;/custom2&gt;&lt;electronic-resource-num&gt;10.3389/fnagi.2017.00208&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[49]</w:t>
      </w:r>
      <w:r>
        <w:rPr>
          <w:rFonts w:ascii="Times New Roman" w:hAnsi="Times New Roman" w:cs="Times New Roman"/>
        </w:rPr>
        <w:fldChar w:fldCharType="end"/>
      </w:r>
      <w:r>
        <w:rPr>
          <w:rFonts w:ascii="Times New Roman" w:hAnsi="Times New Roman" w:cs="Times New Roman"/>
        </w:rPr>
        <w:t>. Microglia regulate the neural microenvironment through polarization along a spectrum (from pro-inflammatory M1 to anti-inflammatory/reparative M2 phenotypes) and via immune-metabolic reprogramming. They interact with endothelial cells and pericytes, jointly participating in debris clearance and repair within the injury zone.M1-type microglia release pro-inflammatory factors such as TNF-α, IL-1β, and IL-6, as well as reactive oxygen species (ROS) and nitric oxide (NO)</w:t>
      </w:r>
      <w:r>
        <w:rPr>
          <w:rFonts w:hint="eastAsia"/>
        </w:rPr>
        <w:t xml:space="preserve"> </w:t>
      </w:r>
      <w:r>
        <w:rPr>
          <w:rFonts w:ascii="Times New Roman" w:hAnsi="Times New Roman" w:cs="Times New Roman"/>
        </w:rPr>
        <w:fldChar w:fldCharType="begin">
          <w:fldData xml:space="preserve">PEVuZE5vdGU+PENpdGU+PEF1dGhvcj5Ob3JkZW48L0F1dGhvcj48WWVhcj4yMDE2PC9ZZWFyPjxS
ZWNOdW0+MTQ4PC9SZWNOdW0+PERpc3BsYXlUZXh0PjxzdHlsZSBmYWNlPSJzdXBlcnNjcmlwdCIg
Zm9udD0iVGltZXMgTmV3IFJvbWFuIj5bNTAsIDUxXTwvc3R5bGU+PC9EaXNwbGF5VGV4dD48cmVj
b3JkPjxyZWMtbnVtYmVyPjE0ODwvcmVjLW51bWJlcj48Zm9yZWlnbi1rZXlzPjxrZXkgYXBwPSJF
TiIgZGItaWQ9ImFmcGRyeGF4bHhwcnZsZXowNXQ1dzVhN2RzZno5cnNhejJyOSIgdGltZXN0YW1w
PSIxNzY3NjA3NjIzIj4xNDg8L2tleT48L2ZvcmVpZ24ta2V5cz48cmVmLXR5cGUgbmFtZT0iSm91
cm5hbCBBcnRpY2xlIj4xNzwvcmVmLXR5cGU+PGNvbnRyaWJ1dG9ycz48YXV0aG9ycz48YXV0aG9y
Pk5vcmRlbiwgRC4gTS48L2F1dGhvcj48YXV0aG9yPlRyb2phbm93c2tpLCBQLiBKLjwvYXV0aG9y
PjxhdXRob3I+VmlsbGFudWV2YSwgRS48L2F1dGhvcj48YXV0aG9yPk5hdmFycm8sIEUuPC9hdXRo
b3I+PGF1dGhvcj5Hb2Rib3V0LCBKLiBQLjwvYXV0aG9yPjwvYXV0aG9ycz48L2NvbnRyaWJ1dG9y
cz48YXV0aC1hZGRyZXNzPkRlcGFydG1lbnQgb2YgTmV1cm9zY2llbmNlLCBUaGUgT2hpbyBTdGF0
ZSBVbml2ZXJzaXR5LCBDb2x1bWJ1cywgT2hpby4mI3hEO0luc3RpdHV0ZSBmb3IgQmVoYXZpb3Jh
bCBNZWRpY2luZSBSZXNlYXJjaCwgVGhlIE9oaW8gU3RhdGUgVW5pdmVyc2l0eSwgQ29sdW1idXMs
IE9oaW8uPC9hdXRoLWFkZHJlc3M+PHRpdGxlcz48dGl0bGU+U2VxdWVudGlhbCBhY3RpdmF0aW9u
IG9mIG1pY3JvZ2xpYSBhbmQgYXN0cm9jeXRlIGN5dG9raW5lIGV4cHJlc3Npb24gcHJlY2VkZXMg
aW5jcmVhc2VkIEliYS0xIG9yIEdGQVAgaW1tdW5vcmVhY3Rpdml0eSBmb2xsb3dpbmcgc3lzdGVt
aWMgaW1tdW5lIGNoYWxsZW5nZTwvdGl0bGU+PHNlY29uZGFyeS10aXRsZT5HbGlhPC9zZWNvbmRh
cnktdGl0bGU+PC90aXRsZXM+PHBlcmlvZGljYWw+PGZ1bGwtdGl0bGU+R2xpYTwvZnVsbC10aXRs
ZT48L3BlcmlvZGljYWw+PHBhZ2VzPjMwMC0xNjwvcGFnZXM+PHZvbHVtZT42NDwvdm9sdW1lPjxu
dW1iZXI+MjwvbnVtYmVyPjxlZGl0aW9uPjIwMTUvMTAvMTY8L2VkaXRpb24+PGtleXdvcmRzPjxr
ZXl3b3JkPkFuaW1hbHM8L2tleXdvcmQ+PGtleXdvcmQ+QXN0cm9jeXRlcy8qbWV0YWJvbGlzbS9w
YXRob2xvZ3k8L2tleXdvcmQ+PGtleXdvcmQ+QnJhaW4vaW1tdW5vbG9neS9wYXRob2xvZ3k8L2tl
eXdvcmQ+PGtleXdvcmQ+Q2FsY2l1bS1CaW5kaW5nIFByb3RlaW5zLyptZXRhYm9saXNtPC9rZXl3
b3JkPjxrZXl3b3JkPkN5dG9raW5lcy8qbWV0YWJvbGlzbTwva2V5d29yZD48a2V5d29yZD5EaXNl
YXNlIE1vZGVscywgQW5pbWFsPC9rZXl3b3JkPjxrZXl3b3JkPkV4cGxvcmF0b3J5IEJlaGF2aW9y
L3BoeXNpb2xvZ3k8L2tleXdvcmQ+PGtleXdvcmQ+R2xpYWwgRmlicmlsbGFyeSBBY2lkaWMgUHJv
dGVpbi8qbWV0YWJvbGlzbTwva2V5d29yZD48a2V5d29yZD5JbmZsYW1tYXRpb24vKm1ldGFib2xp
c208L2tleXdvcmQ+PGtleXdvcmQ+TGlwb3BvbHlzYWNjaGFyaWRlczwva2V5d29yZD48a2V5d29y
ZD5NaWNlLCBJbmJyZWQgQkFMQiBDPC9rZXl3b3JkPjxrZXl3b3JkPk1pY3JvZmlsYW1lbnQgUHJv
dGVpbnMvKm1ldGFib2xpc208L2tleXdvcmQ+PGtleXdvcmQ+TWljcm9nbGlhLyptZXRhYm9saXNt
L3BhdGhvbG9neTwva2V5d29yZD48a2V5d29yZD5Nb3RvciBBY3Rpdml0eS9waHlzaW9sb2d5PC9r
ZXl3b3JkPjxrZXl3b3JkPlJOQSwgTWVzc2VuZ2VyL21ldGFib2xpc208L2tleXdvcmQ+PGtleXdv
cmQ+YXN0cm9jeXRlczwva2V5d29yZD48a2V5d29yZD5saXBvcG9seXNhY2NoYXJpZGU8L2tleXdv
cmQ+PGtleXdvcmQ+bWljcm9nbGlhPC9rZXl3b3JkPjxrZXl3b3JkPm5ldXJvaW5mbGFtbWF0aW9u
PC9rZXl3b3JkPjxrZXl3b3JkPnNpY2tuZXNzIGJlaGF2aW9yPC9rZXl3b3JkPjwva2V5d29yZHM+
PGRhdGVzPjx5ZWFyPjIwMTY8L3llYXI+PHB1Yi1kYXRlcz48ZGF0ZT5GZWI8L2RhdGU+PC9wdWIt
ZGF0ZXM+PC9kYXRlcz48aXNibj4wODk0LTE0OTEgKFByaW50KSYjeEQ7MDg5NC0xNDkxPC9pc2Ju
PjxhY2Nlc3Npb24tbnVtPjI2NDcwMDE0PC9hY2Nlc3Npb24tbnVtPjx1cmxzPjwvdXJscz48Y3Vz
dG9tMj5QTUM0NzA3OTc3PC9jdXN0b20yPjxjdXN0b202Pk5JSE1TNzI2MTczPC9jdXN0b202Pjxl
bGVjdHJvbmljLXJlc291cmNlLW51bT4xMC4xMDAyL2dsaWEuMjI5MzA8L2VsZWN0cm9uaWMtcmVz
b3VyY2UtbnVtPjxyZW1vdGUtZGF0YWJhc2UtcHJvdmlkZXI+TkxNPC9yZW1vdGUtZGF0YWJhc2Ut
cHJvdmlkZXI+PGxhbmd1YWdlPmVuZzwvbGFuZ3VhZ2U+PC9yZWNvcmQ+PC9DaXRlPjxDaXRlPjxB
dXRob3I+Q29sdG9uPC9BdXRob3I+PFllYXI+MjAwOTwvWWVhcj48UmVjTnVtPjE0NzwvUmVjTnVt
PjxyZWNvcmQ+PHJlYy1udW1iZXI+MTQ3PC9yZWMtbnVtYmVyPjxmb3JlaWduLWtleXM+PGtleSBh
cHA9IkVOIiBkYi1pZD0iYWZwZHJ4YXhseHBydmxlejA1dDV3NWE3ZHNmejlyc2F6MnI5IiB0aW1l
c3RhbXA9IjE3Njc2MDc2MjIiPjE0Nzwva2V5PjwvZm9yZWlnbi1rZXlzPjxyZWYtdHlwZSBuYW1l
PSJKb3VybmFsIEFydGljbGUiPjE3PC9yZWYtdHlwZT48Y29udHJpYnV0b3JzPjxhdXRob3JzPjxh
dXRob3I+Q29sdG9uLCBDLiBBLjwvYXV0aG9yPjwvYXV0aG9ycz48L2NvbnRyaWJ1dG9ycz48YXV0
aC1hZGRyZXNzPkRpdmlzaW9uIG9mIE5ldXJvbG9neSwgRHVrZSBVbml2ZXJzaXR5IE1lZGljYWwg
Q2VudGVyLCBEdXJoYW0sIDI3NzEwIE5DLCBVU0EuIENhcm9sLkNvbHRvbkBkdWtlLmVkdTwvYXV0
aC1hZGRyZXNzPjx0aXRsZXM+PHRpdGxlPkhldGVyb2dlbmVpdHkgb2YgbWljcm9nbGlhbCBhY3Rp
dmF0aW9uIGluIHRoZSBpbm5hdGUgaW1tdW5lIHJlc3BvbnNlIGluIHRoZSBicmFpbjwvdGl0bGU+
PHNlY29uZGFyeS10aXRsZT5KIE5ldXJvaW1tdW5lIFBoYXJtYWNvbDwvc2Vjb25kYXJ5LXRpdGxl
PjwvdGl0bGVzPjxwZXJpb2RpY2FsPjxmdWxsLXRpdGxlPkogTmV1cm9pbW11bmUgUGhhcm1hY29s
PC9mdWxsLXRpdGxlPjwvcGVyaW9kaWNhbD48cGFnZXM+Mzk5LTQxODwvcGFnZXM+PHZvbHVtZT40
PC92b2x1bWU+PG51bWJlcj40PC9udW1iZXI+PGVkaXRpb24+MjAwOS8wOC8wNjwvZWRpdGlvbj48
a2V5d29yZHM+PGtleXdvcmQ+QW5pbWFsczwva2V5d29yZD48a2V5d29yZD5CcmFpbi9jeXRvbG9n
eS8qaW1tdW5vbG9neS8qbWV0YWJvbGlzbTwva2V5d29yZD48a2V5d29yZD5IdW1hbnM8L2tleXdv
cmQ+PGtleXdvcmQ+SW1tdW5pdHksIElubmF0ZS8qaW1tdW5vbG9neTwva2V5d29yZD48a2V5d29y
ZD5NaWNyb2dsaWEvKmltbXVub2xvZ3kvKm1ldGFib2xpc208L2tleXdvcmQ+PC9rZXl3b3Jkcz48
ZGF0ZXM+PHllYXI+MjAwOTwveWVhcj48cHViLWRhdGVzPjxkYXRlPkRlYzwvZGF0ZT48L3B1Yi1k
YXRlcz48L2RhdGVzPjxpc2JuPjE1NTctMTg5MCAoUHJpbnQpJiN4RDsxNTU3LTE4OTA8L2lzYm4+
PGFjY2Vzc2lvbi1udW0+MTk2NTUyNTk8L2FjY2Vzc2lvbi1udW0+PHVybHM+PC91cmxzPjxjdXN0
b20yPlBNQzI3NzMxMTY8L2N1c3RvbTI+PGVsZWN0cm9uaWMtcmVzb3VyY2UtbnVtPjEwLjEwMDcv
czExNDgxLTAwOS05MTY0LTQ8L2VsZWN0cm9uaWMtcmVzb3VyY2UtbnVtPjxyZW1vdGUtZGF0YWJh
c2UtcHJvdmlkZXI+TkxNPC9yZW1vdGUtZGF0YWJhc2UtcHJvdmlkZXI+PGxhbmd1YWdlPmVuZzwv
bGFuZ3VhZ2U+PC9yZWNvcmQ+PC9DaXRlPjwvRW5kTm90ZT4A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PEVuZE5vdGU+PENpdGU+PEF1dGhvcj5Ob3JkZW48L0F1dGhvcj48WWVhcj4yMDE2PC9ZZWFyPjxS
ZWNOdW0+MTQ4PC9SZWNOdW0+PERpc3BsYXlUZXh0PjxzdHlsZSBmYWNlPSJzdXBlcnNjcmlwdCIg
Zm9udD0iVGltZXMgTmV3IFJvbWFuIj5bNTAsIDUxXTwvc3R5bGU+PC9EaXNwbGF5VGV4dD48cmVj
b3JkPjxyZWMtbnVtYmVyPjE0ODwvcmVjLW51bWJlcj48Zm9yZWlnbi1rZXlzPjxrZXkgYXBwPSJF
TiIgZGItaWQ9ImFmcGRyeGF4bHhwcnZsZXowNXQ1dzVhN2RzZno5cnNhejJyOSIgdGltZXN0YW1w
PSIxNzY3NjA3NjIzIj4xNDg8L2tleT48L2ZvcmVpZ24ta2V5cz48cmVmLXR5cGUgbmFtZT0iSm91
cm5hbCBBcnRpY2xlIj4xNzwvcmVmLXR5cGU+PGNvbnRyaWJ1dG9ycz48YXV0aG9ycz48YXV0aG9y
Pk5vcmRlbiwgRC4gTS48L2F1dGhvcj48YXV0aG9yPlRyb2phbm93c2tpLCBQLiBKLjwvYXV0aG9y
PjxhdXRob3I+VmlsbGFudWV2YSwgRS48L2F1dGhvcj48YXV0aG9yPk5hdmFycm8sIEUuPC9hdXRo
b3I+PGF1dGhvcj5Hb2Rib3V0LCBKLiBQLjwvYXV0aG9yPjwvYXV0aG9ycz48L2NvbnRyaWJ1dG9y
cz48YXV0aC1hZGRyZXNzPkRlcGFydG1lbnQgb2YgTmV1cm9zY2llbmNlLCBUaGUgT2hpbyBTdGF0
ZSBVbml2ZXJzaXR5LCBDb2x1bWJ1cywgT2hpby4mI3hEO0luc3RpdHV0ZSBmb3IgQmVoYXZpb3Jh
bCBNZWRpY2luZSBSZXNlYXJjaCwgVGhlIE9oaW8gU3RhdGUgVW5pdmVyc2l0eSwgQ29sdW1idXMs
IE9oaW8uPC9hdXRoLWFkZHJlc3M+PHRpdGxlcz48dGl0bGU+U2VxdWVudGlhbCBhY3RpdmF0aW9u
IG9mIG1pY3JvZ2xpYSBhbmQgYXN0cm9jeXRlIGN5dG9raW5lIGV4cHJlc3Npb24gcHJlY2VkZXMg
aW5jcmVhc2VkIEliYS0xIG9yIEdGQVAgaW1tdW5vcmVhY3Rpdml0eSBmb2xsb3dpbmcgc3lzdGVt
aWMgaW1tdW5lIGNoYWxsZW5nZTwvdGl0bGU+PHNlY29uZGFyeS10aXRsZT5HbGlhPC9zZWNvbmRh
cnktdGl0bGU+PC90aXRsZXM+PHBlcmlvZGljYWw+PGZ1bGwtdGl0bGU+R2xpYTwvZnVsbC10aXRs
ZT48L3BlcmlvZGljYWw+PHBhZ2VzPjMwMC0xNjwvcGFnZXM+PHZvbHVtZT42NDwvdm9sdW1lPjxu
dW1iZXI+MjwvbnVtYmVyPjxlZGl0aW9uPjIwMTUvMTAvMTY8L2VkaXRpb24+PGtleXdvcmRzPjxr
ZXl3b3JkPkFuaW1hbHM8L2tleXdvcmQ+PGtleXdvcmQ+QXN0cm9jeXRlcy8qbWV0YWJvbGlzbS9w
YXRob2xvZ3k8L2tleXdvcmQ+PGtleXdvcmQ+QnJhaW4vaW1tdW5vbG9neS9wYXRob2xvZ3k8L2tl
eXdvcmQ+PGtleXdvcmQ+Q2FsY2l1bS1CaW5kaW5nIFByb3RlaW5zLyptZXRhYm9saXNtPC9rZXl3
b3JkPjxrZXl3b3JkPkN5dG9raW5lcy8qbWV0YWJvbGlzbTwva2V5d29yZD48a2V5d29yZD5EaXNl
YXNlIE1vZGVscywgQW5pbWFsPC9rZXl3b3JkPjxrZXl3b3JkPkV4cGxvcmF0b3J5IEJlaGF2aW9y
L3BoeXNpb2xvZ3k8L2tleXdvcmQ+PGtleXdvcmQ+R2xpYWwgRmlicmlsbGFyeSBBY2lkaWMgUHJv
dGVpbi8qbWV0YWJvbGlzbTwva2V5d29yZD48a2V5d29yZD5JbmZsYW1tYXRpb24vKm1ldGFib2xp
c208L2tleXdvcmQ+PGtleXdvcmQ+TGlwb3BvbHlzYWNjaGFyaWRlczwva2V5d29yZD48a2V5d29y
ZD5NaWNlLCBJbmJyZWQgQkFMQiBDPC9rZXl3b3JkPjxrZXl3b3JkPk1pY3JvZmlsYW1lbnQgUHJv
dGVpbnMvKm1ldGFib2xpc208L2tleXdvcmQ+PGtleXdvcmQ+TWljcm9nbGlhLyptZXRhYm9saXNt
L3BhdGhvbG9neTwva2V5d29yZD48a2V5d29yZD5Nb3RvciBBY3Rpdml0eS9waHlzaW9sb2d5PC9r
ZXl3b3JkPjxrZXl3b3JkPlJOQSwgTWVzc2VuZ2VyL21ldGFib2xpc208L2tleXdvcmQ+PGtleXdv
cmQ+YXN0cm9jeXRlczwva2V5d29yZD48a2V5d29yZD5saXBvcG9seXNhY2NoYXJpZGU8L2tleXdv
cmQ+PGtleXdvcmQ+bWljcm9nbGlhPC9rZXl3b3JkPjxrZXl3b3JkPm5ldXJvaW5mbGFtbWF0aW9u
PC9rZXl3b3JkPjxrZXl3b3JkPnNpY2tuZXNzIGJlaGF2aW9yPC9rZXl3b3JkPjwva2V5d29yZHM+
PGRhdGVzPjx5ZWFyPjIwMTY8L3llYXI+PHB1Yi1kYXRlcz48ZGF0ZT5GZWI8L2RhdGU+PC9wdWIt
ZGF0ZXM+PC9kYXRlcz48aXNibj4wODk0LTE0OTEgKFByaW50KSYjeEQ7MDg5NC0xNDkxPC9pc2Ju
PjxhY2Nlc3Npb24tbnVtPjI2NDcwMDE0PC9hY2Nlc3Npb24tbnVtPjx1cmxzPjwvdXJscz48Y3Vz
dG9tMj5QTUM0NzA3OTc3PC9jdXN0b20yPjxjdXN0b202Pk5JSE1TNzI2MTczPC9jdXN0b202Pjxl
bGVjdHJvbmljLXJlc291cmNlLW51bT4xMC4xMDAyL2dsaWEuMjI5MzA8L2VsZWN0cm9uaWMtcmVz
b3VyY2UtbnVtPjxyZW1vdGUtZGF0YWJhc2UtcHJvdmlkZXI+TkxNPC9yZW1vdGUtZGF0YWJhc2Ut
cHJvdmlkZXI+PGxhbmd1YWdlPmVuZzwvbGFuZ3VhZ2U+PC9yZWNvcmQ+PC9DaXRlPjxDaXRlPjxB
dXRob3I+Q29sdG9uPC9BdXRob3I+PFllYXI+MjAwOTwvWWVhcj48UmVjTnVtPjE0NzwvUmVjTnVt
PjxyZWNvcmQ+PHJlYy1udW1iZXI+MTQ3PC9yZWMtbnVtYmVyPjxmb3JlaWduLWtleXM+PGtleSBh
cHA9IkVOIiBkYi1pZD0iYWZwZHJ4YXhseHBydmxlejA1dDV3NWE3ZHNmejlyc2F6MnI5IiB0aW1l
c3RhbXA9IjE3Njc2MDc2MjIiPjE0Nzwva2V5PjwvZm9yZWlnbi1rZXlzPjxyZWYtdHlwZSBuYW1l
PSJKb3VybmFsIEFydGljbGUiPjE3PC9yZWYtdHlwZT48Y29udHJpYnV0b3JzPjxhdXRob3JzPjxh
dXRob3I+Q29sdG9uLCBDLiBBLjwvYXV0aG9yPjwvYXV0aG9ycz48L2NvbnRyaWJ1dG9ycz48YXV0
aC1hZGRyZXNzPkRpdmlzaW9uIG9mIE5ldXJvbG9neSwgRHVrZSBVbml2ZXJzaXR5IE1lZGljYWwg
Q2VudGVyLCBEdXJoYW0sIDI3NzEwIE5DLCBVU0EuIENhcm9sLkNvbHRvbkBkdWtlLmVkdTwvYXV0
aC1hZGRyZXNzPjx0aXRsZXM+PHRpdGxlPkhldGVyb2dlbmVpdHkgb2YgbWljcm9nbGlhbCBhY3Rp
dmF0aW9uIGluIHRoZSBpbm5hdGUgaW1tdW5lIHJlc3BvbnNlIGluIHRoZSBicmFpbjwvdGl0bGU+
PHNlY29uZGFyeS10aXRsZT5KIE5ldXJvaW1tdW5lIFBoYXJtYWNvbDwvc2Vjb25kYXJ5LXRpdGxl
PjwvdGl0bGVzPjxwZXJpb2RpY2FsPjxmdWxsLXRpdGxlPkogTmV1cm9pbW11bmUgUGhhcm1hY29s
PC9mdWxsLXRpdGxlPjwvcGVyaW9kaWNhbD48cGFnZXM+Mzk5LTQxODwvcGFnZXM+PHZvbHVtZT40
PC92b2x1bWU+PG51bWJlcj40PC9udW1iZXI+PGVkaXRpb24+MjAwOS8wOC8wNjwvZWRpdGlvbj48
a2V5d29yZHM+PGtleXdvcmQ+QW5pbWFsczwva2V5d29yZD48a2V5d29yZD5CcmFpbi9jeXRvbG9n
eS8qaW1tdW5vbG9neS8qbWV0YWJvbGlzbTwva2V5d29yZD48a2V5d29yZD5IdW1hbnM8L2tleXdv
cmQ+PGtleXdvcmQ+SW1tdW5pdHksIElubmF0ZS8qaW1tdW5vbG9neTwva2V5d29yZD48a2V5d29y
ZD5NaWNyb2dsaWEvKmltbXVub2xvZ3kvKm1ldGFib2xpc208L2tleXdvcmQ+PC9rZXl3b3Jkcz48
ZGF0ZXM+PHllYXI+MjAwOTwveWVhcj48cHViLWRhdGVzPjxkYXRlPkRlYzwvZGF0ZT48L3B1Yi1k
YXRlcz48L2RhdGVzPjxpc2JuPjE1NTctMTg5MCAoUHJpbnQpJiN4RDsxNTU3LTE4OTA8L2lzYm4+
PGFjY2Vzc2lvbi1udW0+MTk2NTUyNTk8L2FjY2Vzc2lvbi1udW0+PHVybHM+PC91cmxzPjxjdXN0
b20yPlBNQzI3NzMxMTY8L2N1c3RvbTI+PGVsZWN0cm9uaWMtcmVzb3VyY2UtbnVtPjEwLjEwMDcv
czExNDgxLTAwOS05MTY0LTQ8L2VsZWN0cm9uaWMtcmVzb3VyY2UtbnVtPjxyZW1vdGUtZGF0YWJh
c2UtcHJvdmlkZXI+TkxNPC9yZW1vdGUtZGF0YWJhc2UtcHJvdmlkZXI+PGxhbmd1YWdlPmVuZzwv
bGFuZ3VhZ2U+PC9yZWNvcmQ+PC9DaXRlPjwvRW5kTm90ZT4A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[50, 51]</w:t>
      </w:r>
      <w:r>
        <w:rPr>
          <w:rFonts w:ascii="Times New Roman" w:hAnsi="Times New Roman" w:cs="Times New Roman"/>
        </w:rPr>
        <w:fldChar w:fldCharType="end"/>
      </w:r>
      <w:r>
        <w:rPr>
          <w:rFonts w:ascii="Times New Roman" w:hAnsi="Times New Roman" w:cs="Times New Roman"/>
        </w:rPr>
        <w:t>. These factors further activate more glial cells, damage neurons and the blood-brain barrier, creating a self-reinforcing vicious cycle of neuroinflammation. Persistent inflammatory stimuli can lead to chronically activated microglia, whose harmful secretions damage healthy neurons and synapses, contributing to chronic neuroinflammation. This state is closely linked to long-term cognitive impairment, emotional disturbances, and increased risk of neurodegenerative diseases after TBI</w:t>
      </w:r>
      <w:r>
        <w:rPr>
          <w:rFonts w:hint="eastAsia"/>
        </w:rPr>
        <w:t xml:space="preserve"> </w:t>
      </w:r>
      <w:r>
        <w:rPr>
          <w:rFonts w:ascii="Times New Roman" w:hAnsi="Times New Roman" w:cs="Times New Roman"/>
        </w:rPr>
        <w:fldChar w:fldCharType="begin">
          <w:fldData xml:space="preserve">PEVuZE5vdGU+PENpdGU+PEF1dGhvcj5XaWxzb248L0F1dGhvcj48WWVhcj4yMDE3PC9ZZWFyPjxS
ZWNOdW0+MjQ0PC9SZWNOdW0+PERpc3BsYXlUZXh0PjxzdHlsZSBmYWNlPSJzdXBlcnNjcmlwdCIg
Zm9udD0iVGltZXMgTmV3IFJvbWFuIj5bNTJdPC9zdHlsZT48L0Rpc3BsYXlUZXh0PjxyZWNvcmQ+
PHJlYy1udW1iZXI+MjQ0PC9yZWMtbnVtYmVyPjxmb3JlaWduLWtleXM+PGtleSBhcHA9IkVOIiBk
Yi1pZD0iYWZwZHJ4YXhseHBydmxlejA1dDV3NWE3ZHNmejlyc2F6MnI5IiB0aW1lc3RhbXA9IjE3
Njc2MjEyOTIiPjI0NDwva2V5PjwvZm9yZWlnbi1rZXlzPjxyZWYtdHlwZSBuYW1lPSJKb3VybmFs
IEFydGljbGUiPjE3PC9yZWYtdHlwZT48Y29udHJpYnV0b3JzPjxhdXRob3JzPjxhdXRob3I+V2ls
c29uLCBMLjwvYXV0aG9yPjxhdXRob3I+U3Rld2FydCwgVy48L2F1dGhvcj48YXV0aG9yPkRhbXMt
TyZhcG9zO0Nvbm5vciwgSy48L2F1dGhvcj48YXV0aG9yPkRpYXotQXJyYXN0aWEsIFIuPC9hdXRo
b3I+PGF1dGhvcj5Ib3J0b24sIEwuPC9hdXRob3I+PGF1dGhvcj5NZW5vbiwgRC4gSy48L2F1dGhv
cj48YXV0aG9yPlBvbGluZGVyLCBTLjwvYXV0aG9yPjwvYXV0aG9ycz48L2NvbnRyaWJ1dG9ycz48
YXV0aC1hZGRyZXNzPkRpdmlzaW9uIG9mIFBzeWNob2xvZ3ksIFVuaXZlcnNpdHkgb2YgU3Rpcmxp
bmcsIFN0aXJsaW5nLCBVSy4gRWxlY3Ryb25pYyBhZGRyZXNzOiBqLnQubC53aWxzb25Ac3Rpci5h
Yy51ay4mI3hEO0RlcGFydG1lbnQgb2YgTmV1cm9wYXRob2xvZ3ksIFF1ZWVuIEVsaXphYmV0aCBV
bml2ZXJzaXR5IEhvc3BpdGFsLCBHbGFzZ293LCBVSzsgSW5zdGl0dXRlIG9mIE5ldXJvc2NpZW5j
ZSBhbmQgUHN5Y2hvbG9neSwgVW5pdmVyc2l0eSBvZiBHbGFzZ293LCBHbGFzZ293LCBVSy4mI3hE
O0RlcGFydG1lbnQgb2YgUmVoYWJpbGl0YXRpb24gTWVkaWNpbmUsIEljYWhuIFNjaG9vbCBvZiBN
ZWRpY2luZSBhdCBNb3VudCBTaW5haSwgTmV3IFlvcmsgQ2l0eSwgTlksIFVTQS4mI3hEO0RlcGFy
dG1lbnQgb2YgTmV1cm9sb2d5IGFuZCBDZW50ZXIgZm9yIEJyYWluIEluanVyeSBhbmQgUmVwYWly
LCBVbml2ZXJzaXR5IG9mIFBlbm5zeWx2YW5pYSBQZXJlbG1hbiBTY2hvb2wgb2YgTWVkaWNpbmUs
IFBoaWxhZGVscGhpYSwgUEEsIFVTQS4mI3hEO0RpdmlzaW9uIG9mIFBzeWNob2xvZ3ksIFVuaXZl
cnNpdHkgb2YgU3RpcmxpbmcsIFN0aXJsaW5nLCBVSy4mI3hEO0RpdmlzaW9uIG9mIEFuYWVzdGhl
c2lhLCBVbml2ZXJzaXR5IG9mIENhbWJyaWRnZSwgQWRkZW5icm9va2UmYXBvcztzIEhvc3BpdGFs
LCBDYW1icmlkZ2UsIFVLLiYjeEQ7RGVwYXJ0bWVudCBvZiBQdWJsaWMgSGVhbHRoLCBFcmFzbXVz
IE1lZGljYWwgQ2VudGVyIFJvdHRlcmRhbSwgUm90dGVyZGFtLCBOZXRoZXJsYW5kcy48L2F1dGgt
YWRkcmVzcz48dGl0bGVzPjx0aXRsZT5UaGUgY2hyb25pYyBhbmQgZXZvbHZpbmcgbmV1cm9sb2dp
Y2FsIGNvbnNlcXVlbmNlcyBvZiB0cmF1bWF0aWMgYnJhaW4gaW5qdXJ5PC90aXRsZT48c2Vjb25k
YXJ5LXRpdGxlPkxhbmNldCBOZXVyb2w8L3NlY29uZGFyeS10aXRsZT48L3RpdGxlcz48cGVyaW9k
aWNhbD48ZnVsbC10aXRsZT5MYW5jZXQgTmV1cm9sPC9mdWxsLXRpdGxlPjwvcGVyaW9kaWNhbD48
cGFnZXM+ODEzLTgyNTwvcGFnZXM+PHZvbHVtZT4xNjwvdm9sdW1lPjxudW1iZXI+MTA8L251bWJl
cj48ZWRpdGlvbj4yMDE3LzA5LzE5PC9lZGl0aW9uPjxrZXl3b3Jkcz48a2V5d29yZD5CcmFpbiBJ
bmp1cmllcywgVHJhdW1hdGljLypjb21wbGljYXRpb25zPC9rZXl3b3JkPjxrZXl3b3JkPkNocm9u
aWMgVHJhdW1hdGljIEVuY2VwaGFsb3BhdGh5L2V0aW9sb2d5PC9rZXl3b3JkPjxrZXl3b3JkPkVw
aWxlcHN5LCBQb3N0LVRyYXVtYXRpYy8qZXRpb2xvZ3k8L2tleXdvcmQ+PGtleXdvcmQ+SHVtYW5z
PC9rZXl3b3JkPjxrZXl3b3JkPk1lbnRhbCBEaXNvcmRlcnMvKmV0aW9sb2d5PC9rZXl3b3JkPjxr
ZXl3b3JkPk5ldXJvZGVnZW5lcmF0aXZlIERpc2Vhc2VzLypldGlvbG9neTwva2V5d29yZD48a2V5
d29yZD5TdHJva2UvKmV0aW9sb2d5PC9rZXl3b3JkPjwva2V5d29yZHM+PGRhdGVzPjx5ZWFyPjIw
MTc8L3llYXI+PHB1Yi1kYXRlcz48ZGF0ZT5PY3Q8L2RhdGU+PC9wdWItZGF0ZXM+PC9kYXRlcz48
aXNibj4xNDc0LTQ0MjIgKFByaW50KSYjeEQ7MTQ3NC00NDIyPC9pc2JuPjxhY2Nlc3Npb24tbnVt
PjI4OTIwODg3PC9hY2Nlc3Npb24tbnVtPjx1cmxzPjwvdXJscz48Y3VzdG9tMj5QTUM5MzM2MDE2
PC9jdXN0b20yPjxjdXN0b202Pk5JSE1TMTgyNDg0OTwvY3VzdG9tNj48ZWxlY3Ryb25pYy1yZXNv
dXJjZS1udW0+MTAuMTAxNi9zMTQ3NC00NDIyKDE3KTMwMjc5LXg8L2VsZWN0cm9uaWMtcmVzb3Vy
Y2UtbnVtPjxyZW1vdGUtZGF0YWJhc2UtcHJvdmlkZXI+TkxNPC9yZW1vdGUtZGF0YWJhc2UtcHJv
dmlkZXI+PGxhbmd1YWdlPmVuZzwvbGFuZ3VhZ2U+PC9yZWNvcmQ+PC9DaXRlPjwvRW5kTm90ZT4A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PEVuZE5vdGU+PENpdGU+PEF1dGhvcj5XaWxzb248L0F1dGhvcj48WWVhcj4yMDE3PC9ZZWFyPjxS
ZWNOdW0+MjQ0PC9SZWNOdW0+PERpc3BsYXlUZXh0PjxzdHlsZSBmYWNlPSJzdXBlcnNjcmlwdCIg
Zm9udD0iVGltZXMgTmV3IFJvbWFuIj5bNTJdPC9zdHlsZT48L0Rpc3BsYXlUZXh0PjxyZWNvcmQ+
PHJlYy1udW1iZXI+MjQ0PC9yZWMtbnVtYmVyPjxmb3JlaWduLWtleXM+PGtleSBhcHA9IkVOIiBk
Yi1pZD0iYWZwZHJ4YXhseHBydmxlejA1dDV3NWE3ZHNmejlyc2F6MnI5IiB0aW1lc3RhbXA9IjE3
Njc2MjEyOTIiPjI0NDwva2V5PjwvZm9yZWlnbi1rZXlzPjxyZWYtdHlwZSBuYW1lPSJKb3VybmFs
IEFydGljbGUiPjE3PC9yZWYtdHlwZT48Y29udHJpYnV0b3JzPjxhdXRob3JzPjxhdXRob3I+V2ls
c29uLCBMLjwvYXV0aG9yPjxhdXRob3I+U3Rld2FydCwgVy48L2F1dGhvcj48YXV0aG9yPkRhbXMt
TyZhcG9zO0Nvbm5vciwgSy48L2F1dGhvcj48YXV0aG9yPkRpYXotQXJyYXN0aWEsIFIuPC9hdXRo
b3I+PGF1dGhvcj5Ib3J0b24sIEwuPC9hdXRob3I+PGF1dGhvcj5NZW5vbiwgRC4gSy48L2F1dGhv
cj48YXV0aG9yPlBvbGluZGVyLCBTLjwvYXV0aG9yPjwvYXV0aG9ycz48L2NvbnRyaWJ1dG9ycz48
YXV0aC1hZGRyZXNzPkRpdmlzaW9uIG9mIFBzeWNob2xvZ3ksIFVuaXZlcnNpdHkgb2YgU3Rpcmxp
bmcsIFN0aXJsaW5nLCBVSy4gRWxlY3Ryb25pYyBhZGRyZXNzOiBqLnQubC53aWxzb25Ac3Rpci5h
Yy51ay4mI3hEO0RlcGFydG1lbnQgb2YgTmV1cm9wYXRob2xvZ3ksIFF1ZWVuIEVsaXphYmV0aCBV
bml2ZXJzaXR5IEhvc3BpdGFsLCBHbGFzZ293LCBVSzsgSW5zdGl0dXRlIG9mIE5ldXJvc2NpZW5j
ZSBhbmQgUHN5Y2hvbG9neSwgVW5pdmVyc2l0eSBvZiBHbGFzZ293LCBHbGFzZ293LCBVSy4mI3hE
O0RlcGFydG1lbnQgb2YgUmVoYWJpbGl0YXRpb24gTWVkaWNpbmUsIEljYWhuIFNjaG9vbCBvZiBN
ZWRpY2luZSBhdCBNb3VudCBTaW5haSwgTmV3IFlvcmsgQ2l0eSwgTlksIFVTQS4mI3hEO0RlcGFy
dG1lbnQgb2YgTmV1cm9sb2d5IGFuZCBDZW50ZXIgZm9yIEJyYWluIEluanVyeSBhbmQgUmVwYWly
LCBVbml2ZXJzaXR5IG9mIFBlbm5zeWx2YW5pYSBQZXJlbG1hbiBTY2hvb2wgb2YgTWVkaWNpbmUs
IFBoaWxhZGVscGhpYSwgUEEsIFVTQS4mI3hEO0RpdmlzaW9uIG9mIFBzeWNob2xvZ3ksIFVuaXZl
cnNpdHkgb2YgU3RpcmxpbmcsIFN0aXJsaW5nLCBVSy4mI3hEO0RpdmlzaW9uIG9mIEFuYWVzdGhl
c2lhLCBVbml2ZXJzaXR5IG9mIENhbWJyaWRnZSwgQWRkZW5icm9va2UmYXBvcztzIEhvc3BpdGFs
LCBDYW1icmlkZ2UsIFVLLiYjeEQ7RGVwYXJ0bWVudCBvZiBQdWJsaWMgSGVhbHRoLCBFcmFzbXVz
IE1lZGljYWwgQ2VudGVyIFJvdHRlcmRhbSwgUm90dGVyZGFtLCBOZXRoZXJsYW5kcy48L2F1dGgt
YWRkcmVzcz48dGl0bGVzPjx0aXRsZT5UaGUgY2hyb25pYyBhbmQgZXZvbHZpbmcgbmV1cm9sb2dp
Y2FsIGNvbnNlcXVlbmNlcyBvZiB0cmF1bWF0aWMgYnJhaW4gaW5qdXJ5PC90aXRsZT48c2Vjb25k
YXJ5LXRpdGxlPkxhbmNldCBOZXVyb2w8L3NlY29uZGFyeS10aXRsZT48L3RpdGxlcz48cGVyaW9k
aWNhbD48ZnVsbC10aXRsZT5MYW5jZXQgTmV1cm9sPC9mdWxsLXRpdGxlPjwvcGVyaW9kaWNhbD48
cGFnZXM+ODEzLTgyNTwvcGFnZXM+PHZvbHVtZT4xNjwvdm9sdW1lPjxudW1iZXI+MTA8L251bWJl
cj48ZWRpdGlvbj4yMDE3LzA5LzE5PC9lZGl0aW9uPjxrZXl3b3Jkcz48a2V5d29yZD5CcmFpbiBJ
bmp1cmllcywgVHJhdW1hdGljLypjb21wbGljYXRpb25zPC9rZXl3b3JkPjxrZXl3b3JkPkNocm9u
aWMgVHJhdW1hdGljIEVuY2VwaGFsb3BhdGh5L2V0aW9sb2d5PC9rZXl3b3JkPjxrZXl3b3JkPkVw
aWxlcHN5LCBQb3N0LVRyYXVtYXRpYy8qZXRpb2xvZ3k8L2tleXdvcmQ+PGtleXdvcmQ+SHVtYW5z
PC9rZXl3b3JkPjxrZXl3b3JkPk1lbnRhbCBEaXNvcmRlcnMvKmV0aW9sb2d5PC9rZXl3b3JkPjxr
ZXl3b3JkPk5ldXJvZGVnZW5lcmF0aXZlIERpc2Vhc2VzLypldGlvbG9neTwva2V5d29yZD48a2V5
d29yZD5TdHJva2UvKmV0aW9sb2d5PC9rZXl3b3JkPjwva2V5d29yZHM+PGRhdGVzPjx5ZWFyPjIw
MTc8L3llYXI+PHB1Yi1kYXRlcz48ZGF0ZT5PY3Q8L2RhdGU+PC9wdWItZGF0ZXM+PC9kYXRlcz48
aXNibj4xNDc0LTQ0MjIgKFByaW50KSYjeEQ7MTQ3NC00NDIyPC9pc2JuPjxhY2Nlc3Npb24tbnVt
PjI4OTIwODg3PC9hY2Nlc3Npb24tbnVtPjx1cmxzPjwvdXJscz48Y3VzdG9tMj5QTUM5MzM2MDE2
PC9jdXN0b20yPjxjdXN0b202Pk5JSE1TMTgyNDg0OTwvY3VzdG9tNj48ZWxlY3Ryb25pYy1yZXNv
dXJjZS1udW0+MTAuMTAxNi9zMTQ3NC00NDIyKDE3KTMwMjc5LXg8L2VsZWN0cm9uaWMtcmVzb3Vy
Y2UtbnVtPjxyZW1vdGUtZGF0YWJhc2UtcHJvdmlkZXI+TkxNPC9yZW1vdGUtZGF0YWJhc2UtcHJv
dmlkZXI+PGxhbmd1YWdlPmVuZzwvbGFuZ3VhZ2U+PC9yZWNvcmQ+PC9DaXRlPjwvRW5kTm90ZT4A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[52]</w:t>
      </w:r>
      <w:r>
        <w:rPr>
          <w:rFonts w:ascii="Times New Roman" w:hAnsi="Times New Roman" w:cs="Times New Roman"/>
        </w:rPr>
        <w:fldChar w:fldCharType="end"/>
      </w: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&lt;EndNote&gt;&lt;Cite&gt;&lt;Author&gt;Schimmel&lt;/Author&gt;&lt;Year&gt;2017&lt;/Year&gt;&lt;RecNum&gt;245&lt;/RecNum&gt;&lt;DisplayText&gt;&lt;style face="superscript" font="Times New Roman"&gt;[53]&lt;/style&gt;&lt;/DisplayText&gt;&lt;record&gt;&lt;rec-number&gt;245&lt;/rec-number&gt;&lt;foreign-keys&gt;&lt;key app="EN" db-id="afpdrxaxlxprvlez05t5w5a7dsfz9rsaz2r9" timestamp="1767621378"&gt;245&lt;/key&gt;&lt;/foreign-keys&gt;&lt;ref-type name="Journal Article"&gt;17&lt;/ref-type&gt;&lt;contributors&gt;&lt;authors&gt;&lt;author&gt;Schimmel, S. J.&lt;/author&gt;&lt;author&gt;Acosta, S.&lt;/author&gt;&lt;author&gt;Lozano, D.&lt;/author&gt;&lt;/authors&gt;&lt;/contributors&gt;&lt;auth-address&gt;Center of Excellence for Aging and Brain, Tampa, FL, USA.&amp;#xD;School of Medicine, University of Miami School of Medicine, Miami, FL, USA.&lt;/auth-address&gt;&lt;titles&gt;&lt;title&gt;Neuroinflammation in traumatic brain injury: A chronic response to an acute injury&lt;/title&gt;&lt;secondary-title&gt;Brain Circ&lt;/secondary-title&gt;&lt;/titles&gt;&lt;periodical&gt;&lt;full-title&gt;Brain Circ&lt;/full-title&gt;&lt;/periodical&gt;&lt;pages&gt;135-142&lt;/pages&gt;&lt;volume&gt;3&lt;/volume&gt;&lt;number&gt;3&lt;/number&gt;&lt;edition&gt;2017/07/01&lt;/edition&gt;&lt;keywords&gt;&lt;keyword&gt;Central nervous system disorders&lt;/keyword&gt;&lt;keyword&gt;neuroinflammation&lt;/keyword&gt;&lt;keyword&gt;neuroprotection&lt;/keyword&gt;&lt;keyword&gt;regenerative medicine&lt;/keyword&gt;&lt;keyword&gt;secondary cell death&lt;/keyword&gt;&lt;keyword&gt;stem cell therapy&lt;/keyword&gt;&lt;keyword&gt;traumatic brain injury&lt;/keyword&gt;&lt;/keywords&gt;&lt;dates&gt;&lt;year&gt;2017&lt;/year&gt;&lt;pub-dates&gt;&lt;date&gt;Jul-Sep&lt;/date&gt;&lt;/pub-dates&gt;&lt;/dates&gt;&lt;isbn&gt;2394-8108 (Print)&amp;#xD;2394-8108&lt;/isbn&gt;&lt;accession-num&gt;30276315&lt;/accession-num&gt;&lt;urls&gt;&lt;/urls&gt;&lt;custom2&gt;PMC6057689&lt;/custom2&gt;&lt;electronic-resource-num&gt;10.4103/bc.bc_18_17&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[53]</w:t>
      </w:r>
      <w:r>
        <w:rPr>
          <w:rFonts w:ascii="Times New Roman" w:hAnsi="Times New Roman" w:cs="Times New Roman"/>
        </w:rPr>
        <w:fldChar w:fldCharType="end"/>
      </w:r>
      <w:r>
        <w:rPr>
          <w:rFonts w:ascii="Times New Roman" w:hAnsi="Times New Roman" w:cs="Times New Roman"/>
        </w:rPr>
        <w:t xml:space="preserve"> .</w:t>
      </w:r>
    </w:p>
    <w:p w14:paraId="2DE544E5">
      <w:pPr>
        <w:spacing w:line="360" w:lineRule="auto"/>
        <w:ind w:firstLine="420" w:firstLineChars="200"/>
        <w:rPr>
          <w:rFonts w:ascii="Times New Roman" w:hAnsi="Times New Roman" w:cs="Times New Roman"/>
        </w:rPr>
      </w:pPr>
      <w:r>
        <w:rPr>
          <w:rFonts w:ascii="Times New Roman" w:hAnsi="Times New Roman" w:cs="Times New Roman"/>
        </w:rPr>
        <w:t>M2-type microglia</w:t>
      </w:r>
      <w:r>
        <w:rPr>
          <w:rFonts w:hint="eastAsia" w:ascii="Times New Roman" w:hAnsi="Times New Roman" w:cs="Times New Roman"/>
        </w:rPr>
        <w:t xml:space="preserve"> </w:t>
      </w:r>
      <w:r>
        <w:rPr>
          <w:rFonts w:ascii="Times New Roman" w:hAnsi="Times New Roman" w:cs="Times New Roman"/>
        </w:rPr>
        <w:t>exhibit phagocytic activity and release neurotrophic factors, promoting neuronal survival and synaptic plasticity, thereby accelerating tissue repair and inflammation resolution.</w:t>
      </w:r>
    </w:p>
    <w:p w14:paraId="718189B4">
      <w:pPr>
        <w:spacing w:line="360" w:lineRule="auto"/>
        <w:ind w:firstLine="420" w:firstLineChars="200"/>
        <w:rPr>
          <w:rFonts w:ascii="Times New Roman" w:hAnsi="Times New Roman" w:cs="Times New Roman"/>
        </w:rPr>
      </w:pPr>
      <w:r>
        <w:rPr>
          <w:rFonts w:ascii="Times New Roman" w:hAnsi="Times New Roman" w:cs="Times New Roman"/>
        </w:rPr>
        <w:t xml:space="preserve">In recent years, exosomes and extracellular vesicles (EVs) have emerged as key mediators of intercellular communication. Capable of transporting bioactive molecules such as miRNAs and proteins, they modulate neurogenesis, synaptic plasticity, and immune responses, positioning them as critical biological agents in facilitating endogenous repair </w:t>
      </w:r>
      <w:r>
        <w:rPr>
          <w:rFonts w:ascii="Times New Roman" w:hAnsi="Times New Roman" w:cs="Times New Roman"/>
        </w:rPr>
        <w:fldChar w:fldCharType="begin">
          <w:fldData xml:space="preserve">PEVuZE5vdGU+PENpdGU+PEF1dGhvcj5Nb25kZWxsbzwvQXV0aG9yPjxZZWFyPjIwMTg8L1llYXI+
PFJlY051bT4xNDU8L1JlY051bT48RGlzcGxheVRleHQ+PHN0eWxlIGZhY2U9InN1cGVyc2NyaXB0
IiBmb250PSJUaW1lcyBOZXcgUm9tYW4iPls1NCwgNTVdPC9zdHlsZT48L0Rpc3BsYXlUZXh0Pjxy
ZWNvcmQ+PHJlYy1udW1iZXI+MTQ1PC9yZWMtbnVtYmVyPjxmb3JlaWduLWtleXM+PGtleSBhcHA9
IkVOIiBkYi1pZD0iYWZwZHJ4YXhseHBydmxlejA1dDV3NWE3ZHNmejlyc2F6MnI5IiB0aW1lc3Rh
bXA9IjE3Njc2MDc2MjAiPjE0NTwva2V5PjwvZm9yZWlnbi1rZXlzPjxyZWYtdHlwZSBuYW1lPSJK
b3VybmFsIEFydGljbGUiPjE3PC9yZWYtdHlwZT48Y29udHJpYnV0b3JzPjxhdXRob3JzPjxhdXRo
b3I+TW9uZGVsbG8sIFMuPC9hdXRob3I+PGF1dGhvcj5UaGVsaW4sIEUuIFAuPC9hdXRob3I+PGF1
dGhvcj5TaGF3LCBHLjwvYXV0aG9yPjxhdXRob3I+U2FsemV0LCBNLjwvYXV0aG9yPjxhdXRob3I+
VmlzYWxsaSwgQy48L2F1dGhvcj48YXV0aG9yPkNpemtvdmEsIEQuPC9hdXRob3I+PGF1dGhvcj5L
b2JlaXNzeSwgRi48L2F1dGhvcj48YXV0aG9yPkJ1a2ksIEEuPC9hdXRob3I+PC9hdXRob3JzPjwv
Y29udHJpYnV0b3JzPjxhdXRoLWFkZHJlc3M+YSBPYXNpIFJlc2VhcmNoIEluc3RpdHV0ZS1JUkND
UyAsIFRyb2luYSAsIEl0YWx5LiYjeEQ7YiBEZXBhcnRtZW50IG9mIEJpb21lZGljYWwgYW5kIERl
bnRhbCBTY2llbmNlcyBhbmQgTW9ycGhvZnVuY3Rpb25hbCBJbWFnaW5nICwgVW5pdmVyc2l0eSBv
ZiBNZXNzaW5hICwgTWVzc2luYSAsIEl0YWx5LiYjeEQ7YyBEZXBhcnRtZW50IG9mIENsaW5pY2Fs
IE5ldXJvc2NpZW5jZSAsIEthcm9saW5za2EgSW5zdGl0dXRldCAsIFN0b2NraG9sbSAsIFN3ZWRl
bi4mI3hEO2QgRGVwYXJ0bWVudCBvZiBDbGluaWNhbCBOZXVyb3NjaWVuY2VzLCBEaXZpc2lvbiBv
ZiBOZXVyb3N1cmdlcnkgLCBVbml2ZXJzaXR5IG9mIENhbWJyaWRnZSwgQ2FtYnJpZGdlIEJpb21l
ZGljYWwgQ2FtcHVzICwgQ2FtYnJpZGdlICwgVW5pdGVkIEtpbmdkb20uJiN4RDtlIEVuQ29yIEJp
b3RlY2hub2xvZ3kgSW5jIC4sIEdhaW5lc3ZpbGxlICwgRkwgLCBVU0EuJiN4RDtmIExhYm9yYXRv
aXJlIFByb3TDqW9taXF1ZSwgUsOpcG9uc2UgSW5mbGFtbWF0b2lyZSBldCBTcGVjdHJvbcOpdHJp
ZSBkZSBNYXNzZSAoUFJJU00pLCBVbml2ZXJzaXTDqSBkZSBMaWxsZSAsIExpbGxlICwgRnJhbmNl
LiYjeEQ7ZyBOZXVyb2ltbXVub2xvZ3kgLCBTbG92YWsgQWNhZGVteSBvZiBTY2llbmNlcyAsIEJy
YXRpc2xhdmEgLCBTbG92YWtpYS4mI3hEO2ggRGVwYXJ0bWVudCBvZiBQc3ljaGlhdHJ5IGFuZCBO
ZXVyb3NjaWVuY2UgLCBNY0tuaWdodCBCcmFpbiBJbnN0aXR1dGUsIFVuaXZlcnNpdHkgb2YgRmxv
cmlkYSAsIEdhaW5lc3ZpbGxlICwgRkwgLCBVU0EuJiN4RDtpIERlcGFydG1lbnQgb2YgQmlvY2hl
bWlzdHJ5IGFuZCBNb2xlY3VsYXIgR2VuZXRpY3MgLCBBbWVyaWNhbiBVbml2ZXJzaXR5IG9mIEJl
aXJ1dCAsIEJlaXJ1dCAsIExlYmFub24uJiN4RDtqIERlcGFydG1lbnQgb2YgTmV1cm9zdXJnZXJ5
ICwgUGVjcyBVbml2ZXJzaXR5ICwgUGVjcyAsIEh1bmdhcnkuPC9hdXRoLWFkZHJlc3M+PHRpdGxl
cz48dGl0bGU+RXh0cmFjZWxsdWxhciB2ZXNpY2xlczogcGF0aG9nZW5ldGljLCBkaWFnbm9zdGlj
IGFuZCB0aGVyYXBldXRpYyB2YWx1ZSBpbiB0cmF1bWF0aWMgYnJhaW4gaW5qdXJ5PC90aXRsZT48
c2Vjb25kYXJ5LXRpdGxlPkV4cGVydCBSZXYgUHJvdGVvbWljczwvc2Vjb25kYXJ5LXRpdGxlPjwv
dGl0bGVzPjxwZXJpb2RpY2FsPjxmdWxsLXRpdGxlPkV4cGVydCBSZXYgUHJvdGVvbWljczwvZnVs
bC10aXRsZT48L3BlcmlvZGljYWw+PHBhZ2VzPjQ1MS00NjE8L3BhZ2VzPjx2b2x1bWU+MTU8L3Zv
bHVtZT48bnVtYmVyPjU8L251bWJlcj48ZWRpdGlvbj4yMDE4LzA0LzIwPC9lZGl0aW9uPjxrZXl3
b3Jkcz48a2V5d29yZD5BbmltYWxzPC9rZXl3b3JkPjxrZXl3b3JkPkJpb21hcmtlcnMvbWV0YWJv
bGlzbTwva2V5d29yZD48a2V5d29yZD5Cb2R5IEZsdWlkcy9tZXRhYm9saXNtPC9rZXl3b3JkPjxr
ZXl3b3JkPkJyYWluIEluanVyaWVzLCBUcmF1bWF0aWMvKmRpYWdub3Npcy9wYXRob2xvZ3kvKnRo
ZXJhcHk8L2tleXdvcmQ+PGtleXdvcmQ+RXhvc29tZXMvbWV0YWJvbGlzbTwva2V5d29yZD48a2V5
d29yZD5FeHRyYWNlbGx1bGFyIFZlc2ljbGVzLyptZXRhYm9saXNtPC9rZXl3b3JkPjxrZXl3b3Jk
Pkh1bWFuczwva2V5d29yZD48a2V5d29yZD5JbmZsYW1tYXRpb24vcGF0aG9sb2d5PC9rZXl3b3Jk
PjxrZXl3b3JkPlRiaTwva2V5d29yZD48a2V5d29yZD5UcmF1bWF0aWMgYnJhaW4gaW5qdXJ5PC9r
ZXl3b3JkPjxrZXl3b3JkPmJpb21hcmtlcjwva2V5d29yZD48a2V5d29yZD5leG9zb21lczwva2V5
d29yZD48a2V5d29yZD5leHRyYWNlbGx1bGFyIHZlc2ljbGVzPC9rZXl3b3JkPjxrZXl3b3JkPm1p
Y3JvdmVzaWNsZXM8L2tleXdvcmQ+PC9rZXl3b3Jkcz48ZGF0ZXM+PHllYXI+MjAxODwveWVhcj48
cHViLWRhdGVzPjxkYXRlPk1heTwvZGF0ZT48L3B1Yi1kYXRlcz48L2RhdGVzPjxpc2JuPjE0Nzgt
OTQ1MDwvaXNibj48YWNjZXNzaW9uLW51bT4yOTY3MTM1NjwvYWNjZXNzaW9uLW51bT48dXJscz48
L3VybHM+PGVsZWN0cm9uaWMtcmVzb3VyY2UtbnVtPjEwLjEwODAvMTQ3ODk0NTAuMjAxOC4xNDY0
OTE0PC9lbGVjdHJvbmljLXJlc291cmNlLW51bT48cmVtb3RlLWRhdGFiYXNlLXByb3ZpZGVyPk5M
TTwvcmVtb3RlLWRhdGFiYXNlLXByb3ZpZGVyPjxsYW5ndWFnZT5lbmc8L2xhbmd1YWdlPjwvcmVj
b3JkPjwvQ2l0ZT48Q2l0ZT48QXV0aG9yPk1vdDwvQXV0aG9yPjxZZWFyPjIwMjM8L1llYXI+PFJl
Y051bT4xNDQ8L1JlY051bT48cmVjb3JkPjxyZWMtbnVtYmVyPjE0NDwvcmVjLW51bWJlcj48Zm9y
ZWlnbi1rZXlzPjxrZXkgYXBwPSJFTiIgZGItaWQ9ImFmcGRyeGF4bHhwcnZsZXowNXQ1dzVhN2Rz
Zno5cnNhejJyOSIgdGltZXN0YW1wPSIxNzY3NjA3NjE5Ij4xNDQ8L2tleT48L2ZvcmVpZ24ta2V5
cz48cmVmLXR5cGUgbmFtZT0iSm91cm5hbCBBcnRpY2xlIj4xNzwvcmVmLXR5cGU+PGNvbnRyaWJ1
dG9ycz48YXV0aG9ycz48YXV0aG9yPk1vdCwgWS4gWS48L2F1dGhvcj48YXV0aG9yPk1vc2VzLCBF
LiBKLjwvYXV0aG9yPjxhdXRob3I+TW9oZCBZdXNvZmYsIE4uPC9hdXRob3I+PGF1dGhvcj5MaW5n
LCBLLiBILjwvYXV0aG9yPjxhdXRob3I+WW9uZywgWS4gSy48L2F1dGhvcj48YXV0aG9yPlRhbiwg
Si4gSi48L2F1dGhvcj48L2F1dGhvcnM+PC9jb250cmlidXRvcnM+PGF1dGgtYWRkcmVzcz5BZHZh
bmNlZCBNZWRpY2FsIGFuZCBEZW50YWwgSW5zdGl0dXRlLCBVbml2ZXJzaXRpIFNhaW5zIE1hbGF5
c2lhLCBCZXJ0YW1LZXBhbGEgQmF0YXMsIDEzMjAwLCBQdWxhdSBQaW5hbmcsIE1hbGF5c2lhLiYj
eEQ7QWR2YW5jZWQgTWVkaWNhbCBhbmQgRGVudGFsIEluc3RpdHV0ZSwgVW5pdmVyc2l0aSBTYWlu
cyBNYWxheXNpYSwgQmVydGFtS2VwYWxhIEJhdGFzLCAxMzIwMCwgUHVsYXUgUGluYW5nLCBNYWxh
eXNpYS4gZW1tYW51ZWxfam1AdXNtLm15LiYjeEQ7RGVwYXJ0bWVudCBvZiBCaW9tZWRpY2FsIFNj
aWVuY2VzLCBGYWN1bHR5IG9mIE1lZGljaW5lIGFuZCBIZWFsdGggU2NpZW5jZXMsIFVuaXZlcnNp
dGkgUHV0cmEgTWFsYXlzaWEsIDQzNDAwLCBTZXJkYW5nLCBTZWxhbmdvciwgTWFsYXlzaWEuJiN4
RDtEZXBhcnRtZW50IG9mIEh1bWFuIEFuYXRvbXksIEZhY3VsdHkgb2YgTWVkaWNpbmUgYW5kIEhl
YWx0aCBTY2llbmNlcywgVW5pdmVyc2l0aSBQdXRyYSBNYWxheXNpYSwgNDM0MDAsIFNlcmRhbmcs
IFNlbGFuZ29yLCBNYWxheXNpYS4mI3hEO0FkdmFuY2VkIE1lZGljYWwgYW5kIERlbnRhbCBJbnN0
aXR1dGUsIFVuaXZlcnNpdGkgU2FpbnMgTWFsYXlzaWEsIEJlcnRhbUtlcGFsYSBCYXRhcywgMTMy
MDAsIFB1bGF1IFBpbmFuZywgTWFsYXlzaWEuIGpqdGFuQHVzbS5teS48L2F1dGgtYWRkcmVzcz48
dGl0bGVzPjx0aXRsZT5NZXNlbmNoeW1hbCBTdHJvbWFsIENlbGxzLURlcml2ZWQgRXhvc29tZSBh
bmQgdGhlIFJvbGVzIGluIHRoZSBUcmVhdG1lbnQgb2YgVHJhdW1hdGljIEJyYWluIEluanVyeTwv
dGl0bGU+PHNlY29uZGFyeS10aXRsZT5DZWxsIE1vbCBOZXVyb2Jpb2w8L3NlY29uZGFyeS10aXRs
ZT48L3RpdGxlcz48cGVyaW9kaWNhbD48ZnVsbC10aXRsZT5DZWxsIE1vbCBOZXVyb2Jpb2w8L2Z1
bGwtdGl0bGU+PC9wZXJpb2RpY2FsPjxwYWdlcz40NjktNDg5PC9wYWdlcz48dm9sdW1lPjQzPC92
b2x1bWU+PG51bWJlcj4yPC9udW1iZXI+PGVkaXRpb24+MjAyMi8wMi8wMjwvZWRpdGlvbj48a2V5
d29yZHM+PGtleXdvcmQ+SHVtYW5zPC9rZXl3b3JkPjxrZXl3b3JkPipFeG9zb21lczwva2V5d29y
ZD48a2V5d29yZD4qQnJhaW4gSW5qdXJpZXMsIFRyYXVtYXRpYy90aGVyYXB5PC9rZXl3b3JkPjxr
ZXl3b3JkPipCcmFpbiBJbmp1cmllczwva2V5d29yZD48a2V5d29yZD4qTWVzZW5jaHltYWwgU3Rl
bSBDZWxsczwva2V5d29yZD48a2V5d29yZD5OZXVyb2dlbmVzaXM8L2tleXdvcmQ+PGtleXdvcmQ+
RXhvc29tZXM8L2tleXdvcmQ+PGtleXdvcmQ+TWVzZW5jaHltYWwgc3Ryb21hbCBjZWxsczwva2V5
d29yZD48a2V5d29yZD5UcmF1bWF0aWMgYnJhaW4gaW5qdXJ5PC9rZXl3b3JkPjxrZXl3b3JkPk1h
bGF5c2lhLiBBbGwgZnVuZGVycyBoYXZlIG5vIHJvbGUgaW4gdGhpcyBtYW51c2NyaXB0LiBPdGhl
ciBhdXRob3JzIGRlY2xhcmUgbm88L2tleXdvcmQ+PGtleXdvcmQ+Y29uZmxpY3Qgb2YgaW50ZXJl
c3QuPC9rZXl3b3JkPjwva2V5d29yZHM+PGRhdGVzPjx5ZWFyPjIwMjM8L3llYXI+PHB1Yi1kYXRl
cz48ZGF0ZT5NYXI8L2RhdGU+PC9wdWItZGF0ZXM+PC9kYXRlcz48aXNibj4wMjcyLTQzNDAgKFBy
aW50KSYjeEQ7MDI3Mi00MzQwPC9pc2JuPjxhY2Nlc3Npb24tbnVtPjM1MTAzODcyPC9hY2Nlc3Np
b24tbnVtPjx1cmxzPjwvdXJscz48Y3VzdG9tMj5QTUMxMTQxNTE4MjwvY3VzdG9tMj48ZWxlY3Ry
b25pYy1yZXNvdXJjZS1udW0+MTAuMTAwNy9zMTA1NzEtMDIyLTAxMjAxLXk8L2VsZWN0cm9uaWMt
cmVzb3VyY2UtbnVtPjxyZW1vdGUtZGF0YWJhc2UtcHJvdmlkZXI+TkxNPC9yZW1vdGUtZGF0YWJh
c2UtcHJvdmlkZXI+PGxhbmd1YWdlPmVuZzwvbGFuZ3VhZ2U+PC9yZWNvcmQ+PC9DaXRlPjwvRW5k
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PEVuZE5vdGU+PENpdGU+PEF1dGhvcj5Nb25kZWxsbzwvQXV0aG9yPjxZZWFyPjIwMTg8L1llYXI+
PFJlY051bT4xNDU8L1JlY051bT48RGlzcGxheVRleHQ+PHN0eWxlIGZhY2U9InN1cGVyc2NyaXB0
IiBmb250PSJUaW1lcyBOZXcgUm9tYW4iPls1NCwgNTVdPC9zdHlsZT48L0Rpc3BsYXlUZXh0Pjxy
ZWNvcmQ+PHJlYy1udW1iZXI+MTQ1PC9yZWMtbnVtYmVyPjxmb3JlaWduLWtleXM+PGtleSBhcHA9
IkVOIiBkYi1pZD0iYWZwZHJ4YXhseHBydmxlejA1dDV3NWE3ZHNmejlyc2F6MnI5IiB0aW1lc3Rh
bXA9IjE3Njc2MDc2MjAiPjE0NTwva2V5PjwvZm9yZWlnbi1rZXlzPjxyZWYtdHlwZSBuYW1lPSJK
b3VybmFsIEFydGljbGUiPjE3PC9yZWYtdHlwZT48Y29udHJpYnV0b3JzPjxhdXRob3JzPjxhdXRo
b3I+TW9uZGVsbG8sIFMuPC9hdXRob3I+PGF1dGhvcj5UaGVsaW4sIEUuIFAuPC9hdXRob3I+PGF1
dGhvcj5TaGF3LCBHLjwvYXV0aG9yPjxhdXRob3I+U2FsemV0LCBNLjwvYXV0aG9yPjxhdXRob3I+
VmlzYWxsaSwgQy48L2F1dGhvcj48YXV0aG9yPkNpemtvdmEsIEQuPC9hdXRob3I+PGF1dGhvcj5L
b2JlaXNzeSwgRi48L2F1dGhvcj48YXV0aG9yPkJ1a2ksIEEuPC9hdXRob3I+PC9hdXRob3JzPjwv
Y29udHJpYnV0b3JzPjxhdXRoLWFkZHJlc3M+YSBPYXNpIFJlc2VhcmNoIEluc3RpdHV0ZS1JUkND
UyAsIFRyb2luYSAsIEl0YWx5LiYjeEQ7YiBEZXBhcnRtZW50IG9mIEJpb21lZGljYWwgYW5kIERl
bnRhbCBTY2llbmNlcyBhbmQgTW9ycGhvZnVuY3Rpb25hbCBJbWFnaW5nICwgVW5pdmVyc2l0eSBv
ZiBNZXNzaW5hICwgTWVzc2luYSAsIEl0YWx5LiYjeEQ7YyBEZXBhcnRtZW50IG9mIENsaW5pY2Fs
IE5ldXJvc2NpZW5jZSAsIEthcm9saW5za2EgSW5zdGl0dXRldCAsIFN0b2NraG9sbSAsIFN3ZWRl
bi4mI3hEO2QgRGVwYXJ0bWVudCBvZiBDbGluaWNhbCBOZXVyb3NjaWVuY2VzLCBEaXZpc2lvbiBv
ZiBOZXVyb3N1cmdlcnkgLCBVbml2ZXJzaXR5IG9mIENhbWJyaWRnZSwgQ2FtYnJpZGdlIEJpb21l
ZGljYWwgQ2FtcHVzICwgQ2FtYnJpZGdlICwgVW5pdGVkIEtpbmdkb20uJiN4RDtlIEVuQ29yIEJp
b3RlY2hub2xvZ3kgSW5jIC4sIEdhaW5lc3ZpbGxlICwgRkwgLCBVU0EuJiN4RDtmIExhYm9yYXRv
aXJlIFByb3TDqW9taXF1ZSwgUsOpcG9uc2UgSW5mbGFtbWF0b2lyZSBldCBTcGVjdHJvbcOpdHJp
ZSBkZSBNYXNzZSAoUFJJU00pLCBVbml2ZXJzaXTDqSBkZSBMaWxsZSAsIExpbGxlICwgRnJhbmNl
LiYjeEQ7ZyBOZXVyb2ltbXVub2xvZ3kgLCBTbG92YWsgQWNhZGVteSBvZiBTY2llbmNlcyAsIEJy
YXRpc2xhdmEgLCBTbG92YWtpYS4mI3hEO2ggRGVwYXJ0bWVudCBvZiBQc3ljaGlhdHJ5IGFuZCBO
ZXVyb3NjaWVuY2UgLCBNY0tuaWdodCBCcmFpbiBJbnN0aXR1dGUsIFVuaXZlcnNpdHkgb2YgRmxv
cmlkYSAsIEdhaW5lc3ZpbGxlICwgRkwgLCBVU0EuJiN4RDtpIERlcGFydG1lbnQgb2YgQmlvY2hl
bWlzdHJ5IGFuZCBNb2xlY3VsYXIgR2VuZXRpY3MgLCBBbWVyaWNhbiBVbml2ZXJzaXR5IG9mIEJl
aXJ1dCAsIEJlaXJ1dCAsIExlYmFub24uJiN4RDtqIERlcGFydG1lbnQgb2YgTmV1cm9zdXJnZXJ5
ICwgUGVjcyBVbml2ZXJzaXR5ICwgUGVjcyAsIEh1bmdhcnkuPC9hdXRoLWFkZHJlc3M+PHRpdGxl
cz48dGl0bGU+RXh0cmFjZWxsdWxhciB2ZXNpY2xlczogcGF0aG9nZW5ldGljLCBkaWFnbm9zdGlj
IGFuZCB0aGVyYXBldXRpYyB2YWx1ZSBpbiB0cmF1bWF0aWMgYnJhaW4gaW5qdXJ5PC90aXRsZT48
c2Vjb25kYXJ5LXRpdGxlPkV4cGVydCBSZXYgUHJvdGVvbWljczwvc2Vjb25kYXJ5LXRpdGxlPjwv
dGl0bGVzPjxwZXJpb2RpY2FsPjxmdWxsLXRpdGxlPkV4cGVydCBSZXYgUHJvdGVvbWljczwvZnVs
bC10aXRsZT48L3BlcmlvZGljYWw+PHBhZ2VzPjQ1MS00NjE8L3BhZ2VzPjx2b2x1bWU+MTU8L3Zv
bHVtZT48bnVtYmVyPjU8L251bWJlcj48ZWRpdGlvbj4yMDE4LzA0LzIwPC9lZGl0aW9uPjxrZXl3
b3Jkcz48a2V5d29yZD5BbmltYWxzPC9rZXl3b3JkPjxrZXl3b3JkPkJpb21hcmtlcnMvbWV0YWJv
bGlzbTwva2V5d29yZD48a2V5d29yZD5Cb2R5IEZsdWlkcy9tZXRhYm9saXNtPC9rZXl3b3JkPjxr
ZXl3b3JkPkJyYWluIEluanVyaWVzLCBUcmF1bWF0aWMvKmRpYWdub3Npcy9wYXRob2xvZ3kvKnRo
ZXJhcHk8L2tleXdvcmQ+PGtleXdvcmQ+RXhvc29tZXMvbWV0YWJvbGlzbTwva2V5d29yZD48a2V5
d29yZD5FeHRyYWNlbGx1bGFyIFZlc2ljbGVzLyptZXRhYm9saXNtPC9rZXl3b3JkPjxrZXl3b3Jk
Pkh1bWFuczwva2V5d29yZD48a2V5d29yZD5JbmZsYW1tYXRpb24vcGF0aG9sb2d5PC9rZXl3b3Jk
PjxrZXl3b3JkPlRiaTwva2V5d29yZD48a2V5d29yZD5UcmF1bWF0aWMgYnJhaW4gaW5qdXJ5PC9r
ZXl3b3JkPjxrZXl3b3JkPmJpb21hcmtlcjwva2V5d29yZD48a2V5d29yZD5leG9zb21lczwva2V5
d29yZD48a2V5d29yZD5leHRyYWNlbGx1bGFyIHZlc2ljbGVzPC9rZXl3b3JkPjxrZXl3b3JkPm1p
Y3JvdmVzaWNsZXM8L2tleXdvcmQ+PC9rZXl3b3Jkcz48ZGF0ZXM+PHllYXI+MjAxODwveWVhcj48
cHViLWRhdGVzPjxkYXRlPk1heTwvZGF0ZT48L3B1Yi1kYXRlcz48L2RhdGVzPjxpc2JuPjE0Nzgt
OTQ1MDwvaXNibj48YWNjZXNzaW9uLW51bT4yOTY3MTM1NjwvYWNjZXNzaW9uLW51bT48dXJscz48
L3VybHM+PGVsZWN0cm9uaWMtcmVzb3VyY2UtbnVtPjEwLjEwODAvMTQ3ODk0NTAuMjAxOC4xNDY0
OTE0PC9lbGVjdHJvbmljLXJlc291cmNlLW51bT48cmVtb3RlLWRhdGFiYXNlLXByb3ZpZGVyPk5M
TTwvcmVtb3RlLWRhdGFiYXNlLXByb3ZpZGVyPjxsYW5ndWFnZT5lbmc8L2xhbmd1YWdlPjwvcmVj
b3JkPjwvQ2l0ZT48Q2l0ZT48QXV0aG9yPk1vdDwvQXV0aG9yPjxZZWFyPjIwMjM8L1llYXI+PFJl
Y051bT4xNDQ8L1JlY051bT48cmVjb3JkPjxyZWMtbnVtYmVyPjE0NDwvcmVjLW51bWJlcj48Zm9y
ZWlnbi1rZXlzPjxrZXkgYXBwPSJFTiIgZGItaWQ9ImFmcGRyeGF4bHhwcnZsZXowNXQ1dzVhN2Rz
Zno5cnNhejJyOSIgdGltZXN0YW1wPSIxNzY3NjA3NjE5Ij4xNDQ8L2tleT48L2ZvcmVpZ24ta2V5
cz48cmVmLXR5cGUgbmFtZT0iSm91cm5hbCBBcnRpY2xlIj4xNzwvcmVmLXR5cGU+PGNvbnRyaWJ1
dG9ycz48YXV0aG9ycz48YXV0aG9yPk1vdCwgWS4gWS48L2F1dGhvcj48YXV0aG9yPk1vc2VzLCBF
LiBKLjwvYXV0aG9yPjxhdXRob3I+TW9oZCBZdXNvZmYsIE4uPC9hdXRob3I+PGF1dGhvcj5MaW5n
LCBLLiBILjwvYXV0aG9yPjxhdXRob3I+WW9uZywgWS4gSy48L2F1dGhvcj48YXV0aG9yPlRhbiwg
Si4gSi48L2F1dGhvcj48L2F1dGhvcnM+PC9jb250cmlidXRvcnM+PGF1dGgtYWRkcmVzcz5BZHZh
bmNlZCBNZWRpY2FsIGFuZCBEZW50YWwgSW5zdGl0dXRlLCBVbml2ZXJzaXRpIFNhaW5zIE1hbGF5
c2lhLCBCZXJ0YW1LZXBhbGEgQmF0YXMsIDEzMjAwLCBQdWxhdSBQaW5hbmcsIE1hbGF5c2lhLiYj
eEQ7QWR2YW5jZWQgTWVkaWNhbCBhbmQgRGVudGFsIEluc3RpdHV0ZSwgVW5pdmVyc2l0aSBTYWlu
cyBNYWxheXNpYSwgQmVydGFtS2VwYWxhIEJhdGFzLCAxMzIwMCwgUHVsYXUgUGluYW5nLCBNYWxh
eXNpYS4gZW1tYW51ZWxfam1AdXNtLm15LiYjeEQ7RGVwYXJ0bWVudCBvZiBCaW9tZWRpY2FsIFNj
aWVuY2VzLCBGYWN1bHR5IG9mIE1lZGljaW5lIGFuZCBIZWFsdGggU2NpZW5jZXMsIFVuaXZlcnNp
dGkgUHV0cmEgTWFsYXlzaWEsIDQzNDAwLCBTZXJkYW5nLCBTZWxhbmdvciwgTWFsYXlzaWEuJiN4
RDtEZXBhcnRtZW50IG9mIEh1bWFuIEFuYXRvbXksIEZhY3VsdHkgb2YgTWVkaWNpbmUgYW5kIEhl
YWx0aCBTY2llbmNlcywgVW5pdmVyc2l0aSBQdXRyYSBNYWxheXNpYSwgNDM0MDAsIFNlcmRhbmcs
IFNlbGFuZ29yLCBNYWxheXNpYS4mI3hEO0FkdmFuY2VkIE1lZGljYWwgYW5kIERlbnRhbCBJbnN0
aXR1dGUsIFVuaXZlcnNpdGkgU2FpbnMgTWFsYXlzaWEsIEJlcnRhbUtlcGFsYSBCYXRhcywgMTMy
MDAsIFB1bGF1IFBpbmFuZywgTWFsYXlzaWEuIGpqdGFuQHVzbS5teS48L2F1dGgtYWRkcmVzcz48
dGl0bGVzPjx0aXRsZT5NZXNlbmNoeW1hbCBTdHJvbWFsIENlbGxzLURlcml2ZWQgRXhvc29tZSBh
bmQgdGhlIFJvbGVzIGluIHRoZSBUcmVhdG1lbnQgb2YgVHJhdW1hdGljIEJyYWluIEluanVyeTwv
dGl0bGU+PHNlY29uZGFyeS10aXRsZT5DZWxsIE1vbCBOZXVyb2Jpb2w8L3NlY29uZGFyeS10aXRs
ZT48L3RpdGxlcz48cGVyaW9kaWNhbD48ZnVsbC10aXRsZT5DZWxsIE1vbCBOZXVyb2Jpb2w8L2Z1
bGwtdGl0bGU+PC9wZXJpb2RpY2FsPjxwYWdlcz40NjktNDg5PC9wYWdlcz48dm9sdW1lPjQzPC92
b2x1bWU+PG51bWJlcj4yPC9udW1iZXI+PGVkaXRpb24+MjAyMi8wMi8wMjwvZWRpdGlvbj48a2V5
d29yZHM+PGtleXdvcmQ+SHVtYW5zPC9rZXl3b3JkPjxrZXl3b3JkPipFeG9zb21lczwva2V5d29y
ZD48a2V5d29yZD4qQnJhaW4gSW5qdXJpZXMsIFRyYXVtYXRpYy90aGVyYXB5PC9rZXl3b3JkPjxr
ZXl3b3JkPipCcmFpbiBJbmp1cmllczwva2V5d29yZD48a2V5d29yZD4qTWVzZW5jaHltYWwgU3Rl
bSBDZWxsczwva2V5d29yZD48a2V5d29yZD5OZXVyb2dlbmVzaXM8L2tleXdvcmQ+PGtleXdvcmQ+
RXhvc29tZXM8L2tleXdvcmQ+PGtleXdvcmQ+TWVzZW5jaHltYWwgc3Ryb21hbCBjZWxsczwva2V5
d29yZD48a2V5d29yZD5UcmF1bWF0aWMgYnJhaW4gaW5qdXJ5PC9rZXl3b3JkPjxrZXl3b3JkPk1h
bGF5c2lhLiBBbGwgZnVuZGVycyBoYXZlIG5vIHJvbGUgaW4gdGhpcyBtYW51c2NyaXB0LiBPdGhl
ciBhdXRob3JzIGRlY2xhcmUgbm88L2tleXdvcmQ+PGtleXdvcmQ+Y29uZmxpY3Qgb2YgaW50ZXJl
c3QuPC9rZXl3b3JkPjwva2V5d29yZHM+PGRhdGVzPjx5ZWFyPjIwMjM8L3llYXI+PHB1Yi1kYXRl
cz48ZGF0ZT5NYXI8L2RhdGU+PC9wdWItZGF0ZXM+PC9kYXRlcz48aXNibj4wMjcyLTQzNDAgKFBy
aW50KSYjeEQ7MDI3Mi00MzQwPC9pc2JuPjxhY2Nlc3Npb24tbnVtPjM1MTAzODcyPC9hY2Nlc3Np
b24tbnVtPjx1cmxzPjwvdXJscz48Y3VzdG9tMj5QTUMxMTQxNTE4MjwvY3VzdG9tMj48ZWxlY3Ry
b25pYy1yZXNvdXJjZS1udW0+MTAuMTAwNy9zMTA1NzEtMDIyLTAxMjAxLXk8L2VsZWN0cm9uaWMt
cmVzb3VyY2UtbnVtPjxyZW1vdGUtZGF0YWJhc2UtcHJvdmlkZXI+TkxNPC9yZW1vdGUtZGF0YWJh
c2UtcHJvdmlkZXI+PGxhbmd1YWdlPmVuZzwvbGFuZ3VhZ2U+PC9yZWNvcmQ+PC9DaXRlPjwvRW5k
Tm90ZT4A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[54, 55]</w:t>
      </w:r>
      <w:r>
        <w:rPr>
          <w:rFonts w:ascii="Times New Roman" w:hAnsi="Times New Roman" w:cs="Times New Roman"/>
        </w:rPr>
        <w:fldChar w:fldCharType="end"/>
      </w:r>
      <w:r>
        <w:rPr>
          <w:rFonts w:ascii="Times New Roman" w:hAnsi="Times New Roman" w:cs="Times New Roman"/>
        </w:rPr>
        <w:t>.</w:t>
      </w:r>
    </w:p>
    <w:p w14:paraId="02141B3D">
      <w:pPr>
        <w:spacing w:line="360" w:lineRule="auto"/>
        <w:ind w:firstLine="420" w:firstLineChars="200"/>
        <w:rPr>
          <w:rFonts w:ascii="Times New Roman" w:hAnsi="Times New Roman" w:cs="Times New Roman"/>
        </w:rPr>
      </w:pPr>
      <w:r>
        <w:rPr>
          <w:rFonts w:ascii="Times New Roman" w:hAnsi="Times New Roman" w:cs="Times New Roman"/>
        </w:rPr>
        <w:t>It is therefore inaccurate to simply categorize glial cells as "good" or "bad." Future therapeutic strategies should not aim to suppress or activate them indiscriminately but should focus on modulating specific molecular pathways governing their responses. The goal is to steer them toward protective and reparative functions while inhibiting their detrimental effects.</w:t>
      </w:r>
    </w:p>
    <w:p w14:paraId="508837F0">
      <w:pPr>
        <w:spacing w:line="360" w:lineRule="auto"/>
        <w:outlineLvl w:val="1"/>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3 Axonal Remodeling and Metabolic Adaptation</w:t>
      </w:r>
    </w:p>
    <w:p w14:paraId="106F0DEF">
      <w:pPr>
        <w:spacing w:line="360" w:lineRule="auto"/>
        <w:rPr>
          <w:rFonts w:ascii="Times New Roman" w:hAnsi="Times New Roman" w:cs="Times New Roman"/>
        </w:rPr>
      </w:pPr>
      <w:r>
        <w:rPr>
          <w:rFonts w:ascii="Times New Roman" w:hAnsi="Times New Roman" w:cs="Times New Roman"/>
        </w:rPr>
        <w:t>Post-TBI, the hippocampal dentate gyrus undergoes complex synaptic plasticity remodeling. On one hand, injury leads to widespread synaptic loss and a reduction in postsynaptic proteins (e.g., PSD95), which is believed to underlie cognitive deficits</w:t>
      </w:r>
      <w:r>
        <w:rPr>
          <w:rFonts w:ascii="Times New Roman" w:hAnsi="Times New Roman" w:cs="Times New Roman"/>
        </w:rPr>
        <w:fldChar w:fldCharType="begin">
          <w:fldData xml:space="preserve">PEVuZE5vdGU+PENpdGU+PEF1dGhvcj5KYW1qb29tPC9BdXRob3I+PFllYXI+MjAyMTwvWWVhcj48
UmVjTnVtPjE0MzwvUmVjTnVtPjxEaXNwbGF5VGV4dD48c3R5bGUgZmFjZT0ic3VwZXJzY3JpcHQi
IGZvbnQ9IlRpbWVzIE5ldyBSb21hbiI+WzFdPC9zdHlsZT48L0Rpc3BsYXlUZXh0PjxyZWNvcmQ+
PHJlYy1udW1iZXI+MTQzPC9yZWMtbnVtYmVyPjxmb3JlaWduLWtleXM+PGtleSBhcHA9IkVOIiBk
Yi1pZD0iYWZwZHJ4YXhseHBydmxlejA1dDV3NWE3ZHNmejlyc2F6MnI5IiB0aW1lc3RhbXA9IjE3
Njc2MDc2MTgiPjE0Mzwva2V5PjwvZm9yZWlnbi1rZXlzPjxyZWYtdHlwZSBuYW1lPSJKb3VybmFs
IEFydGljbGUiPjE3PC9yZWYtdHlwZT48Y29udHJpYnV0b3JzPjxhdXRob3JzPjxhdXRob3I+SmFt
am9vbSwgQS4gQS4gQi48L2F1dGhvcj48YXV0aG9yPlJob2RlcywgSi48L2F1dGhvcj48YXV0aG9y
PkFuZHJld3MsIFAuIEouIEQuPC9hdXRob3I+PGF1dGhvcj5HcmFudCwgUy4gRy4gTi48L2F1dGhv
cj48L2F1dGhvcnM+PC9jb250cmlidXRvcnM+PGF1dGgtYWRkcmVzcz5DZW50cmUgZm9yIENsaW5p
Y2FsIEJyYWluIFNjaWVuY2VzLCBDaGFuY2VsbG9yJmFwb3M7cyBCdWlsZGluZywgRWRpbmJ1cmdo
IEJpb1F1YXJ0ZXIsIFVuaXZlcnNpdHkgb2YgRWRpbmJ1cmdoLCBFZGluYnVyZ2ggRUgxNiA0U0Is
IFVLLiYjeEQ7QW5hZXN0aGVzaWEsIENyaXRpY2FsIENhcmUgYW5kIFBhaW4gTWVkaWNpbmUsIFVu
aXZlcnNpdHkgb2YgRWRpbmJ1cmdoLCBFZGluYnVyZ2ggRUgxNiA0U0EsIFVLLiYjeEQ7U2ltb25z
IEluaXRpYXRpdmUgZm9yIHRoZSBEZXZlbG9waW5nIEJyYWluIChTSURCKSwgQ2VudHJlIGZvciBE
aXNjb3ZlcnkgQnJhaW4gU2NpZW5jZXMsIFVuaXZlcnNpdHkgb2YgRWRpbmJ1cmdoLCBIdWdoIFJv
YnNvbiBCdWlsZGluZywgR2VvcmdlIFNxdWFyZSwgRWRpbmJ1cmdoIEVIOCA5WEQsIFVLLjwvYXV0
aC1hZGRyZXNzPjx0aXRsZXM+PHRpdGxlPlRoZSBzeW5hcHNlIGluIHRyYXVtYXRpYyBicmFpbiBp
bmp1cnk8L3RpdGxlPjxzZWNvbmRhcnktdGl0bGU+QnJhaW48L3NlY29uZGFyeS10aXRsZT48L3Rp
dGxlcz48cGVyaW9kaWNhbD48ZnVsbC10aXRsZT5CcmFpbjwvZnVsbC10aXRsZT48L3BlcmlvZGlj
YWw+PHBhZ2VzPjE4LTMxPC9wYWdlcz48dm9sdW1lPjE0NDwvdm9sdW1lPjxudW1iZXI+MTwvbnVt
YmVyPjxlZGl0aW9uPjIwMjAvMTEvMTQ8L2VkaXRpb24+PGtleXdvcmRzPjxrZXl3b3JkPkFuaW1h
bHM8L2tleXdvcmQ+PGtleXdvcmQ+QXN0cm9jeXRlcy9wYXRob2xvZ3k8L2tleXdvcmQ+PGtleXdv
cmQ+QXhvbnMvcGF0aG9sb2d5PC9rZXl3b3JkPjxrZXl3b3JkPkJyYWluIEluanVyaWVzLCBUcmF1
bWF0aWMvY29tcGxpY2F0aW9ucy8qcGF0aG9sb2d5PC9rZXl3b3JkPjxrZXl3b3JkPkVuY2VwaGFs
aXRpcy9ldGlvbG9neS9wYXRob2xvZ3k8L2tleXdvcmQ+PGtleXdvcmQ+SHVtYW5zPC9rZXl3b3Jk
PjxrZXl3b3JkPk5ldXJvbnMvKnBhdGhvbG9neTwva2V5d29yZD48a2V5d29yZD5PeGlkYXRpdmUg
U3RyZXNzPC9rZXl3b3JkPjxrZXl3b3JkPlN5bmFwc2VzLypwYXRob2xvZ3k8L2tleXdvcmQ+PGtl
eXdvcmQ+YXN0cm9jeXRlPC9rZXl3b3JkPjxrZXl3b3JkPmluZmxhbW1hdGlvbjwva2V5d29yZD48
a2V5d29yZD5taWNyb2dsaWE8L2tleXdvcmQ+PGtleXdvcmQ+c3luYXB0b21lPC9rZXl3b3JkPjxr
ZXl3b3JkPnN5bmFwdG9wYXRoeTwva2V5d29yZD48L2tleXdvcmRzPjxkYXRlcz48eWVhcj4yMDIx
PC95ZWFyPjxwdWItZGF0ZXM+PGRhdGU+RmViIDEyPC9kYXRlPjwvcHViLWRhdGVzPjwvZGF0ZXM+
PGlzYm4+MDAwNi04OTUwIChQcmludCkmI3hEOzAwMDYtODk1MDwvaXNibj48YWNjZXNzaW9uLW51
bT4zMzE4NjQ2MjwvYWNjZXNzaW9uLW51bT48dXJscz48L3VybHM+PGN1c3RvbTI+UE1DNzg4MDY2
MzwvY3VzdG9tMj48ZWxlY3Ryb25pYy1yZXNvdXJjZS1udW0+MTAuMTA5My9icmFpbi9hd2FhMzIx
PC9lbGVjdHJvbmljLXJlc291cmNlLW51bT48cmVtb3RlLWRhdGFiYXNlLXByb3ZpZGVyPk5MTTwv
cmVtb3RlLWRhdGFiYXNlLXByb3ZpZGVyPjxsYW5ndWFnZT5lbmc8L2xhbmd1YWdlPjwvcmVjb3Jk
PjwvQ2l0ZT48L0VuZE5vdGU+AGAA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PEVuZE5vdGU+PENpdGU+PEF1dGhvcj5KYW1qb29tPC9BdXRob3I+PFllYXI+MjAyMTwvWWVhcj48
UmVjTnVtPjE0MzwvUmVjTnVtPjxEaXNwbGF5VGV4dD48c3R5bGUgZmFjZT0ic3VwZXJzY3JpcHQi
IGZvbnQ9IlRpbWVzIE5ldyBSb21hbiI+WzFdPC9zdHlsZT48L0Rpc3BsYXlUZXh0PjxyZWNvcmQ+
PHJlYy1udW1iZXI+MTQzPC9yZWMtbnVtYmVyPjxmb3JlaWduLWtleXM+PGtleSBhcHA9IkVOIiBk
Yi1pZD0iYWZwZHJ4YXhseHBydmxlejA1dDV3NWE3ZHNmejlyc2F6MnI5IiB0aW1lc3RhbXA9IjE3
Njc2MDc2MTgiPjE0Mzwva2V5PjwvZm9yZWlnbi1rZXlzPjxyZWYtdHlwZSBuYW1lPSJKb3VybmFs
IEFydGljbGUiPjE3PC9yZWYtdHlwZT48Y29udHJpYnV0b3JzPjxhdXRob3JzPjxhdXRob3I+SmFt
am9vbSwgQS4gQS4gQi48L2F1dGhvcj48YXV0aG9yPlJob2RlcywgSi48L2F1dGhvcj48YXV0aG9y
PkFuZHJld3MsIFAuIEouIEQuPC9hdXRob3I+PGF1dGhvcj5HcmFudCwgUy4gRy4gTi48L2F1dGhv
cj48L2F1dGhvcnM+PC9jb250cmlidXRvcnM+PGF1dGgtYWRkcmVzcz5DZW50cmUgZm9yIENsaW5p
Y2FsIEJyYWluIFNjaWVuY2VzLCBDaGFuY2VsbG9yJmFwb3M7cyBCdWlsZGluZywgRWRpbmJ1cmdo
IEJpb1F1YXJ0ZXIsIFVuaXZlcnNpdHkgb2YgRWRpbmJ1cmdoLCBFZGluYnVyZ2ggRUgxNiA0U0Is
IFVLLiYjeEQ7QW5hZXN0aGVzaWEsIENyaXRpY2FsIENhcmUgYW5kIFBhaW4gTWVkaWNpbmUsIFVu
aXZlcnNpdHkgb2YgRWRpbmJ1cmdoLCBFZGluYnVyZ2ggRUgxNiA0U0EsIFVLLiYjeEQ7U2ltb25z
IEluaXRpYXRpdmUgZm9yIHRoZSBEZXZlbG9waW5nIEJyYWluIChTSURCKSwgQ2VudHJlIGZvciBE
aXNjb3ZlcnkgQnJhaW4gU2NpZW5jZXMsIFVuaXZlcnNpdHkgb2YgRWRpbmJ1cmdoLCBIdWdoIFJv
YnNvbiBCdWlsZGluZywgR2VvcmdlIFNxdWFyZSwgRWRpbmJ1cmdoIEVIOCA5WEQsIFVLLjwvYXV0
aC1hZGRyZXNzPjx0aXRsZXM+PHRpdGxlPlRoZSBzeW5hcHNlIGluIHRyYXVtYXRpYyBicmFpbiBp
bmp1cnk8L3RpdGxlPjxzZWNvbmRhcnktdGl0bGU+QnJhaW48L3NlY29uZGFyeS10aXRsZT48L3Rp
dGxlcz48cGVyaW9kaWNhbD48ZnVsbC10aXRsZT5CcmFpbjwvZnVsbC10aXRsZT48L3BlcmlvZGlj
YWw+PHBhZ2VzPjE4LTMxPC9wYWdlcz48dm9sdW1lPjE0NDwvdm9sdW1lPjxudW1iZXI+MTwvbnVt
YmVyPjxlZGl0aW9uPjIwMjAvMTEvMTQ8L2VkaXRpb24+PGtleXdvcmRzPjxrZXl3b3JkPkFuaW1h
bHM8L2tleXdvcmQ+PGtleXdvcmQ+QXN0cm9jeXRlcy9wYXRob2xvZ3k8L2tleXdvcmQ+PGtleXdv
cmQ+QXhvbnMvcGF0aG9sb2d5PC9rZXl3b3JkPjxrZXl3b3JkPkJyYWluIEluanVyaWVzLCBUcmF1
bWF0aWMvY29tcGxpY2F0aW9ucy8qcGF0aG9sb2d5PC9rZXl3b3JkPjxrZXl3b3JkPkVuY2VwaGFs
aXRpcy9ldGlvbG9neS9wYXRob2xvZ3k8L2tleXdvcmQ+PGtleXdvcmQ+SHVtYW5zPC9rZXl3b3Jk
PjxrZXl3b3JkPk5ldXJvbnMvKnBhdGhvbG9neTwva2V5d29yZD48a2V5d29yZD5PeGlkYXRpdmUg
U3RyZXNzPC9rZXl3b3JkPjxrZXl3b3JkPlN5bmFwc2VzLypwYXRob2xvZ3k8L2tleXdvcmQ+PGtl
eXdvcmQ+YXN0cm9jeXRlPC9rZXl3b3JkPjxrZXl3b3JkPmluZmxhbW1hdGlvbjwva2V5d29yZD48
a2V5d29yZD5taWNyb2dsaWE8L2tleXdvcmQ+PGtleXdvcmQ+c3luYXB0b21lPC9rZXl3b3JkPjxr
ZXl3b3JkPnN5bmFwdG9wYXRoeTwva2V5d29yZD48L2tleXdvcmRzPjxkYXRlcz48eWVhcj4yMDIx
PC95ZWFyPjxwdWItZGF0ZXM+PGRhdGU+RmViIDEyPC9kYXRlPjwvcHViLWRhdGVzPjwvZGF0ZXM+
PGlzYm4+MDAwNi04OTUwIChQcmludCkmI3hEOzAwMDYtODk1MDwvaXNibj48YWNjZXNzaW9uLW51
bT4zMzE4NjQ2MjwvYWNjZXNzaW9uLW51bT48dXJscz48L3VybHM+PGN1c3RvbTI+UE1DNzg4MDY2
MzwvY3VzdG9tMj48ZWxlY3Ryb25pYy1yZXNvdXJjZS1udW0+MTAuMTA5My9icmFpbi9hd2FhMzIx
PC9lbGVjdHJvbmljLXJlc291cmNlLW51bT48cmVtb3RlLWRhdGFiYXNlLXByb3ZpZGVyPk5MTTwv
cmVtb3RlLWRhdGFiYXNlLXByb3ZpZGVyPjxsYW5ndWFnZT5lbmc8L2xhbmd1YWdlPjwvcmVjb3Jk
PjwvQ2l0ZT48L0VuZE5vdGU+AGAA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[1]</w:t>
      </w:r>
      <w:r>
        <w:rPr>
          <w:rFonts w:ascii="Times New Roman" w:hAnsi="Times New Roman" w:cs="Times New Roman"/>
        </w:rPr>
        <w:fldChar w:fldCharType="end"/>
      </w:r>
      <w:r>
        <w:rPr>
          <w:rFonts w:ascii="Times New Roman" w:hAnsi="Times New Roman" w:cs="Times New Roman"/>
        </w:rPr>
        <w:t>. On the other hand, research reveals that newborn granule cells generated through adult hippocampal neurogenesis possess unique reparative potential. By 60 days post-TBI, the long-term potentiation (LTP) capacity of the newborn neuron population is fully restored, while the plasticity of the mature neuron population progressively declines. This temporal pattern of recovery correlates with the restoration of spatial memory behavior. The high plasticity of newborn neurons stems from their intrinsically low LTP threshold and relative insensitivity to GABAergic inhibition, among other properties</w:t>
      </w:r>
      <w:r>
        <w:rPr>
          <w:rFonts w:hint="eastAsia"/>
        </w:rPr>
        <w:t xml:space="preserve"> </w:t>
      </w:r>
      <w:r>
        <w:rPr>
          <w:rFonts w:ascii="Times New Roman" w:hAnsi="Times New Roman" w:cs="Times New Roman"/>
        </w:rPr>
        <w:fldChar w:fldCharType="begin">
          <w:fldData xml:space="preserve">PEVuZE5vdGU+PENpdGU+PEF1dGhvcj5XZXN0b248L0F1dGhvcj48WWVhcj4yMDE4PC9ZZWFyPjxS
ZWNOdW0+MTQyPC9SZWNOdW0+PERpc3BsYXlUZXh0PjxzdHlsZSBmYWNlPSJzdXBlcnNjcmlwdCIg
Zm9udD0iVGltZXMgTmV3IFJvbWFuIj5bNTYsIDU3XTwvc3R5bGU+PC9EaXNwbGF5VGV4dD48cmVj
b3JkPjxyZWMtbnVtYmVyPjE0MjwvcmVjLW51bWJlcj48Zm9yZWlnbi1rZXlzPjxrZXkgYXBwPSJF
TiIgZGItaWQ9ImFmcGRyeGF4bHhwcnZsZXowNXQ1dzVhN2RzZno5cnNhejJyOSIgdGltZXN0YW1w
PSIxNzY3NjA3NjE3Ij4xNDI8L2tleT48L2ZvcmVpZ24ta2V5cz48cmVmLXR5cGUgbmFtZT0iSm91
cm5hbCBBcnRpY2xlIj4xNzwvcmVmLXR5cGU+PGNvbnRyaWJ1dG9ycz48YXV0aG9ycz48YXV0aG9y
Pldlc3RvbiwgTi4gTS48L2F1dGhvcj48YXV0aG9yPlN1biwgRC48L2F1dGhvcj48L2F1dGhvcnM+
PC9jb250cmlidXRvcnM+PGF1dGgtYWRkcmVzcz5EZXBhcnRtZW50IG9mIEFuYXRvbXkgYW5kIE5l
dXJvYmlvbG9neSwgU2Nob29sIG9mIE1lZGljaW5lLCBNZWRpY2FsIENvbGxlZ2Ugb2YgVmlyZ2lu
aWEgQ2FtcHVzLCBWaXJnaW5pYSBDb21tb253ZWFsdGggVW5pdmVyc2l0eSwgUC5PLkJveCA5ODA3
MDksIFJpY2htb25kLCBWQSwgMjMyOTgsIFVTQS4mI3hEO0RlcGFydG1lbnQgb2YgQW5hdG9teSBh
bmQgTmV1cm9iaW9sb2d5LCBTY2hvb2wgb2YgTWVkaWNpbmUsIE1lZGljYWwgQ29sbGVnZSBvZiBW
aXJnaW5pYSBDYW1wdXMsIFZpcmdpbmlhIENvbW1vbndlYWx0aCBVbml2ZXJzaXR5LCBQLk8uQm94
IDk4MDcwOSwgUmljaG1vbmQsIFZBLCAyMzI5OCwgVVNBLiBkb25nLnN1bkB2Y3VoZWFsdGgub3Jn
LjwvYXV0aC1hZGRyZXNzPjx0aXRsZXM+PHRpdGxlPlRoZSBQb3RlbnRpYWwgb2YgU3RlbSBDZWxs
cyBpbiBUcmVhdG1lbnQgb2YgVHJhdW1hdGljIEJyYWluIEluanVyeTwvdGl0bGU+PHNlY29uZGFy
eS10aXRsZT5DdXJyIE5ldXJvbCBOZXVyb3NjaSBSZXA8L3NlY29uZGFyeS10aXRsZT48L3RpdGxl
cz48cGVyaW9kaWNhbD48ZnVsbC10aXRsZT5DdXJyIE5ldXJvbCBOZXVyb3NjaSBSZXA8L2Z1bGwt
dGl0bGU+PC9wZXJpb2RpY2FsPjxwYWdlcz4xPC9wYWdlcz48dm9sdW1lPjE4PC92b2x1bWU+PG51
bWJlcj4xPC9udW1iZXI+PGVkaXRpb24+MjAxOC8wMS8yNzwvZWRpdGlvbj48a2V5d29yZHM+PGtl
eXdvcmQ+QW5pbWFsczwva2V5d29yZD48a2V5d29yZD5CcmFpbiBJbmp1cmllcywgVHJhdW1hdGlj
Lyp0aGVyYXB5PC9rZXl3b3JkPjxrZXl3b3JkPkh1bWFuczwva2V5d29yZD48a2V5d29yZD5OZXVy
YWwgU3RlbSBDZWxscy8qdHJhbnNwbGFudGF0aW9uPC9rZXl3b3JkPjxrZXl3b3JkPlN0ZW0gQ2Vs
bCBUcmFuc3BsYW50YXRpb24vbWV0aG9kczwva2V5d29yZD48a2V5d29yZD5DZWxsIHRyYW5zcGxh
bnRhdGlvbjwva2V5d29yZD48a2V5d29yZD5Db2duaXRpdmUgZnVuY3Rpb248L2tleXdvcmQ+PGtl
eXdvcmQ+RW5kb2dlbm91cyBuZXVyb2dlbmVzaXM8L2tleXdvcmQ+PGtleXdvcmQ+SGlwcG9jYW1w
dXM8L2tleXdvcmQ+PGtleXdvcmQ+TmV1cmFsIHN0ZW0gY2VsbHM8L2tleXdvcmQ+PGtleXdvcmQ+
U3VidmVudHJpY3VsYXIgem9uZTwva2V5d29yZD48a2V5d29yZD5UcmF1bWF0aWMgYnJhaW4gaW5q
dXJ5PC9rZXl3b3JkPjxrZXl3b3JkPlN1biBkZWNsYXJlIG5vIGNvbmZsaWN0IG9mIGludGVyZXN0
Ljwva2V5d29yZD48L2tleXdvcmRzPjxkYXRlcz48eWVhcj4yMDE4PC95ZWFyPjxwdWItZGF0ZXM+
PGRhdGU+SmFuIDI1PC9kYXRlPjwvcHViLWRhdGVzPjwvZGF0ZXM+PGlzYm4+MTUyOC00MDQyIChQ
cmludCkmI3hEOzE1MjgtNDA0MjwvaXNibj48YWNjZXNzaW9uLW51bT4yOTM3MjQ2NDwvYWNjZXNz
aW9uLW51bT48dXJscz48L3VybHM+PGN1c3RvbTI+UE1DNjMxNDA0MDwvY3VzdG9tMj48Y3VzdG9t
Nj5OSUhNUzEwMDEwNzE8L2N1c3RvbTY+PGVsZWN0cm9uaWMtcmVzb3VyY2UtbnVtPjEwLjEwMDcv
czExOTEwLTAxOC0wODEyLXo8L2VsZWN0cm9uaWMtcmVzb3VyY2UtbnVtPjxyZW1vdGUtZGF0YWJh
c2UtcHJvdmlkZXI+TkxNPC9yZW1vdGUtZGF0YWJhc2UtcHJvdmlkZXI+PGxhbmd1YWdlPmVuZzwv
bGFuZ3VhZ2U+PC9yZWNvcmQ+PC9DaXRlPjxDaXRlPjxBdXRob3I+U2NobWlkdC1IaWViZXI8L0F1
dGhvcj48WWVhcj4yMDA0PC9ZZWFyPjxSZWNOdW0+MTQxPC9SZWNOdW0+PHJlY29yZD48cmVjLW51
bWJlcj4xNDE8L3JlYy1udW1iZXI+PGZvcmVpZ24ta2V5cz48a2V5IGFwcD0iRU4iIGRiLWlkPSJh
ZnBkcnhheGx4cHJ2bGV6MDV0NXc1YTdkc2Z6OXJzYXoycjkiIHRpbWVzdGFtcD0iMTc2NzYwNzYx
NCI+MTQxPC9rZXk+PC9mb3JlaWduLWtleXM+PHJlZi10eXBlIG5hbWU9IkpvdXJuYWwgQXJ0aWNs
ZSI+MTc8L3JlZi10eXBlPjxjb250cmlidXRvcnM+PGF1dGhvcnM+PGF1dGhvcj5TY2htaWR0LUhp
ZWJlciwgQy48L2F1dGhvcj48YXV0aG9yPkpvbmFzLCBQLjwvYXV0aG9yPjxhdXRob3I+QmlzY2hv
ZmJlcmdlciwgSi48L2F1dGhvcj48L2F1dGhvcnM+PC9jb250cmlidXRvcnM+PGF1dGgtYWRkcmVz
cz5QaHlzaW9sb2dpc2NoZXMgSW5zdGl0dXQgZGVyIFVuaXZlcnNpdMOkdCBGcmVpYnVyZywgRC03
OTEwNCBGcmVpYnVyZywgR2VybWFueS48L2F1dGgtYWRkcmVzcz48dGl0bGVzPjx0aXRsZT5Fbmhh
bmNlZCBzeW5hcHRpYyBwbGFzdGljaXR5IGluIG5ld2x5IGdlbmVyYXRlZCBncmFudWxlIGNlbGxz
IG9mIHRoZSBhZHVsdCBoaXBwb2NhbXB1czwvdGl0bGU+PHNlY29uZGFyeS10aXRsZT5OYXR1cmU8
L3NlY29uZGFyeS10aXRsZT48L3RpdGxlcz48cGVyaW9kaWNhbD48ZnVsbC10aXRsZT5OYXR1cmU8
L2Z1bGwtdGl0bGU+PC9wZXJpb2RpY2FsPjxwYWdlcz4xODQtNzwvcGFnZXM+PHZvbHVtZT40Mjk8
L3ZvbHVtZT48bnVtYmVyPjY5ODg8L251bWJlcj48ZWRpdGlvbj4yMDA0LzA0LzI3PC9lZGl0aW9u
PjxrZXl3b3Jkcz48a2V5d29yZD5BY3Rpb24gUG90ZW50aWFsczwva2V5d29yZD48a2V5d29yZD5B
bmltYWxzPC9rZXl3b3JkPjxrZXl3b3JkPkNhbGNpdW0vbWV0YWJvbGlzbTwva2V5d29yZD48a2V5
d29yZD5DYWxjaXVtIENoYW5uZWxzLCBULVR5cGUvbWV0YWJvbGlzbTwva2V5d29yZD48a2V5d29y
ZD4qQ2VsbCBEaWZmZXJlbnRpYXRpb248L2tleXdvcmQ+PGtleXdvcmQ+Q2VsbHVsYXIgU2VuZXNj
ZW5jZTwva2V5d29yZD48a2V5d29yZD5EZW5kcml0ZXMvbWV0YWJvbGlzbTwva2V5d29yZD48a2V5
d29yZD5IaXBwb2NhbXB1cy8qY3l0b2xvZ3kvKnBoeXNpb2xvZ3k8L2tleXdvcmQ+PGtleXdvcmQ+
SW4gVml0cm8gVGVjaG5pcXVlczwva2V5d29yZD48a2V5d29yZD5Mb25nLVRlcm0gUG90ZW50aWF0
aW9uPC9rZXl3b3JkPjxrZXl3b3JkPk1hbGU8L2tleXdvcmQ+PGtleXdvcmQ+TWVtb3J5L3BoeXNp
b2xvZ3k8L2tleXdvcmQ+PGtleXdvcmQ+Kk5ldXJvbmFsIFBsYXN0aWNpdHk8L2tleXdvcmQ+PGtl
eXdvcmQ+UmF0czwva2V5d29yZD48a2V5d29yZD5SYXRzLCBXaXN0YXI8L2tleXdvcmQ+PGtleXdv
cmQ+U29kaXVtL21ldGFib2xpc208L2tleXdvcmQ+PGtleXdvcmQ+U3luYXBzZXMvKm1ldGFib2xp
c208L2tleXdvcmQ+PC9rZXl3b3Jkcz48ZGF0ZXM+PHllYXI+MjAwNDwveWVhcj48cHViLWRhdGVz
PjxkYXRlPk1heSAxMzwvZGF0ZT48L3B1Yi1kYXRlcz48L2RhdGVzPjxpc2JuPjAwMjgtMDgzNjwv
aXNibj48YWNjZXNzaW9uLW51bT4xNTEwNzg2NDwvYWNjZXNzaW9uLW51bT48dXJscz48L3VybHM+
PGVsZWN0cm9uaWMtcmVzb3VyY2UtbnVtPjEwLjEwMzgvbmF0dXJlMDI1NTM8L2VsZWN0cm9uaWMt
cmVzb3VyY2UtbnVtPjxyZW1vdGUtZGF0YWJhc2UtcHJvdmlkZXI+TkxNPC9yZW1vdGUtZGF0YWJh
c2UtcHJvdmlkZXI+PGxhbmd1YWdlPmVuZzwvbGFuZ3VhZ2U+PC9yZWNvcmQ+PC9DaXRlPjwvRW5k
Tm90ZT5AAA==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PEVuZE5vdGU+PENpdGU+PEF1dGhvcj5XZXN0b248L0F1dGhvcj48WWVhcj4yMDE4PC9ZZWFyPjxS
ZWNOdW0+MTQyPC9SZWNOdW0+PERpc3BsYXlUZXh0PjxzdHlsZSBmYWNlPSJzdXBlcnNjcmlwdCIg
Zm9udD0iVGltZXMgTmV3IFJvbWFuIj5bNTYsIDU3XTwvc3R5bGU+PC9EaXNwbGF5VGV4dD48cmVj
b3JkPjxyZWMtbnVtYmVyPjE0MjwvcmVjLW51bWJlcj48Zm9yZWlnbi1rZXlzPjxrZXkgYXBwPSJF
TiIgZGItaWQ9ImFmcGRyeGF4bHhwcnZsZXowNXQ1dzVhN2RzZno5cnNhejJyOSIgdGltZXN0YW1w
PSIxNzY3NjA3NjE3Ij4xNDI8L2tleT48L2ZvcmVpZ24ta2V5cz48cmVmLXR5cGUgbmFtZT0iSm91
cm5hbCBBcnRpY2xlIj4xNzwvcmVmLXR5cGU+PGNvbnRyaWJ1dG9ycz48YXV0aG9ycz48YXV0aG9y
Pldlc3RvbiwgTi4gTS48L2F1dGhvcj48YXV0aG9yPlN1biwgRC48L2F1dGhvcj48L2F1dGhvcnM+
PC9jb250cmlidXRvcnM+PGF1dGgtYWRkcmVzcz5EZXBhcnRtZW50IG9mIEFuYXRvbXkgYW5kIE5l
dXJvYmlvbG9neSwgU2Nob29sIG9mIE1lZGljaW5lLCBNZWRpY2FsIENvbGxlZ2Ugb2YgVmlyZ2lu
aWEgQ2FtcHVzLCBWaXJnaW5pYSBDb21tb253ZWFsdGggVW5pdmVyc2l0eSwgUC5PLkJveCA5ODA3
MDksIFJpY2htb25kLCBWQSwgMjMyOTgsIFVTQS4mI3hEO0RlcGFydG1lbnQgb2YgQW5hdG9teSBh
bmQgTmV1cm9iaW9sb2d5LCBTY2hvb2wgb2YgTWVkaWNpbmUsIE1lZGljYWwgQ29sbGVnZSBvZiBW
aXJnaW5pYSBDYW1wdXMsIFZpcmdpbmlhIENvbW1vbndlYWx0aCBVbml2ZXJzaXR5LCBQLk8uQm94
IDk4MDcwOSwgUmljaG1vbmQsIFZBLCAyMzI5OCwgVVNBLiBkb25nLnN1bkB2Y3VoZWFsdGgub3Jn
LjwvYXV0aC1hZGRyZXNzPjx0aXRsZXM+PHRpdGxlPlRoZSBQb3RlbnRpYWwgb2YgU3RlbSBDZWxs
cyBpbiBUcmVhdG1lbnQgb2YgVHJhdW1hdGljIEJyYWluIEluanVyeTwvdGl0bGU+PHNlY29uZGFy
eS10aXRsZT5DdXJyIE5ldXJvbCBOZXVyb3NjaSBSZXA8L3NlY29uZGFyeS10aXRsZT48L3RpdGxl
cz48cGVyaW9kaWNhbD48ZnVsbC10aXRsZT5DdXJyIE5ldXJvbCBOZXVyb3NjaSBSZXA8L2Z1bGwt
dGl0bGU+PC9wZXJpb2RpY2FsPjxwYWdlcz4xPC9wYWdlcz48dm9sdW1lPjE4PC92b2x1bWU+PG51
bWJlcj4xPC9udW1iZXI+PGVkaXRpb24+MjAxOC8wMS8yNzwvZWRpdGlvbj48a2V5d29yZHM+PGtl
eXdvcmQ+QW5pbWFsczwva2V5d29yZD48a2V5d29yZD5CcmFpbiBJbmp1cmllcywgVHJhdW1hdGlj
Lyp0aGVyYXB5PC9rZXl3b3JkPjxrZXl3b3JkPkh1bWFuczwva2V5d29yZD48a2V5d29yZD5OZXVy
YWwgU3RlbSBDZWxscy8qdHJhbnNwbGFudGF0aW9uPC9rZXl3b3JkPjxrZXl3b3JkPlN0ZW0gQ2Vs
bCBUcmFuc3BsYW50YXRpb24vbWV0aG9kczwva2V5d29yZD48a2V5d29yZD5DZWxsIHRyYW5zcGxh
bnRhdGlvbjwva2V5d29yZD48a2V5d29yZD5Db2duaXRpdmUgZnVuY3Rpb248L2tleXdvcmQ+PGtl
eXdvcmQ+RW5kb2dlbm91cyBuZXVyb2dlbmVzaXM8L2tleXdvcmQ+PGtleXdvcmQ+SGlwcG9jYW1w
dXM8L2tleXdvcmQ+PGtleXdvcmQ+TmV1cmFsIHN0ZW0gY2VsbHM8L2tleXdvcmQ+PGtleXdvcmQ+
U3VidmVudHJpY3VsYXIgem9uZTwva2V5d29yZD48a2V5d29yZD5UcmF1bWF0aWMgYnJhaW4gaW5q
dXJ5PC9rZXl3b3JkPjxrZXl3b3JkPlN1biBkZWNsYXJlIG5vIGNvbmZsaWN0IG9mIGludGVyZXN0
Ljwva2V5d29yZD48L2tleXdvcmRzPjxkYXRlcz48eWVhcj4yMDE4PC95ZWFyPjxwdWItZGF0ZXM+
PGRhdGU+SmFuIDI1PC9kYXRlPjwvcHViLWRhdGVzPjwvZGF0ZXM+PGlzYm4+MTUyOC00MDQyIChQ
cmludCkmI3hEOzE1MjgtNDA0MjwvaXNibj48YWNjZXNzaW9uLW51bT4yOTM3MjQ2NDwvYWNjZXNz
aW9uLW51bT48dXJscz48L3VybHM+PGN1c3RvbTI+UE1DNjMxNDA0MDwvY3VzdG9tMj48Y3VzdG9t
Nj5OSUhNUzEwMDEwNzE8L2N1c3RvbTY+PGVsZWN0cm9uaWMtcmVzb3VyY2UtbnVtPjEwLjEwMDcv
czExOTEwLTAxOC0wODEyLXo8L2VsZWN0cm9uaWMtcmVzb3VyY2UtbnVtPjxyZW1vdGUtZGF0YWJh
c2UtcHJvdmlkZXI+TkxNPC9yZW1vdGUtZGF0YWJhc2UtcHJvdmlkZXI+PGxhbmd1YWdlPmVuZzwv
bGFuZ3VhZ2U+PC9yZWNvcmQ+PC9DaXRlPjxDaXRlPjxBdXRob3I+U2NobWlkdC1IaWViZXI8L0F1
dGhvcj48WWVhcj4yMDA0PC9ZZWFyPjxSZWNOdW0+MTQxPC9SZWNOdW0+PHJlY29yZD48cmVjLW51
bWJlcj4xNDE8L3JlYy1udW1iZXI+PGZvcmVpZ24ta2V5cz48a2V5IGFwcD0iRU4iIGRiLWlkPSJh
ZnBkcnhheGx4cHJ2bGV6MDV0NXc1YTdkc2Z6OXJzYXoycjkiIHRpbWVzdGFtcD0iMTc2NzYwNzYx
NCI+MTQxPC9rZXk+PC9mb3JlaWduLWtleXM+PHJlZi10eXBlIG5hbWU9IkpvdXJuYWwgQXJ0aWNs
ZSI+MTc8L3JlZi10eXBlPjxjb250cmlidXRvcnM+PGF1dGhvcnM+PGF1dGhvcj5TY2htaWR0LUhp
ZWJlciwgQy48L2F1dGhvcj48YXV0aG9yPkpvbmFzLCBQLjwvYXV0aG9yPjxhdXRob3I+QmlzY2hv
ZmJlcmdlciwgSi48L2F1dGhvcj48L2F1dGhvcnM+PC9jb250cmlidXRvcnM+PGF1dGgtYWRkcmVz
cz5QaHlzaW9sb2dpc2NoZXMgSW5zdGl0dXQgZGVyIFVuaXZlcnNpdMOkdCBGcmVpYnVyZywgRC03
OTEwNCBGcmVpYnVyZywgR2VybWFueS48L2F1dGgtYWRkcmVzcz48dGl0bGVzPjx0aXRsZT5Fbmhh
bmNlZCBzeW5hcHRpYyBwbGFzdGljaXR5IGluIG5ld2x5IGdlbmVyYXRlZCBncmFudWxlIGNlbGxz
IG9mIHRoZSBhZHVsdCBoaXBwb2NhbXB1czwvdGl0bGU+PHNlY29uZGFyeS10aXRsZT5OYXR1cmU8
L3NlY29uZGFyeS10aXRsZT48L3RpdGxlcz48cGVyaW9kaWNhbD48ZnVsbC10aXRsZT5OYXR1cmU8
L2Z1bGwtdGl0bGU+PC9wZXJpb2RpY2FsPjxwYWdlcz4xODQtNzwvcGFnZXM+PHZvbHVtZT40Mjk8
L3ZvbHVtZT48bnVtYmVyPjY5ODg8L251bWJlcj48ZWRpdGlvbj4yMDA0LzA0LzI3PC9lZGl0aW9u
PjxrZXl3b3Jkcz48a2V5d29yZD5BY3Rpb24gUG90ZW50aWFsczwva2V5d29yZD48a2V5d29yZD5B
bmltYWxzPC9rZXl3b3JkPjxrZXl3b3JkPkNhbGNpdW0vbWV0YWJvbGlzbTwva2V5d29yZD48a2V5
d29yZD5DYWxjaXVtIENoYW5uZWxzLCBULVR5cGUvbWV0YWJvbGlzbTwva2V5d29yZD48a2V5d29y
ZD4qQ2VsbCBEaWZmZXJlbnRpYXRpb248L2tleXdvcmQ+PGtleXdvcmQ+Q2VsbHVsYXIgU2VuZXNj
ZW5jZTwva2V5d29yZD48a2V5d29yZD5EZW5kcml0ZXMvbWV0YWJvbGlzbTwva2V5d29yZD48a2V5
d29yZD5IaXBwb2NhbXB1cy8qY3l0b2xvZ3kvKnBoeXNpb2xvZ3k8L2tleXdvcmQ+PGtleXdvcmQ+
SW4gVml0cm8gVGVjaG5pcXVlczwva2V5d29yZD48a2V5d29yZD5Mb25nLVRlcm0gUG90ZW50aWF0
aW9uPC9rZXl3b3JkPjxrZXl3b3JkPk1hbGU8L2tleXdvcmQ+PGtleXdvcmQ+TWVtb3J5L3BoeXNp
b2xvZ3k8L2tleXdvcmQ+PGtleXdvcmQ+Kk5ldXJvbmFsIFBsYXN0aWNpdHk8L2tleXdvcmQ+PGtl
eXdvcmQ+UmF0czwva2V5d29yZD48a2V5d29yZD5SYXRzLCBXaXN0YXI8L2tleXdvcmQ+PGtleXdv
cmQ+U29kaXVtL21ldGFib2xpc208L2tleXdvcmQ+PGtleXdvcmQ+U3luYXBzZXMvKm1ldGFib2xp
c208L2tleXdvcmQ+PC9rZXl3b3Jkcz48ZGF0ZXM+PHllYXI+MjAwNDwveWVhcj48cHViLWRhdGVz
PjxkYXRlPk1heSAxMzwvZGF0ZT48L3B1Yi1kYXRlcz48L2RhdGVzPjxpc2JuPjAwMjgtMDgzNjwv
aXNibj48YWNjZXNzaW9uLW51bT4xNTEwNzg2NDwvYWNjZXNzaW9uLW51bT48dXJscz48L3VybHM+
PGVsZWN0cm9uaWMtcmVzb3VyY2UtbnVtPjEwLjEwMzgvbmF0dXJlMDI1NTM8L2VsZWN0cm9uaWMt
cmVzb3VyY2UtbnVtPjxyZW1vdGUtZGF0YWJhc2UtcHJvdmlkZXI+TkxNPC9yZW1vdGUtZGF0YWJh
c2UtcHJvdmlkZXI+PGxhbmd1YWdlPmVuZzwvbGFuZ3VhZ2U+PC9yZWNvcmQ+PC9DaXRlPjwvRW5k
Tm90ZT5AAA==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[56, 57]</w:t>
      </w:r>
      <w:r>
        <w:rPr>
          <w:rFonts w:ascii="Times New Roman" w:hAnsi="Times New Roman" w:cs="Times New Roman"/>
        </w:rPr>
        <w:fldChar w:fldCharType="end"/>
      </w:r>
      <w:r>
        <w:rPr>
          <w:rFonts w:ascii="Times New Roman" w:hAnsi="Times New Roman" w:cs="Times New Roman"/>
        </w:rPr>
        <w:t>. Furthermore, diffuse axonal injury caused by TBI is not only a cause of acute dysfunction but may also contribute to long-term synaptic dysfunction and neurodegeneration through the production of pathological proteins like Aβ</w:t>
      </w:r>
      <w:r>
        <w:rPr>
          <w:rFonts w:ascii="Times New Roman" w:hAnsi="Times New Roman" w:cs="Times New Roman"/>
        </w:rPr>
        <w:fldChar w:fldCharType="begin"/>
      </w:r>
      <w:r>
        <w:rPr>
          <w:rFonts w:ascii="Times New Roman" w:hAnsi="Times New Roman" w:cs="Times New Roman"/>
        </w:rPr>
        <w:instrText xml:space="preserve"> ADDIN EN.CITE &lt;EndNote&gt;&lt;Cite&gt;&lt;Author&gt;Johnson&lt;/Author&gt;&lt;Year&gt;2013&lt;/Year&gt;&lt;RecNum&gt;140&lt;/RecNum&gt;&lt;DisplayText&gt;&lt;style face="superscript" font="Times New Roman"&gt;[58]&lt;/style&gt;&lt;/DisplayText&gt;&lt;record&gt;&lt;rec-number&gt;140&lt;/rec-number&gt;&lt;foreign-keys&gt;&lt;key app="EN" db-id="afpdrxaxlxprvlez05t5w5a7dsfz9rsaz2r9" timestamp="1767607613"&gt;140&lt;/key&gt;&lt;/foreign-keys&gt;&lt;ref-type name="Journal Article"&gt;17&lt;/ref-type&gt;&lt;contributors&gt;&lt;authors&gt;&lt;author&gt;Johnson, V. E.&lt;/author&gt;&lt;author&gt;Stewart, W.&lt;/author&gt;&lt;author&gt;Smith, D. H.&lt;/author&gt;&lt;/authors&gt;&lt;/contributors&gt;&lt;auth-address&gt;Penn Center for Brain Injury and Repair and Department of Neurosurgery, University of Pennsylvania, PA 19104, USA.&lt;/auth-address&gt;&lt;titles&gt;&lt;title&gt;Axonal pathology in traumatic brain injury&lt;/title&gt;&lt;secondary-title&gt;Exp Neurol&lt;/secondary-title&gt;&lt;/titles&gt;&lt;periodical&gt;&lt;full-title&gt;Exp Neurol&lt;/full-title&gt;&lt;/periodical&gt;&lt;pages&gt;35-43&lt;/pages&gt;&lt;volume&gt;246&lt;/volume&gt;&lt;edition&gt;2012/01/31&lt;/edition&gt;&lt;keywords&gt;&lt;keyword&gt;Animals&lt;/keyword&gt;&lt;keyword&gt;Axons/metabolism/*pathology&lt;/keyword&gt;&lt;keyword&gt;Brain Injuries/metabolism/*pathology&lt;/keyword&gt;&lt;keyword&gt;Coma/metabolism/pathology&lt;/keyword&gt;&lt;keyword&gt;Diffuse Axonal Injury/metabolism/*pathology&lt;/keyword&gt;&lt;keyword&gt;Humans&lt;/keyword&gt;&lt;keyword&gt;Nerve Degeneration/metabolism/pathology&lt;/keyword&gt;&lt;keyword&gt;Nerve Fibers, Myelinated/metabolism/pathology&lt;/keyword&gt;&lt;keyword&gt;Axon&lt;/keyword&gt;&lt;keyword&gt;Axonal pathology&lt;/keyword&gt;&lt;keyword&gt;Dai&lt;/keyword&gt;&lt;keyword&gt;Diffuse axonal Injury&lt;/keyword&gt;&lt;keyword&gt;Head injury&lt;/keyword&gt;&lt;keyword&gt;Microtubule&lt;/keyword&gt;&lt;keyword&gt;Neurodegeneration&lt;/keyword&gt;&lt;keyword&gt;Rotational acceleration&lt;/keyword&gt;&lt;keyword&gt;Tbi&lt;/keyword&gt;&lt;keyword&gt;Traumatic brain injury&lt;/keyword&gt;&lt;/keywords&gt;&lt;dates&gt;&lt;year&gt;2013&lt;/year&gt;&lt;pub-dates&gt;&lt;date&gt;Aug&lt;/date&gt;&lt;/pub-dates&gt;&lt;/dates&gt;&lt;isbn&gt;0014-4886 (Print)&amp;#xD;0014-4886&lt;/isbn&gt;&lt;accession-num&gt;22285252&lt;/accession-num&gt;&lt;urls&gt;&lt;/urls&gt;&lt;custom2&gt;PMC3979341&lt;/custom2&gt;&lt;custom6&gt;NIHMS363491&lt;/custom6&gt;&lt;electronic-resource-num&gt;10.1016/j.expneurol.2012.01.013&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[58]</w:t>
      </w:r>
      <w:r>
        <w:rPr>
          <w:rFonts w:ascii="Times New Roman" w:hAnsi="Times New Roman" w:cs="Times New Roman"/>
        </w:rPr>
        <w:fldChar w:fldCharType="end"/>
      </w:r>
      <w:r>
        <w:rPr>
          <w:rFonts w:ascii="Times New Roman" w:hAnsi="Times New Roman" w:cs="Times New Roman"/>
        </w:rPr>
        <w:t>. Thus, post-TBI synaptic plasticity reflects a dynamic interplay between injury and endogenous repair mechanisms at a cell-specific level. Targeting the integration and functional recovery of newborn neurons may offer novel strategies for promoting cognitive rehabilitation.</w:t>
      </w:r>
    </w:p>
    <w:p w14:paraId="44DB7300">
      <w:pPr>
        <w:spacing w:line="360" w:lineRule="auto"/>
        <w:outlineLvl w:val="1"/>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4 Multi-Level Intervention Strategies and Translational Directions</w:t>
      </w:r>
    </w:p>
    <w:p w14:paraId="37C0CF99">
      <w:pPr>
        <w:spacing w:line="360" w:lineRule="auto"/>
        <w:rPr>
          <w:rFonts w:ascii="Times New Roman" w:hAnsi="Times New Roman" w:cs="Times New Roman"/>
        </w:rPr>
      </w:pPr>
      <w:r>
        <w:rPr>
          <w:rFonts w:ascii="Times New Roman" w:hAnsi="Times New Roman" w:cs="Times New Roman"/>
        </w:rPr>
        <w:t>The treatment of TBI is progressively shifting from monotherapeutic drug approaches towards multi-level, systemic intervention models. Current major intervention avenues include pharmaceuticals and biologics, cell and gene therapies, tissue engineering, neuromodulation, and comprehensive rehabilitation.</w:t>
      </w:r>
    </w:p>
    <w:p w14:paraId="7AE8F399">
      <w:pPr>
        <w:spacing w:line="360" w:lineRule="auto"/>
        <w:ind w:firstLine="420" w:firstLineChars="200"/>
        <w:rPr>
          <w:rFonts w:ascii="Times New Roman" w:hAnsi="Times New Roman" w:cs="Times New Roman"/>
        </w:rPr>
      </w:pPr>
      <w:r>
        <w:rPr>
          <w:rFonts w:ascii="Times New Roman" w:hAnsi="Times New Roman" w:cs="Times New Roman"/>
        </w:rPr>
        <w:t>Pharmaceuticals and Biologics: Research focuses on the combined use of neuroprotective and immunomodulatory agents. Calcium stabilizers and antioxidants can reduce apoptosis and oxidative stress damage</w:t>
      </w:r>
      <w:r>
        <w:rPr>
          <w:rFonts w:hint="eastAsia"/>
        </w:rPr>
        <w:t xml:space="preserve"> </w:t>
      </w:r>
      <w:r>
        <w:rPr>
          <w:rFonts w:ascii="Times New Roman" w:hAnsi="Times New Roman" w:cs="Times New Roman"/>
        </w:rPr>
        <w:fldChar w:fldCharType="begin">
          <w:fldData xml:space="preserve">PEVuZE5vdGU+PENpdGU+PEF1dGhvcj5Pa2l5YW1hPC9BdXRob3I+PFllYXI+MTk5MjwvWWVhcj48
UmVjTnVtPjEzOTwvUmVjTnVtPjxEaXNwbGF5VGV4dD48c3R5bGUgZmFjZT0ic3VwZXJzY3JpcHQi
IGZvbnQ9IlRpbWVzIE5ldyBSb21hbiI+WzU5LTYxXTwvc3R5bGU+PC9EaXNwbGF5VGV4dD48cmVj
b3JkPjxyZWMtbnVtYmVyPjEzOTwvcmVjLW51bWJlcj48Zm9yZWlnbi1rZXlzPjxrZXkgYXBwPSJF
TiIgZGItaWQ9ImFmcGRyeGF4bHhwcnZsZXowNXQ1dzVhN2RzZno5cnNhejJyOSIgdGltZXN0YW1w
PSIxNzY3NjA3NjEyIj4xMzk8L2tleT48L2ZvcmVpZ24ta2V5cz48cmVmLXR5cGUgbmFtZT0iSm91
cm5hbCBBcnRpY2xlIj4xNzwvcmVmLXR5cGU+PGNvbnRyaWJ1dG9ycz48YXV0aG9ycz48YXV0aG9y
Pk9raXlhbWEsIEsuPC9hdXRob3I+PGF1dGhvcj5TbWl0aCwgRC4gSC48L2F1dGhvcj48YXV0aG9y
PlRob21hcywgTS4gSi48L2F1dGhvcj48YXV0aG9yPk1jSW50b3NoLCBULiBLLjwvYXV0aG9yPjwv
YXV0aG9ycz48L2NvbnRyaWJ1dG9ycz48YXV0aC1hZGRyZXNzPkRlcGFydG1lbnQgb2YgU3VyZ2Vy
eSwgVW5pdmVyc2l0eSBvZiBDb25uZWN0aWN1dCBIZWFsdGggQ2VudGVyLCBGYXJtaW5ndG9uLjwv
YXV0aC1hZGRyZXNzPjx0aXRsZXM+PHRpdGxlPkV2YWx1YXRpb24gb2YgYSBub3ZlbCBjYWxjaXVt
IGNoYW5uZWwgYmxvY2tlciwgKFMpLWVtb3BhbWlsLCBvbiByZWdpb25hbCBjZXJlYnJhbCBlZGVt
YSBhbmQgbmV1cm9iZWhhdmlvcmFsIGZ1bmN0aW9uIGFmdGVyIGV4cGVyaW1lbnRhbCBicmFpbiBp
bmp1cnk8L3RpdGxlPjxzZWNvbmRhcnktdGl0bGU+SiBOZXVyb3N1cmc8L3NlY29uZGFyeS10aXRs
ZT48L3RpdGxlcz48cGVyaW9kaWNhbD48ZnVsbC10aXRsZT5KIE5ldXJvc3VyZzwvZnVsbC10aXRs
ZT48L3BlcmlvZGljYWw+PHBhZ2VzPjYwNy0xNTwvcGFnZXM+PHZvbHVtZT43Nzwvdm9sdW1lPjxu
dW1iZXI+NDwvbnVtYmVyPjxlZGl0aW9uPjE5OTIvMTAvMDE8L2VkaXRpb24+PGtleXdvcmRzPjxr
ZXl3b3JkPkFuaW1hbHM8L2tleXdvcmQ+PGtleXdvcmQ+Qmxvb2QgUHJlc3N1cmUvZHJ1ZyBlZmZl
Y3RzPC9rZXl3b3JkPjxrZXl3b3JkPkJyYWluIEVkZW1hLypkcnVnIHRoZXJhcHkvZXRpb2xvZ3kv
cGh5c2lvcGF0aG9sb2d5PC9rZXl3b3JkPjxrZXl3b3JkPkJyYWluIEluanVyaWVzL2NvbXBsaWNh
dGlvbnMvKmRydWcgdGhlcmFweS9waHlzaW9wYXRob2xvZ3k8L2tleXdvcmQ+PGtleXdvcmQ+Q2Fs
Y2l1bSBDaGFubmVsIEJsb2NrZXJzLypwaGFybWFjb2xvZ3k8L2tleXdvcmQ+PGtleXdvcmQ+TWFs
ZTwva2V5d29yZD48a2V5d29yZD5NZW1vcnkvZHJ1ZyBlZmZlY3RzL3BoeXNpb2xvZ3k8L2tleXdv
cmQ+PGtleXdvcmQ+UHN5Y2hvbW90b3IgUGVyZm9ybWFuY2UvZHJ1ZyBlZmZlY3RzL3BoeXNpb2xv
Z3k8L2tleXdvcmQ+PGtleXdvcmQ+UmF0czwva2V5d29yZD48a2V5d29yZD5SYXRzLCBJbmJyZWQg
U3RyYWluczwva2V5d29yZD48a2V5d29yZD5SZWFjdGlvbiBUaW1lL3BoeXNpb2xvZ3k8L2tleXdv
cmQ+PGtleXdvcmQ+VmVyYXBhbWlsLyphbmFsb2dzICZhbXA7IGRlcml2YXRpdmVzL3BoYXJtYWNv
bG9neTwva2V5d29yZD48L2tleXdvcmRzPjxkYXRlcz48eWVhcj4xOTkyPC95ZWFyPjxwdWItZGF0
ZXM+PGRhdGU+T2N0PC9kYXRlPjwvcHViLWRhdGVzPjwvZGF0ZXM+PGlzYm4+MDAyMi0zMDg1IChQ
cmludCkmI3hEOzAwMjItMzA4NTwvaXNibj48YWNjZXNzaW9uLW51bT4xNTI3NjIxPC9hY2Nlc3Np
b24tbnVtPjx1cmxzPjwvdXJscz48ZWxlY3Ryb25pYy1yZXNvdXJjZS1udW0+MTAuMzE3MS9qbnMu
MTk5Mi43Ny40LjA2MDc8L2VsZWN0cm9uaWMtcmVzb3VyY2UtbnVtPjxyZW1vdGUtZGF0YWJhc2Ut
cHJvdmlkZXI+TkxNPC9yZW1vdGUtZGF0YWJhc2UtcHJvdmlkZXI+PGxhbmd1YWdlPmVuZzwvbGFu
Z3VhZ2U+PC9yZWNvcmQ+PC9DaXRlPjxDaXRlPjxBdXRob3I+VHVya29nbHU8L0F1dGhvcj48WWVh
cj4yMDEwPC9ZZWFyPjxSZWNOdW0+MTM4PC9SZWNOdW0+PHJlY29yZD48cmVjLW51bWJlcj4xMzg8
L3JlYy1udW1iZXI+PGZvcmVpZ24ta2V5cz48a2V5IGFwcD0iRU4iIGRiLWlkPSJhZnBkcnhheGx4
cHJ2bGV6MDV0NXc1YTdkc2Z6OXJzYXoycjkiIHRpbWVzdGFtcD0iMTc2NzYwNzYwOCI+MTM4PC9r
ZXk+PC9mb3JlaWduLWtleXM+PHJlZi10eXBlIG5hbWU9IkpvdXJuYWwgQXJ0aWNsZSI+MTc8L3Jl
Zi10eXBlPjxjb250cmlidXRvcnM+PGF1dGhvcnM+PGF1dGhvcj5UdXJrb2dsdSwgTy4gRi48L2F1
dGhvcj48YXV0aG9yPkVyb2dsdSwgSC48L2F1dGhvcj48YXV0aG9yPkd1cmNhbiwgTy48L2F1dGhv
cj48YXV0aG9yPkJvZHVyLCBFLjwvYXV0aG9yPjxhdXRob3I+U2FyZ29uLCBNLiBGLjwvYXV0aG9y
PjxhdXRob3I+T25lciwgTC48L2F1dGhvcj48YXV0aG9yPkJlc2tvbmFrbGksIEUuPC9hdXRob3I+
PC9hdXRob3JzPjwvY29udHJpYnV0b3JzPjxhdXRoLWFkZHJlc3M+RGVwYXJ0bWVudCBvZiBOZXVy
b3N1cmdlcnksIEFua2FyYSBBdGF0dXJrIFJlc2VhcmNoIGFuZCBFZHVjYXRpb24gSG9zcGl0YWws
IDA2ODAwIEJpbGtlbnQsIEFua2FyYSwgVHVya2V5LiBvZnR1cmtvZ2x1QHlhaG9vLmNvbTwvYXV0
aC1hZGRyZXNzPjx0aXRsZXM+PHRpdGxlPkxvY2FsIGFkbWluaXN0cmF0aW9uIG9mIGNoaXRvc2Fu
IG1pY3Jvc3BoZXJlcyBhZnRlciB0cmF1bWF0aWMgYnJhaW4gaW5qdXJ5IGluIHJhdHM6IGEgbmV3
IGNoYWxsZW5nZSBmb3IgY3ljbG9zcG9yaW5lLS1hIGRlbGl2ZXJ5PC90aXRsZT48c2Vjb25kYXJ5
LXRpdGxlPkJyIEogTmV1cm9zdXJnPC9zZWNvbmRhcnktdGl0bGU+PC90aXRsZXM+PHBlcmlvZGlj
YWw+PGZ1bGwtdGl0bGU+QnIgSiBOZXVyb3N1cmc8L2Z1bGwtdGl0bGU+PC9wZXJpb2RpY2FsPjxw
YWdlcz41NzgtODM8L3BhZ2VzPjx2b2x1bWU+MjQ8L3ZvbHVtZT48bnVtYmVyPjU8L251bWJlcj48
ZWRpdGlvbj4yMDEwLzA5LzI4PC9lZGl0aW9uPjxrZXl3b3Jkcz48a2V5d29yZD5BbmltYWxzPC9r
ZXl3b3JkPjxrZXl3b3JkPkJyYWluIEluanVyaWVzLypkcnVnIHRoZXJhcHkvcGF0aG9sb2d5PC9r
ZXl3b3JkPjxrZXl3b3JkPkNoaXRvc2FuLyphZG1pbmlzdHJhdGlvbiAmYW1wOyBkb3NhZ2U8L2tl
eXdvcmQ+PGtleXdvcmQ+Q3ljbG9zcG9yaW5lLyphZG1pbmlzdHJhdGlvbiAmYW1wOyBkb3NhZ2U8
L2tleXdvcmQ+PGtleXdvcmQ+RGlzZWFzZSBNb2RlbHMsIEFuaW1hbDwva2V5d29yZD48a2V5d29y
ZD5NYWxlPC9rZXl3b3JkPjxrZXl3b3JkPipNaWNyb3NwaGVyZXM8L2tleXdvcmQ+PGtleXdvcmQ+
TWl0b2Nob25kcmlhLypkcnVnIGVmZmVjdHMvcGF0aG9sb2d5PC9rZXl3b3JkPjxrZXl3b3JkPlJh
dHM8L2tleXdvcmQ+PGtleXdvcmQ+UmF0cywgU3ByYWd1ZS1EYXdsZXk8L2tleXdvcmQ+PC9rZXl3
b3Jkcz48ZGF0ZXM+PHllYXI+MjAxMDwveWVhcj48cHViLWRhdGVzPjxkYXRlPk9jdDwvZGF0ZT48
L3B1Yi1kYXRlcz48L2RhdGVzPjxpc2JuPjAyNjgtODY5NzwvaXNibj48YWNjZXNzaW9uLW51bT4y
MDg2ODI0NTwvYWNjZXNzaW9uLW51bT48dXJscz48L3VybHM+PGVsZWN0cm9uaWMtcmVzb3VyY2Ut
bnVtPjEwLjMxMDkvMDI2ODg2OTcuMjAxMC40ODcxMjY8L2VsZWN0cm9uaWMtcmVzb3VyY2UtbnVt
PjxyZW1vdGUtZGF0YWJhc2UtcHJvdmlkZXI+TkxNPC9yZW1vdGUtZGF0YWJhc2UtcHJvdmlkZXI+
PGxhbmd1YWdlPmVuZzwvbGFuZ3VhZ2U+PC9yZWNvcmQ+PC9DaXRlPjxDaXRlPjxBdXRob3I+S2Vs
c2VuPC9BdXRob3I+PFllYXI+MjAxOTwvWWVhcj48UmVjTnVtPjEzNzwvUmVjTnVtPjxyZWNvcmQ+
PHJlYy1udW1iZXI+MTM3PC9yZWMtbnVtYmVyPjxmb3JlaWduLWtleXM+PGtleSBhcHA9IkVOIiBk
Yi1pZD0iYWZwZHJ4YXhseHBydmxlejA1dDV3NWE3ZHNmejlyc2F6MnI5IiB0aW1lc3RhbXA9IjE3
Njc2MDc2MDciPjEzNzwva2V5PjwvZm9yZWlnbi1rZXlzPjxyZWYtdHlwZSBuYW1lPSJKb3VybmFs
IEFydGljbGUiPjE3PC9yZWYtdHlwZT48Y29udHJpYnV0b3JzPjxhdXRob3JzPjxhdXRob3I+S2Vs
c2VuLCBKLjwvYXV0aG9yPjxhdXRob3I+S2FybHNzb24sIE0uPC9hdXRob3I+PGF1dGhvcj5IYW5z
c29uLCBNLiBKLjwvYXV0aG9yPjxhdXRob3I+WWFuZywgWi48L2F1dGhvcj48YXV0aG9yPkZpc2No
ZXIsIFcuPC9hdXRob3I+PGF1dGhvcj5IdWdlcnRoLCBNLjwvYXV0aG9yPjxhdXRob3I+Tm9yZHN0
csO2bSwgQy4gSC48L2F1dGhvcj48YXV0aG9yPsOFc3RyYW5kLCBSLjwvYXV0aG9yPjxhdXRob3I+
S2VlcCwgTS4gRi48L2F1dGhvcj48YXV0aG9yPktpbGJhdWdoLCBULjwvYXV0aG9yPjxhdXRob3I+
V2FuZywgSy4gSy4gVy48L2F1dGhvcj48YXV0aG9yPk3DuGxsZXIsIEsuPC9hdXRob3I+PGF1dGhv
cj5KdWhsZXIsIE0uPC9hdXRob3I+PGF1dGhvcj5FbG3DqXIsIEUuPC9hdXRob3I+PC9hdXRob3Jz
PjwvY29udHJpYnV0b3JzPjxhdXRoLWFkZHJlc3M+RGVwYXJ0bWVudCBvZiBOZXVyb3N1cmdlcnks
IFJpZ3Nob3NwaXRhbGV0LCBDb3BlbmhhZ2VuLCBEZW5tYXJrLiYjeEQ7TWl0b2Nob25kcmlhbCBN
ZWRpY2luZSwgRGVwYXJ0bWVudCBvZiBDbGluaWNhbCBTY2llbmNlcywgTHVuZCBVbml2ZXJzaXR5
LCBMdW5kLCBTd2VkZW4uJiN4RDtOZXVyb1ZpdmUgUGhhcm1hY2V1dGljYWwgQUIsIEx1bmQsIFN3
ZWRlbi4mI3hEO1Byb2dyYW0gZm9yIE5ldXJvdHJhdW1hLCBOZXVyb3Byb3Rlb21pY3MgYW5kIEJp
b21hcmtlcnMgUmVzZWFyY2gsIERlcGFydG1lbnQgb2YgRW1lcmdlbmN5IE1lZGljaW5lLCBVbml2
ZXJzaXR5IG9mIEZsb3JpZGEsIEdhaW5lc3ZpbGxlLCBGbG9yaWRhLiYjeEQ7RGVwYXJ0bWVudCBv
ZiBOZXVyb3N1cmdlcnksIE9kZW5zZSBVbml2ZXJzaXR5IEhvc3BpdGFsLCBPZGVuc2UsIERlbm1h
cmsuJiN4RDtEZXBhcnRtZW50IG9mIE5ldXJvc3VyZ2VyeSwgU2FuZm9yZCBCcmFpbiBhbmQgU3Bp
bmUgSW5zdGl0dXRlLCBTYW5mb3JkIE1lZGljYWwgQ2VudGVyLCBGYXJnbywgTm9ydGggRGFrb3Rh
LiYjeEQ7UGVyZWxtYW4gU2Nob29sIG9mIE1lZGljaW5lLCBVbml2ZXJzaXR5IG9mIFBlbm5zeWx2
YW5pYTsgRGVwYXJ0bWVudCBvZiBBbmVzdGhlc2lvbG9neSBhbmQgQ3JpdGljYWwgQ2FyZSBNZWRp
Y2luZSwgQ2hpbGRyZW4mYXBvcztzIEhvc3BpdGFsIG9mIFBoaWxhZGVscGhpYSwgUGhpbGFkZWxw
aGlhLCBQZW5uc3lsdmFuaWEuJiN4RDtCcmFpbiBSZWhhYmlsaXRhdGlvbiBSZXNlYXJjaCBDZW50
ZXIsIE1hbGNvbSBSYW5kYWxsIFZldGVyYW5zIEFmZmFpcnMgTWVkaWNhbCBDZW50ZXIsIEdhaW5l
c3ZpbGxlLCBGbG9yaWRhLiYjeEQ7RGVwYXJ0bWVudCBvZiBOZXVyb2FuZXN0aGVzaW9sb2d5LCBS
aWdzaG9zcGl0YWxldCwgQ29wZW5oYWdlbiwgRGVubWFyay48L2F1dGgtYWRkcmVzcz48dGl0bGVz
Pjx0aXRsZT5Db3BlbmhhZ2VuIEhlYWQgSW5qdXJ5IENpY2xvc3BvcmluIFN0dWR5OiBBIFBoYXNl
IElJYSBTYWZldHksIFBoYXJtYWNva2luZXRpY3MsIGFuZCBCaW9tYXJrZXIgU3R1ZHkgb2YgQ2lj
bG9zcG9yaW4gaW4gU2V2ZXJlIFRyYXVtYXRpYyBCcmFpbiBJbmp1cnkgUGF0aWVudHM8L3RpdGxl
PjxzZWNvbmRhcnktdGl0bGU+SiBOZXVyb3RyYXVtYTwvc2Vjb25kYXJ5LXRpdGxlPjwvdGl0bGVz
PjxwZXJpb2RpY2FsPjxmdWxsLXRpdGxlPkogTmV1cm90cmF1bWE8L2Z1bGwtdGl0bGU+PC9wZXJp
b2RpY2FsPjxwYWdlcz4zMjUzLTMyNjM8L3BhZ2VzPjx2b2x1bWU+MzY8L3ZvbHVtZT48bnVtYmVy
PjIzPC9udW1iZXI+PGVkaXRpb24+MjAxOS8wNi8xOTwvZWRpdGlvbj48a2V5d29yZHM+PGtleXdv
cmQ+QWR1bHQ8L2tleXdvcmQ+PGtleXdvcmQ+QmlvbWFya2Vycy9jZXJlYnJvc3BpbmFsIGZsdWlk
PC9rZXl3b3JkPjxrZXl3b3JkPkJyYWluIEluanVyaWVzLCBUcmF1bWF0aWMvKmNlcmVicm9zcGlu
YWwgZmx1aWQvKmRydWcgdGhlcmFweS9lcGlkZW1pb2xvZ3k8L2tleXdvcmQ+PGtleXdvcmQ+Q3lj
bG9zcG9yaW5lL2FkdmVyc2UgZWZmZWN0cy8qcGhhcm1hY29raW5ldGljcy90aGVyYXBldXRpYyB1
c2U8L2tleXdvcmQ+PGtleXdvcmQ+RGVubWFyay9lcGlkZW1pb2xvZ3k8L2tleXdvcmQ+PGtleXdv
cmQ+RmVtYWxlPC9rZXl3b3JkPjxrZXl3b3JkPkdsYXNnb3cgQ29tYSBTY2FsZS9zdGFuZGFyZHM8
L2tleXdvcmQ+PGtleXdvcmQ+SHVtYW5zPC9rZXl3b3JkPjxrZXl3b3JkPkltbXVub3N1cHByZXNz
aXZlIEFnZW50cy9hZHZlcnNlIGVmZmVjdHMvKnBoYXJtYWNva2luZXRpY3MvdGhlcmFwZXV0aWMg
dXNlPC9rZXl3b3JkPjxrZXl3b3JkPk1hbGU8L2tleXdvcmQ+PGtleXdvcmQ+TWlkZGxlIEFnZWQ8
L2tleXdvcmQ+PGtleXdvcmQ+KlNldmVyaXR5IG9mIElsbG5lc3MgSW5kZXg8L2tleXdvcmQ+PGtl
eXdvcmQ+WW91bmcgQWR1bHQ8L2tleXdvcmQ+PGtleXdvcmQ+TmV1cm9TVEFUwq48L2tleXdvcmQ+
PGtleXdvcmQ+YmlvbWFya2Vyczwva2V5d29yZD48a2V5d29yZD5jaWNsb3Nwb3Jpbjwva2V5d29y
ZD48a2V5d29yZD5waGFybWFjb2tpbmV0aWNzPC9rZXl3b3JkPjxrZXl3b3JkPnRyYXVtYXRpYyBi
cmFpbiBpbmp1cnk8L2tleXdvcmQ+PGtleXdvcmQ+ZGV2ZWxvcGluZyBwaGFybWFjZXV0aWNhbHMg
Zm9yIHRoZSB0cmVhdG1lbnQgb2YgdHJhdW1hdGljIGJyYWluIGluanVyeSBhbmQgb3duczwva2V5
d29yZD48a2V5d29yZD50aGUgaW50ZWxsZWN0dWFsIHByb3BlcnR5IGZvciBOZXVyb1NUQVQuIEFz
IGluZGljYXRlZCBieSB0aGVpciBhZmZpbGlhdGlvbiw8L2tleXdvcmQ+PGtleXdvcmQ+bGlzdGVk
IGF1dGhvcnMgaGF2ZSByZWNlaXZlZCBzYWxhcnkgc3VwcG9ydCBmcm9tIE5ldXJvVml2ZSBQaGFy
bWFjZXV0aWNhbCBBQi48L2tleXdvcmQ+PGtleXdvcmQ+TWFnbnVzIEouIEhhbnNzb24sIE1hcmN1
cyBGLiBLZWVwLCBhbmQgRXNraWwgRWxtw6lyIGhhdmUgZXF1aXR5IGludGVyZXN0IGluPC9rZXl3
b3JkPjxrZXl3b3JkPk5ldXJvVml2ZS4gQ2FybC1IZW5yaWsgTm9yZHN0csO2bSBoYXMgcmVjZWl2
ZWQgY29uc3VsdGFuY3kgcmVtdW5lcmF0aW9uIGZyb208L2tleXdvcmQ+PGtleXdvcmQ+TmV1cm9W
aXZlLjwva2V5d29yZD48L2tleXdvcmRzPjxkYXRlcz48eWVhcj4yMDE5PC95ZWFyPjxwdWItZGF0
ZXM+PGRhdGU+RGVjIDE8L2RhdGU+PC9wdWItZGF0ZXM+PC9kYXRlcz48aXNibj4wODk3LTcxNTEg
KFByaW50KSYjeEQ7MDg5Ny03MTUxPC9pc2JuPjxhY2Nlc3Npb24tbnVtPjMxMjEwMDk5PC9hY2Nl
c3Npb24tbnVtPjx1cmxzPjwvdXJscz48Y3VzdG9tMj5QTUM2ODU3NDYzPC9jdXN0b20yPjxlbGVj
dHJvbmljLXJlc291cmNlLW51bT4xMC4xMDg5L25ldS4yMDE4LjYzNjk8L2VsZWN0cm9uaWMtcmVz
b3VyY2UtbnVtPjxyZW1vdGUtZGF0YWJhc2UtcHJvdmlkZXI+TkxNPC9yZW1vdGUtZGF0YWJhc2Ut
cHJvdmlkZXI+PGxhbmd1YWdlPmVuZzwvbGFuZ3VhZ2U+PC9yZWNvcmQ+PC9DaXRlPjwvRW5kTm90
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PEVuZE5vdGU+PENpdGU+PEF1dGhvcj5Pa2l5YW1hPC9BdXRob3I+PFllYXI+MTk5MjwvWWVhcj48
UmVjTnVtPjEzOTwvUmVjTnVtPjxEaXNwbGF5VGV4dD48c3R5bGUgZmFjZT0ic3VwZXJzY3JpcHQi
IGZvbnQ9IlRpbWVzIE5ldyBSb21hbiI+WzU5LTYxXTwvc3R5bGU+PC9EaXNwbGF5VGV4dD48cmVj
b3JkPjxyZWMtbnVtYmVyPjEzOTwvcmVjLW51bWJlcj48Zm9yZWlnbi1rZXlzPjxrZXkgYXBwPSJF
TiIgZGItaWQ9ImFmcGRyeGF4bHhwcnZsZXowNXQ1dzVhN2RzZno5cnNhejJyOSIgdGltZXN0YW1w
PSIxNzY3NjA3NjEyIj4xMzk8L2tleT48L2ZvcmVpZ24ta2V5cz48cmVmLXR5cGUgbmFtZT0iSm91
cm5hbCBBcnRpY2xlIj4xNzwvcmVmLXR5cGU+PGNvbnRyaWJ1dG9ycz48YXV0aG9ycz48YXV0aG9y
Pk9raXlhbWEsIEsuPC9hdXRob3I+PGF1dGhvcj5TbWl0aCwgRC4gSC48L2F1dGhvcj48YXV0aG9y
PlRob21hcywgTS4gSi48L2F1dGhvcj48YXV0aG9yPk1jSW50b3NoLCBULiBLLjwvYXV0aG9yPjwv
YXV0aG9ycz48L2NvbnRyaWJ1dG9ycz48YXV0aC1hZGRyZXNzPkRlcGFydG1lbnQgb2YgU3VyZ2Vy
eSwgVW5pdmVyc2l0eSBvZiBDb25uZWN0aWN1dCBIZWFsdGggQ2VudGVyLCBGYXJtaW5ndG9uLjwv
YXV0aC1hZGRyZXNzPjx0aXRsZXM+PHRpdGxlPkV2YWx1YXRpb24gb2YgYSBub3ZlbCBjYWxjaXVt
IGNoYW5uZWwgYmxvY2tlciwgKFMpLWVtb3BhbWlsLCBvbiByZWdpb25hbCBjZXJlYnJhbCBlZGVt
YSBhbmQgbmV1cm9iZWhhdmlvcmFsIGZ1bmN0aW9uIGFmdGVyIGV4cGVyaW1lbnRhbCBicmFpbiBp
bmp1cnk8L3RpdGxlPjxzZWNvbmRhcnktdGl0bGU+SiBOZXVyb3N1cmc8L3NlY29uZGFyeS10aXRs
ZT48L3RpdGxlcz48cGVyaW9kaWNhbD48ZnVsbC10aXRsZT5KIE5ldXJvc3VyZzwvZnVsbC10aXRs
ZT48L3BlcmlvZGljYWw+PHBhZ2VzPjYwNy0xNTwvcGFnZXM+PHZvbHVtZT43Nzwvdm9sdW1lPjxu
dW1iZXI+NDwvbnVtYmVyPjxlZGl0aW9uPjE5OTIvMTAvMDE8L2VkaXRpb24+PGtleXdvcmRzPjxr
ZXl3b3JkPkFuaW1hbHM8L2tleXdvcmQ+PGtleXdvcmQ+Qmxvb2QgUHJlc3N1cmUvZHJ1ZyBlZmZl
Y3RzPC9rZXl3b3JkPjxrZXl3b3JkPkJyYWluIEVkZW1hLypkcnVnIHRoZXJhcHkvZXRpb2xvZ3kv
cGh5c2lvcGF0aG9sb2d5PC9rZXl3b3JkPjxrZXl3b3JkPkJyYWluIEluanVyaWVzL2NvbXBsaWNh
dGlvbnMvKmRydWcgdGhlcmFweS9waHlzaW9wYXRob2xvZ3k8L2tleXdvcmQ+PGtleXdvcmQ+Q2Fs
Y2l1bSBDaGFubmVsIEJsb2NrZXJzLypwaGFybWFjb2xvZ3k8L2tleXdvcmQ+PGtleXdvcmQ+TWFs
ZTwva2V5d29yZD48a2V5d29yZD5NZW1vcnkvZHJ1ZyBlZmZlY3RzL3BoeXNpb2xvZ3k8L2tleXdv
cmQ+PGtleXdvcmQ+UHN5Y2hvbW90b3IgUGVyZm9ybWFuY2UvZHJ1ZyBlZmZlY3RzL3BoeXNpb2xv
Z3k8L2tleXdvcmQ+PGtleXdvcmQ+UmF0czwva2V5d29yZD48a2V5d29yZD5SYXRzLCBJbmJyZWQg
U3RyYWluczwva2V5d29yZD48a2V5d29yZD5SZWFjdGlvbiBUaW1lL3BoeXNpb2xvZ3k8L2tleXdv
cmQ+PGtleXdvcmQ+VmVyYXBhbWlsLyphbmFsb2dzICZhbXA7IGRlcml2YXRpdmVzL3BoYXJtYWNv
bG9neTwva2V5d29yZD48L2tleXdvcmRzPjxkYXRlcz48eWVhcj4xOTkyPC95ZWFyPjxwdWItZGF0
ZXM+PGRhdGU+T2N0PC9kYXRlPjwvcHViLWRhdGVzPjwvZGF0ZXM+PGlzYm4+MDAyMi0zMDg1IChQ
cmludCkmI3hEOzAwMjItMzA4NTwvaXNibj48YWNjZXNzaW9uLW51bT4xNTI3NjIxPC9hY2Nlc3Np
b24tbnVtPjx1cmxzPjwvdXJscz48ZWxlY3Ryb25pYy1yZXNvdXJjZS1udW0+MTAuMzE3MS9qbnMu
MTk5Mi43Ny40LjA2MDc8L2VsZWN0cm9uaWMtcmVzb3VyY2UtbnVtPjxyZW1vdGUtZGF0YWJhc2Ut
cHJvdmlkZXI+TkxNPC9yZW1vdGUtZGF0YWJhc2UtcHJvdmlkZXI+PGxhbmd1YWdlPmVuZzwvbGFu
Z3VhZ2U+PC9yZWNvcmQ+PC9DaXRlPjxDaXRlPjxBdXRob3I+VHVya29nbHU8L0F1dGhvcj48WWVh
cj4yMDEwPC9ZZWFyPjxSZWNOdW0+MTM4PC9SZWNOdW0+PHJlY29yZD48cmVjLW51bWJlcj4xMzg8
L3JlYy1udW1iZXI+PGZvcmVpZ24ta2V5cz48a2V5IGFwcD0iRU4iIGRiLWlkPSJhZnBkcnhheGx4
cHJ2bGV6MDV0NXc1YTdkc2Z6OXJzYXoycjkiIHRpbWVzdGFtcD0iMTc2NzYwNzYwOCI+MTM4PC9r
ZXk+PC9mb3JlaWduLWtleXM+PHJlZi10eXBlIG5hbWU9IkpvdXJuYWwgQXJ0aWNsZSI+MTc8L3Jl
Zi10eXBlPjxjb250cmlidXRvcnM+PGF1dGhvcnM+PGF1dGhvcj5UdXJrb2dsdSwgTy4gRi48L2F1
dGhvcj48YXV0aG9yPkVyb2dsdSwgSC48L2F1dGhvcj48YXV0aG9yPkd1cmNhbiwgTy48L2F1dGhv
cj48YXV0aG9yPkJvZHVyLCBFLjwvYXV0aG9yPjxhdXRob3I+U2FyZ29uLCBNLiBGLjwvYXV0aG9y
PjxhdXRob3I+T25lciwgTC48L2F1dGhvcj48YXV0aG9yPkJlc2tvbmFrbGksIEUuPC9hdXRob3I+
PC9hdXRob3JzPjwvY29udHJpYnV0b3JzPjxhdXRoLWFkZHJlc3M+RGVwYXJ0bWVudCBvZiBOZXVy
b3N1cmdlcnksIEFua2FyYSBBdGF0dXJrIFJlc2VhcmNoIGFuZCBFZHVjYXRpb24gSG9zcGl0YWws
IDA2ODAwIEJpbGtlbnQsIEFua2FyYSwgVHVya2V5LiBvZnR1cmtvZ2x1QHlhaG9vLmNvbTwvYXV0
aC1hZGRyZXNzPjx0aXRsZXM+PHRpdGxlPkxvY2FsIGFkbWluaXN0cmF0aW9uIG9mIGNoaXRvc2Fu
IG1pY3Jvc3BoZXJlcyBhZnRlciB0cmF1bWF0aWMgYnJhaW4gaW5qdXJ5IGluIHJhdHM6IGEgbmV3
IGNoYWxsZW5nZSBmb3IgY3ljbG9zcG9yaW5lLS1hIGRlbGl2ZXJ5PC90aXRsZT48c2Vjb25kYXJ5
LXRpdGxlPkJyIEogTmV1cm9zdXJnPC9zZWNvbmRhcnktdGl0bGU+PC90aXRsZXM+PHBlcmlvZGlj
YWw+PGZ1bGwtdGl0bGU+QnIgSiBOZXVyb3N1cmc8L2Z1bGwtdGl0bGU+PC9wZXJpb2RpY2FsPjxw
YWdlcz41NzgtODM8L3BhZ2VzPjx2b2x1bWU+MjQ8L3ZvbHVtZT48bnVtYmVyPjU8L251bWJlcj48
ZWRpdGlvbj4yMDEwLzA5LzI4PC9lZGl0aW9uPjxrZXl3b3Jkcz48a2V5d29yZD5BbmltYWxzPC9r
ZXl3b3JkPjxrZXl3b3JkPkJyYWluIEluanVyaWVzLypkcnVnIHRoZXJhcHkvcGF0aG9sb2d5PC9r
ZXl3b3JkPjxrZXl3b3JkPkNoaXRvc2FuLyphZG1pbmlzdHJhdGlvbiAmYW1wOyBkb3NhZ2U8L2tl
eXdvcmQ+PGtleXdvcmQ+Q3ljbG9zcG9yaW5lLyphZG1pbmlzdHJhdGlvbiAmYW1wOyBkb3NhZ2U8
L2tleXdvcmQ+PGtleXdvcmQ+RGlzZWFzZSBNb2RlbHMsIEFuaW1hbDwva2V5d29yZD48a2V5d29y
ZD5NYWxlPC9rZXl3b3JkPjxrZXl3b3JkPipNaWNyb3NwaGVyZXM8L2tleXdvcmQ+PGtleXdvcmQ+
TWl0b2Nob25kcmlhLypkcnVnIGVmZmVjdHMvcGF0aG9sb2d5PC9rZXl3b3JkPjxrZXl3b3JkPlJh
dHM8L2tleXdvcmQ+PGtleXdvcmQ+UmF0cywgU3ByYWd1ZS1EYXdsZXk8L2tleXdvcmQ+PC9rZXl3
b3Jkcz48ZGF0ZXM+PHllYXI+MjAxMDwveWVhcj48cHViLWRhdGVzPjxkYXRlPk9jdDwvZGF0ZT48
L3B1Yi1kYXRlcz48L2RhdGVzPjxpc2JuPjAyNjgtODY5NzwvaXNibj48YWNjZXNzaW9uLW51bT4y
MDg2ODI0NTwvYWNjZXNzaW9uLW51bT48dXJscz48L3VybHM+PGVsZWN0cm9uaWMtcmVzb3VyY2Ut
bnVtPjEwLjMxMDkvMDI2ODg2OTcuMjAxMC40ODcxMjY8L2VsZWN0cm9uaWMtcmVzb3VyY2UtbnVt
PjxyZW1vdGUtZGF0YWJhc2UtcHJvdmlkZXI+TkxNPC9yZW1vdGUtZGF0YWJhc2UtcHJvdmlkZXI+
PGxhbmd1YWdlPmVuZzwvbGFuZ3VhZ2U+PC9yZWNvcmQ+PC9DaXRlPjxDaXRlPjxBdXRob3I+S2Vs
c2VuPC9BdXRob3I+PFllYXI+MjAxOTwvWWVhcj48UmVjTnVtPjEzNzwvUmVjTnVtPjxyZWNvcmQ+
PHJlYy1udW1iZXI+MTM3PC9yZWMtbnVtYmVyPjxmb3JlaWduLWtleXM+PGtleSBhcHA9IkVOIiBk
Yi1pZD0iYWZwZHJ4YXhseHBydmxlejA1dDV3NWE3ZHNmejlyc2F6MnI5IiB0aW1lc3RhbXA9IjE3
Njc2MDc2MDciPjEzNzwva2V5PjwvZm9yZWlnbi1rZXlzPjxyZWYtdHlwZSBuYW1lPSJKb3VybmFs
IEFydGljbGUiPjE3PC9yZWYtdHlwZT48Y29udHJpYnV0b3JzPjxhdXRob3JzPjxhdXRob3I+S2Vs
c2VuLCBKLjwvYXV0aG9yPjxhdXRob3I+S2FybHNzb24sIE0uPC9hdXRob3I+PGF1dGhvcj5IYW5z
c29uLCBNLiBKLjwvYXV0aG9yPjxhdXRob3I+WWFuZywgWi48L2F1dGhvcj48YXV0aG9yPkZpc2No
ZXIsIFcuPC9hdXRob3I+PGF1dGhvcj5IdWdlcnRoLCBNLjwvYXV0aG9yPjxhdXRob3I+Tm9yZHN0
csO2bSwgQy4gSC48L2F1dGhvcj48YXV0aG9yPsOFc3RyYW5kLCBSLjwvYXV0aG9yPjxhdXRob3I+
S2VlcCwgTS4gRi48L2F1dGhvcj48YXV0aG9yPktpbGJhdWdoLCBULjwvYXV0aG9yPjxhdXRob3I+
V2FuZywgSy4gSy4gVy48L2F1dGhvcj48YXV0aG9yPk3DuGxsZXIsIEsuPC9hdXRob3I+PGF1dGhv
cj5KdWhsZXIsIE0uPC9hdXRob3I+PGF1dGhvcj5FbG3DqXIsIEUuPC9hdXRob3I+PC9hdXRob3Jz
PjwvY29udHJpYnV0b3JzPjxhdXRoLWFkZHJlc3M+RGVwYXJ0bWVudCBvZiBOZXVyb3N1cmdlcnks
IFJpZ3Nob3NwaXRhbGV0LCBDb3BlbmhhZ2VuLCBEZW5tYXJrLiYjeEQ7TWl0b2Nob25kcmlhbCBN
ZWRpY2luZSwgRGVwYXJ0bWVudCBvZiBDbGluaWNhbCBTY2llbmNlcywgTHVuZCBVbml2ZXJzaXR5
LCBMdW5kLCBTd2VkZW4uJiN4RDtOZXVyb1ZpdmUgUGhhcm1hY2V1dGljYWwgQUIsIEx1bmQsIFN3
ZWRlbi4mI3hEO1Byb2dyYW0gZm9yIE5ldXJvdHJhdW1hLCBOZXVyb3Byb3Rlb21pY3MgYW5kIEJp
b21hcmtlcnMgUmVzZWFyY2gsIERlcGFydG1lbnQgb2YgRW1lcmdlbmN5IE1lZGljaW5lLCBVbml2
ZXJzaXR5IG9mIEZsb3JpZGEsIEdhaW5lc3ZpbGxlLCBGbG9yaWRhLiYjeEQ7RGVwYXJ0bWVudCBv
ZiBOZXVyb3N1cmdlcnksIE9kZW5zZSBVbml2ZXJzaXR5IEhvc3BpdGFsLCBPZGVuc2UsIERlbm1h
cmsuJiN4RDtEZXBhcnRtZW50IG9mIE5ldXJvc3VyZ2VyeSwgU2FuZm9yZCBCcmFpbiBhbmQgU3Bp
bmUgSW5zdGl0dXRlLCBTYW5mb3JkIE1lZGljYWwgQ2VudGVyLCBGYXJnbywgTm9ydGggRGFrb3Rh
LiYjeEQ7UGVyZWxtYW4gU2Nob29sIG9mIE1lZGljaW5lLCBVbml2ZXJzaXR5IG9mIFBlbm5zeWx2
YW5pYTsgRGVwYXJ0bWVudCBvZiBBbmVzdGhlc2lvbG9neSBhbmQgQ3JpdGljYWwgQ2FyZSBNZWRp
Y2luZSwgQ2hpbGRyZW4mYXBvcztzIEhvc3BpdGFsIG9mIFBoaWxhZGVscGhpYSwgUGhpbGFkZWxw
aGlhLCBQZW5uc3lsdmFuaWEuJiN4RDtCcmFpbiBSZWhhYmlsaXRhdGlvbiBSZXNlYXJjaCBDZW50
ZXIsIE1hbGNvbSBSYW5kYWxsIFZldGVyYW5zIEFmZmFpcnMgTWVkaWNhbCBDZW50ZXIsIEdhaW5l
c3ZpbGxlLCBGbG9yaWRhLiYjeEQ7RGVwYXJ0bWVudCBvZiBOZXVyb2FuZXN0aGVzaW9sb2d5LCBS
aWdzaG9zcGl0YWxldCwgQ29wZW5oYWdlbiwgRGVubWFyay48L2F1dGgtYWRkcmVzcz48dGl0bGVz
Pjx0aXRsZT5Db3BlbmhhZ2VuIEhlYWQgSW5qdXJ5IENpY2xvc3BvcmluIFN0dWR5OiBBIFBoYXNl
IElJYSBTYWZldHksIFBoYXJtYWNva2luZXRpY3MsIGFuZCBCaW9tYXJrZXIgU3R1ZHkgb2YgQ2lj
bG9zcG9yaW4gaW4gU2V2ZXJlIFRyYXVtYXRpYyBCcmFpbiBJbmp1cnkgUGF0aWVudHM8L3RpdGxl
PjxzZWNvbmRhcnktdGl0bGU+SiBOZXVyb3RyYXVtYTwvc2Vjb25kYXJ5LXRpdGxlPjwvdGl0bGVz
PjxwZXJpb2RpY2FsPjxmdWxsLXRpdGxlPkogTmV1cm90cmF1bWE8L2Z1bGwtdGl0bGU+PC9wZXJp
b2RpY2FsPjxwYWdlcz4zMjUzLTMyNjM8L3BhZ2VzPjx2b2x1bWU+MzY8L3ZvbHVtZT48bnVtYmVy
PjIzPC9udW1iZXI+PGVkaXRpb24+MjAxOS8wNi8xOTwvZWRpdGlvbj48a2V5d29yZHM+PGtleXdv
cmQ+QWR1bHQ8L2tleXdvcmQ+PGtleXdvcmQ+QmlvbWFya2Vycy9jZXJlYnJvc3BpbmFsIGZsdWlk
PC9rZXl3b3JkPjxrZXl3b3JkPkJyYWluIEluanVyaWVzLCBUcmF1bWF0aWMvKmNlcmVicm9zcGlu
YWwgZmx1aWQvKmRydWcgdGhlcmFweS9lcGlkZW1pb2xvZ3k8L2tleXdvcmQ+PGtleXdvcmQ+Q3lj
bG9zcG9yaW5lL2FkdmVyc2UgZWZmZWN0cy8qcGhhcm1hY29raW5ldGljcy90aGVyYXBldXRpYyB1
c2U8L2tleXdvcmQ+PGtleXdvcmQ+RGVubWFyay9lcGlkZW1pb2xvZ3k8L2tleXdvcmQ+PGtleXdv
cmQ+RmVtYWxlPC9rZXl3b3JkPjxrZXl3b3JkPkdsYXNnb3cgQ29tYSBTY2FsZS9zdGFuZGFyZHM8
L2tleXdvcmQ+PGtleXdvcmQ+SHVtYW5zPC9rZXl3b3JkPjxrZXl3b3JkPkltbXVub3N1cHByZXNz
aXZlIEFnZW50cy9hZHZlcnNlIGVmZmVjdHMvKnBoYXJtYWNva2luZXRpY3MvdGhlcmFwZXV0aWMg
dXNlPC9rZXl3b3JkPjxrZXl3b3JkPk1hbGU8L2tleXdvcmQ+PGtleXdvcmQ+TWlkZGxlIEFnZWQ8
L2tleXdvcmQ+PGtleXdvcmQ+KlNldmVyaXR5IG9mIElsbG5lc3MgSW5kZXg8L2tleXdvcmQ+PGtl
eXdvcmQ+WW91bmcgQWR1bHQ8L2tleXdvcmQ+PGtleXdvcmQ+TmV1cm9TVEFUwq48L2tleXdvcmQ+
PGtleXdvcmQ+YmlvbWFya2Vyczwva2V5d29yZD48a2V5d29yZD5jaWNsb3Nwb3Jpbjwva2V5d29y
ZD48a2V5d29yZD5waGFybWFjb2tpbmV0aWNzPC9rZXl3b3JkPjxrZXl3b3JkPnRyYXVtYXRpYyBi
cmFpbiBpbmp1cnk8L2tleXdvcmQ+PGtleXdvcmQ+ZGV2ZWxvcGluZyBwaGFybWFjZXV0aWNhbHMg
Zm9yIHRoZSB0cmVhdG1lbnQgb2YgdHJhdW1hdGljIGJyYWluIGluanVyeSBhbmQgb3duczwva2V5
d29yZD48a2V5d29yZD50aGUgaW50ZWxsZWN0dWFsIHByb3BlcnR5IGZvciBOZXVyb1NUQVQuIEFz
IGluZGljYXRlZCBieSB0aGVpciBhZmZpbGlhdGlvbiw8L2tleXdvcmQ+PGtleXdvcmQ+bGlzdGVk
IGF1dGhvcnMgaGF2ZSByZWNlaXZlZCBzYWxhcnkgc3VwcG9ydCBmcm9tIE5ldXJvVml2ZSBQaGFy
bWFjZXV0aWNhbCBBQi48L2tleXdvcmQ+PGtleXdvcmQ+TWFnbnVzIEouIEhhbnNzb24sIE1hcmN1
cyBGLiBLZWVwLCBhbmQgRXNraWwgRWxtw6lyIGhhdmUgZXF1aXR5IGludGVyZXN0IGluPC9rZXl3
b3JkPjxrZXl3b3JkPk5ldXJvVml2ZS4gQ2FybC1IZW5yaWsgTm9yZHN0csO2bSBoYXMgcmVjZWl2
ZWQgY29uc3VsdGFuY3kgcmVtdW5lcmF0aW9uIGZyb208L2tleXdvcmQ+PGtleXdvcmQ+TmV1cm9W
aXZlLjwva2V5d29yZD48L2tleXdvcmRzPjxkYXRlcz48eWVhcj4yMDE5PC95ZWFyPjxwdWItZGF0
ZXM+PGRhdGU+RGVjIDE8L2RhdGU+PC9wdWItZGF0ZXM+PC9kYXRlcz48aXNibj4wODk3LTcxNTEg
KFByaW50KSYjeEQ7MDg5Ny03MTUxPC9pc2JuPjxhY2Nlc3Npb24tbnVtPjMxMjEwMDk5PC9hY2Nl
c3Npb24tbnVtPjx1cmxzPjwvdXJscz48Y3VzdG9tMj5QTUM2ODU3NDYzPC9jdXN0b20yPjxlbGVj
dHJvbmljLXJlc291cmNlLW51bT4xMC4xMDg5L25ldS4yMDE4LjYzNjk8L2VsZWN0cm9uaWMtcmVz
b3VyY2UtbnVtPjxyZW1vdGUtZGF0YWJhc2UtcHJvdmlkZXI+TkxNPC9yZW1vdGUtZGF0YWJhc2Ut
cHJvdmlkZXI+PGxhbmd1YWdlPmVuZzwvbGFuZ3VhZ2U+PC9yZWNvcmQ+PC9DaXRlPjwvRW5kTm90
ZT4A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[59-61]</w:t>
      </w:r>
      <w:r>
        <w:rPr>
          <w:rFonts w:ascii="Times New Roman" w:hAnsi="Times New Roman" w:cs="Times New Roman"/>
        </w:rPr>
        <w:fldChar w:fldCharType="end"/>
      </w:r>
      <w:r>
        <w:rPr>
          <w:rFonts w:ascii="Times New Roman" w:hAnsi="Times New Roman" w:cs="Times New Roman"/>
        </w:rPr>
        <w:t xml:space="preserve">. Microglial polarization modulators may alleviate chronic inflammation </w:t>
      </w:r>
      <w:r>
        <w:rPr>
          <w:rFonts w:ascii="Times New Roman" w:hAnsi="Times New Roman" w:cs="Times New Roman"/>
        </w:rPr>
        <w:fldChar w:fldCharType="begin">
          <w:fldData xml:space="preserve">PEVuZE5vdGU+PENpdGU+PEF1dGhvcj5XdTwvQXV0aG9yPjxZZWFyPjIwMjE8L1llYXI+PFJlY051
bT4xMzY8L1JlY051bT48RGlzcGxheVRleHQ+PHN0eWxlIGZhY2U9InN1cGVyc2NyaXB0IiBmb250
PSJUaW1lcyBOZXcgUm9tYW4iPls2Ml08L3N0eWxlPjwvRGlzcGxheVRleHQ+PHJlY29yZD48cmVj
LW51bWJlcj4xMzY8L3JlYy1udW1iZXI+PGZvcmVpZ24ta2V5cz48a2V5IGFwcD0iRU4iIGRiLWlk
PSJhZnBkcnhheGx4cHJ2bGV6MDV0NXc1YTdkc2Z6OXJzYXoycjkiIHRpbWVzdGFtcD0iMTc2NzYw
NzYwNiI+MTM2PC9rZXk+PC9mb3JlaWduLWtleXM+PHJlZi10eXBlIG5hbWU9IkpvdXJuYWwgQXJ0
aWNsZSI+MTc8L3JlZi10eXBlPjxjb250cmlidXRvcnM+PGF1dGhvcnM+PGF1dGhvcj5XdSwgSC48
L2F1dGhvcj48YXV0aG9yPlpoZW5nLCBKLjwvYXV0aG9yPjxhdXRob3I+WHUsIFMuPC9hdXRob3I+
PGF1dGhvcj5GYW5nLCBZLjwvYXV0aG9yPjxhdXRob3I+V3UsIFkuPC9hdXRob3I+PGF1dGhvcj5a
ZW5nLCBKLjwvYXV0aG9yPjxhdXRob3I+U2hhbywgQS48L2F1dGhvcj48YXV0aG9yPlNoaSwgTC48
L2F1dGhvcj48YXV0aG9yPkx1LCBKLjwvYXV0aG9yPjxhdXRob3I+TWVpLCBTLjwvYXV0aG9yPjxh
dXRob3I+V2FuZywgWC48L2F1dGhvcj48YXV0aG9yPkd1bywgWC48L2F1dGhvcj48YXV0aG9yPldh
bmcsIFkuPC9hdXRob3I+PGF1dGhvcj5aaGFvLCBaLjwvYXV0aG9yPjxhdXRob3I+WmhhbmcsIEou
PC9hdXRob3I+PC9hdXRob3JzPjwvY29udHJpYnV0b3JzPjxhdXRoLWFkZHJlc3M+RGVwYXJ0bWVu
dCBvZiBOZXVyb3N1cmdlcnksIFNlY29uZCBBZmZpbGlhdGVkIEhvc3BpdGFsLCBTY2hvb2wgb2Yg
TWVkaWNpbmUsIFpoZWppYW5nIFVuaXZlcnNpdHksIDg4IEppZWZhbmcgUm9hZCwgSGFuZ3pob3Us
IDMxMDAwOSwgWmhlamlhbmcsIENoaW5hLiYjeEQ7RGVwYXJ0bWVudCBvZiBOZXVyb3N1cmdlcnks
IFNpciBSdW4gUnVuIFNoYXcgSG9zcGl0YWwsIFNjaG9vbCBvZiBNZWRpY2luZSwgWmhlamlhbmcg
VW5pdmVyc2l0eSwgSGFuZ3pob3UsIFpoZWppYW5nLCBDaGluYS4mI3hEO0NlbnRlciBmb3IgTmV1
cm9kZWdlbmVyYXRpb24gYW5kIFJlZ2VuZXJhdGlvbiwgWmlsa2hhIE5ldXJvZ2VuZXRpYyBJbnN0
aXR1dGUgYW5kIERlcGFydG1lbnQgb2YgUGh5c2lvbG9neSBhbmQgQmlvcGh5c2ljcywgS2VjayBT
Y2hvb2wgb2YgTWVkaWNpbmUsIFVuaXZlcnNpdHkgb2YgU291dGhlcm4gQ2FsaWZvcm5pYSwgMTUw
MSBTYW4gUGFibG8gU3RyZWV0LCBMb3MgQW5nZWxlcywgQ0EsIDkwMDg5LCBVU0EuJiN4RDtDZW50
ZXIgZm9yIE5ldXJvZGVnZW5lcmF0aW9uIGFuZCBSZWdlbmVyYXRpb24sIFppbGtoYSBOZXVyb2dl
bmV0aWMgSW5zdGl0dXRlIGFuZCBEZXBhcnRtZW50IG9mIFBoeXNpb2xvZ3kgYW5kIEJpb3BoeXNp
Y3MsIEtlY2sgU2Nob29sIG9mIE1lZGljaW5lLCBVbml2ZXJzaXR5IG9mIFNvdXRoZXJuIENhbGlm
b3JuaWEsIDE1MDEgU2FuIFBhYmxvIFN0cmVldCwgTG9zIEFuZ2VsZXMsIENBLCA5MDA4OSwgVVNB
LiB6emhhb0B1c2MuZWR1LiYjeEQ7RGVwYXJ0bWVudCBvZiBOZXVyb3N1cmdlcnksIFNlY29uZCBB
ZmZpbGlhdGVkIEhvc3BpdGFsLCBTY2hvb2wgb2YgTWVkaWNpbmUsIFpoZWppYW5nIFVuaXZlcnNp
dHksIDg4IEppZWZhbmcgUm9hZCwgSGFuZ3pob3UsIDMxMDAwOSwgWmhlamlhbmcsIENoaW5hLiB6
am0xMzVAemp1LmVkdS5jbi4mI3hEO0JyYWluIFJlc2VhcmNoIEluc3RpdHV0ZSwgWmhlamlhbmcg
VW5pdmVyc2l0eSwgSGFuZ3pob3UsIENoaW5hLiB6am0xMzVAemp1LmVkdS5jbi4mI3hEO0NvbGxh
Ym9yYXRpdmUgSW5ub3ZhdGlvbiBDZW50ZXIgZm9yIEJyYWluIFNjaWVuY2UsIFpoZWppYW5nIFVu
aXZlcnNpdHksIEhhbmd6aG91LCBDaGluYS4gemptMTM1QHpqdS5lZHUuY24uPC9hdXRoLWFkZHJl
c3M+PHRpdGxlcz48dGl0bGU+TWVyIHJlZ3VsYXRlcyBtaWNyb2dsaWFsL21hY3JvcGhhZ2UgTTEv
TTIgcG9sYXJpemF0aW9uIGFuZCBhbGxldmlhdGVzIG5ldXJvaW5mbGFtbWF0aW9uIGZvbGxvd2lu
ZyB0cmF1bWF0aWMgYnJhaW4gaW5qdXJ5PC90aXRsZT48c2Vjb25kYXJ5LXRpdGxlPkogTmV1cm9p
bmZsYW1tYXRpb248L3NlY29uZGFyeS10aXRsZT48L3RpdGxlcz48cGVyaW9kaWNhbD48ZnVsbC10
aXRsZT5KIE5ldXJvaW5mbGFtbWF0aW9uPC9mdWxsLXRpdGxlPjwvcGVyaW9kaWNhbD48cGFnZXM+
MjwvcGFnZXM+PHZvbHVtZT4xODwvdm9sdW1lPjxudW1iZXI+MTwvbnVtYmVyPjxlZGl0aW9uPjIw
MjEvMDEvMDc8L2VkaXRpb24+PGtleXdvcmRzPjxrZXl3b3JkPkFuaW1hbHM8L2tleXdvcmQ+PGtl
eXdvcmQ+QnJhaW4gSW5qdXJpZXMsIFRyYXVtYXRpYy8qbWV0YWJvbGlzbS9wcmV2ZW50aW9uICZh
bXA7IGNvbnRyb2w8L2tleXdvcmQ+PGtleXdvcmQ+Q2VsbCBQb2xhcml0eS8qcGh5c2lvbG9neTwv
a2V5d29yZD48a2V5d29yZD5GZW1hbGU8L2tleXdvcmQ+PGtleXdvcmQ+SW5mbGFtbWF0aW9uIE1l
ZGlhdG9ycy9hbnRhZ29uaXN0cyAmYW1wOyBpbmhpYml0b3JzLyptZXRhYm9saXNtPC9rZXl3b3Jk
PjxrZXl3b3JkPk1hY3JvcGhhZ2UgQWN0aXZhdGlvbi9waHlzaW9sb2d5PC9rZXl3b3JkPjxrZXl3
b3JkPk1hY3JvcGhhZ2VzLyptZXRhYm9saXNtPC9rZXl3b3JkPjxrZXl3b3JkPk1hbGU8L2tleXdv
cmQ+PGtleXdvcmQ+TWljZTwva2V5d29yZD48a2V5d29yZD5NaWNlLCBJbmJyZWQgQzU3Qkw8L2tl
eXdvcmQ+PGtleXdvcmQ+TWljcm9nbGlhLyptZXRhYm9saXNtPC9rZXl3b3JkPjxrZXl3b3JkPmMt
TWVyIFR5cm9zaW5lIEtpbmFzZS8qYmlvc3ludGhlc2lzPC9rZXl3b3JkPjxrZXl3b3JkPk0xL00y
IHBvbGFyaXphdGlvbjwva2V5d29yZD48a2V5d29yZD5NZXI8L2tleXdvcmQ+PGtleXdvcmQ+TWlj
cm9nbGlhL21hY3JvcGhhZ2U8L2tleXdvcmQ+PGtleXdvcmQ+TmV1cm9pbmZsYW1tYXRpb248L2tl
eXdvcmQ+PGtleXdvcmQ+VGJpPC9rZXl3b3JkPjwva2V5d29yZHM+PGRhdGVzPjx5ZWFyPjIwMjE8
L3llYXI+PHB1Yi1kYXRlcz48ZGF0ZT5KYW4gNTwvZGF0ZT48L3B1Yi1kYXRlcz48L2RhdGVzPjxp
c2JuPjE3NDItMjA5NDwvaXNibj48YWNjZXNzaW9uLW51bT4zMzQwMjE4MTwvYWNjZXNzaW9uLW51
bT48dXJscz48L3VybHM+PGN1c3RvbTI+UE1DNzc4NzAwMDwvY3VzdG9tMj48ZWxlY3Ryb25pYy1y
ZXNvdXJjZS1udW0+MTAuMTE4Ni9zMTI5NzQtMDIwLTAyMDQxLTc8L2VsZWN0cm9uaWMtcmVzb3Vy
Y2UtbnVtPjxyZW1vdGUtZGF0YWJhc2UtcHJvdmlkZXI+TkxNPC9yZW1vdGUtZGF0YWJhc2UtcHJv
dmlkZXI+PGxhbmd1YWdlPmVuZzwvbGFuZ3VhZ2U+PC9yZWNvcmQ+PC9DaXRlPjwvRW5kTm90ZT5A
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PEVuZE5vdGU+PENpdGU+PEF1dGhvcj5XdTwvQXV0aG9yPjxZZWFyPjIwMjE8L1llYXI+PFJlY051
bT4xMzY8L1JlY051bT48RGlzcGxheVRleHQ+PHN0eWxlIGZhY2U9InN1cGVyc2NyaXB0IiBmb250
PSJUaW1lcyBOZXcgUm9tYW4iPls2Ml08L3N0eWxlPjwvRGlzcGxheVRleHQ+PHJlY29yZD48cmVj
LW51bWJlcj4xMzY8L3JlYy1udW1iZXI+PGZvcmVpZ24ta2V5cz48a2V5IGFwcD0iRU4iIGRiLWlk
PSJhZnBkcnhheGx4cHJ2bGV6MDV0NXc1YTdkc2Z6OXJzYXoycjkiIHRpbWVzdGFtcD0iMTc2NzYw
NzYwNiI+MTM2PC9rZXk+PC9mb3JlaWduLWtleXM+PHJlZi10eXBlIG5hbWU9IkpvdXJuYWwgQXJ0
aWNsZSI+MTc8L3JlZi10eXBlPjxjb250cmlidXRvcnM+PGF1dGhvcnM+PGF1dGhvcj5XdSwgSC48
L2F1dGhvcj48YXV0aG9yPlpoZW5nLCBKLjwvYXV0aG9yPjxhdXRob3I+WHUsIFMuPC9hdXRob3I+
PGF1dGhvcj5GYW5nLCBZLjwvYXV0aG9yPjxhdXRob3I+V3UsIFkuPC9hdXRob3I+PGF1dGhvcj5a
ZW5nLCBKLjwvYXV0aG9yPjxhdXRob3I+U2hhbywgQS48L2F1dGhvcj48YXV0aG9yPlNoaSwgTC48
L2F1dGhvcj48YXV0aG9yPkx1LCBKLjwvYXV0aG9yPjxhdXRob3I+TWVpLCBTLjwvYXV0aG9yPjxh
dXRob3I+V2FuZywgWC48L2F1dGhvcj48YXV0aG9yPkd1bywgWC48L2F1dGhvcj48YXV0aG9yPldh
bmcsIFkuPC9hdXRob3I+PGF1dGhvcj5aaGFvLCBaLjwvYXV0aG9yPjxhdXRob3I+WmhhbmcsIEou
PC9hdXRob3I+PC9hdXRob3JzPjwvY29udHJpYnV0b3JzPjxhdXRoLWFkZHJlc3M+RGVwYXJ0bWVu
dCBvZiBOZXVyb3N1cmdlcnksIFNlY29uZCBBZmZpbGlhdGVkIEhvc3BpdGFsLCBTY2hvb2wgb2Yg
TWVkaWNpbmUsIFpoZWppYW5nIFVuaXZlcnNpdHksIDg4IEppZWZhbmcgUm9hZCwgSGFuZ3pob3Us
IDMxMDAwOSwgWmhlamlhbmcsIENoaW5hLiYjeEQ7RGVwYXJ0bWVudCBvZiBOZXVyb3N1cmdlcnks
IFNpciBSdW4gUnVuIFNoYXcgSG9zcGl0YWwsIFNjaG9vbCBvZiBNZWRpY2luZSwgWmhlamlhbmcg
VW5pdmVyc2l0eSwgSGFuZ3pob3UsIFpoZWppYW5nLCBDaGluYS4mI3hEO0NlbnRlciBmb3IgTmV1
cm9kZWdlbmVyYXRpb24gYW5kIFJlZ2VuZXJhdGlvbiwgWmlsa2hhIE5ldXJvZ2VuZXRpYyBJbnN0
aXR1dGUgYW5kIERlcGFydG1lbnQgb2YgUGh5c2lvbG9neSBhbmQgQmlvcGh5c2ljcywgS2VjayBT
Y2hvb2wgb2YgTWVkaWNpbmUsIFVuaXZlcnNpdHkgb2YgU291dGhlcm4gQ2FsaWZvcm5pYSwgMTUw
MSBTYW4gUGFibG8gU3RyZWV0LCBMb3MgQW5nZWxlcywgQ0EsIDkwMDg5LCBVU0EuJiN4RDtDZW50
ZXIgZm9yIE5ldXJvZGVnZW5lcmF0aW9uIGFuZCBSZWdlbmVyYXRpb24sIFppbGtoYSBOZXVyb2dl
bmV0aWMgSW5zdGl0dXRlIGFuZCBEZXBhcnRtZW50IG9mIFBoeXNpb2xvZ3kgYW5kIEJpb3BoeXNp
Y3MsIEtlY2sgU2Nob29sIG9mIE1lZGljaW5lLCBVbml2ZXJzaXR5IG9mIFNvdXRoZXJuIENhbGlm
b3JuaWEsIDE1MDEgU2FuIFBhYmxvIFN0cmVldCwgTG9zIEFuZ2VsZXMsIENBLCA5MDA4OSwgVVNB
LiB6emhhb0B1c2MuZWR1LiYjeEQ7RGVwYXJ0bWVudCBvZiBOZXVyb3N1cmdlcnksIFNlY29uZCBB
ZmZpbGlhdGVkIEhvc3BpdGFsLCBTY2hvb2wgb2YgTWVkaWNpbmUsIFpoZWppYW5nIFVuaXZlcnNp
dHksIDg4IEppZWZhbmcgUm9hZCwgSGFuZ3pob3UsIDMxMDAwOSwgWmhlamlhbmcsIENoaW5hLiB6
am0xMzVAemp1LmVkdS5jbi4mI3hEO0JyYWluIFJlc2VhcmNoIEluc3RpdHV0ZSwgWmhlamlhbmcg
VW5pdmVyc2l0eSwgSGFuZ3pob3UsIENoaW5hLiB6am0xMzVAemp1LmVkdS5jbi4mI3hEO0NvbGxh
Ym9yYXRpdmUgSW5ub3ZhdGlvbiBDZW50ZXIgZm9yIEJyYWluIFNjaWVuY2UsIFpoZWppYW5nIFVu
aXZlcnNpdHksIEhhbmd6aG91LCBDaGluYS4gemptMTM1QHpqdS5lZHUuY24uPC9hdXRoLWFkZHJl
c3M+PHRpdGxlcz48dGl0bGU+TWVyIHJlZ3VsYXRlcyBtaWNyb2dsaWFsL21hY3JvcGhhZ2UgTTEv
TTIgcG9sYXJpemF0aW9uIGFuZCBhbGxldmlhdGVzIG5ldXJvaW5mbGFtbWF0aW9uIGZvbGxvd2lu
ZyB0cmF1bWF0aWMgYnJhaW4gaW5qdXJ5PC90aXRsZT48c2Vjb25kYXJ5LXRpdGxlPkogTmV1cm9p
bmZsYW1tYXRpb248L3NlY29uZGFyeS10aXRsZT48L3RpdGxlcz48cGVyaW9kaWNhbD48ZnVsbC10
aXRsZT5KIE5ldXJvaW5mbGFtbWF0aW9uPC9mdWxsLXRpdGxlPjwvcGVyaW9kaWNhbD48cGFnZXM+
MjwvcGFnZXM+PHZvbHVtZT4xODwvdm9sdW1lPjxudW1iZXI+MTwvbnVtYmVyPjxlZGl0aW9uPjIw
MjEvMDEvMDc8L2VkaXRpb24+PGtleXdvcmRzPjxrZXl3b3JkPkFuaW1hbHM8L2tleXdvcmQ+PGtl
eXdvcmQ+QnJhaW4gSW5qdXJpZXMsIFRyYXVtYXRpYy8qbWV0YWJvbGlzbS9wcmV2ZW50aW9uICZh
bXA7IGNvbnRyb2w8L2tleXdvcmQ+PGtleXdvcmQ+Q2VsbCBQb2xhcml0eS8qcGh5c2lvbG9neTwv
a2V5d29yZD48a2V5d29yZD5GZW1hbGU8L2tleXdvcmQ+PGtleXdvcmQ+SW5mbGFtbWF0aW9uIE1l
ZGlhdG9ycy9hbnRhZ29uaXN0cyAmYW1wOyBpbmhpYml0b3JzLyptZXRhYm9saXNtPC9rZXl3b3Jk
PjxrZXl3b3JkPk1hY3JvcGhhZ2UgQWN0aXZhdGlvbi9waHlzaW9sb2d5PC9rZXl3b3JkPjxrZXl3
b3JkPk1hY3JvcGhhZ2VzLyptZXRhYm9saXNtPC9rZXl3b3JkPjxrZXl3b3JkPk1hbGU8L2tleXdv
cmQ+PGtleXdvcmQ+TWljZTwva2V5d29yZD48a2V5d29yZD5NaWNlLCBJbmJyZWQgQzU3Qkw8L2tl
eXdvcmQ+PGtleXdvcmQ+TWljcm9nbGlhLyptZXRhYm9saXNtPC9rZXl3b3JkPjxrZXl3b3JkPmMt
TWVyIFR5cm9zaW5lIEtpbmFzZS8qYmlvc3ludGhlc2lzPC9rZXl3b3JkPjxrZXl3b3JkPk0xL00y
IHBvbGFyaXphdGlvbjwva2V5d29yZD48a2V5d29yZD5NZXI8L2tleXdvcmQ+PGtleXdvcmQ+TWlj
cm9nbGlhL21hY3JvcGhhZ2U8L2tleXdvcmQ+PGtleXdvcmQ+TmV1cm9pbmZsYW1tYXRpb248L2tl
eXdvcmQ+PGtleXdvcmQ+VGJpPC9rZXl3b3JkPjwva2V5d29yZHM+PGRhdGVzPjx5ZWFyPjIwMjE8
L3llYXI+PHB1Yi1kYXRlcz48ZGF0ZT5KYW4gNTwvZGF0ZT48L3B1Yi1kYXRlcz48L2RhdGVzPjxp
c2JuPjE3NDItMjA5NDwvaXNibj48YWNjZXNzaW9uLW51bT4zMzQwMjE4MTwvYWNjZXNzaW9uLW51
bT48dXJscz48L3VybHM+PGN1c3RvbTI+UE1DNzc4NzAwMDwvY3VzdG9tMj48ZWxlY3Ryb25pYy1y
ZXNvdXJjZS1udW0+MTAuMTE4Ni9zMTI5NzQtMDIwLTAyMDQxLTc8L2VsZWN0cm9uaWMtcmVzb3Vy
Y2UtbnVtPjxyZW1vdGUtZGF0YWJhc2UtcHJvdmlkZXI+TkxNPC9yZW1vdGUtZGF0YWJhc2UtcHJv
dmlkZXI+PGxhbmd1YWdlPmVuZzwvbGFuZ3VhZ2U+PC9yZWNvcmQ+PC9DaXRlPjwvRW5kTm90ZT5A
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[62]</w:t>
      </w:r>
      <w:r>
        <w:rPr>
          <w:rFonts w:ascii="Times New Roman" w:hAnsi="Times New Roman" w:cs="Times New Roman"/>
        </w:rPr>
        <w:fldChar w:fldCharType="end"/>
      </w:r>
      <w:r>
        <w:rPr>
          <w:rFonts w:ascii="Times New Roman" w:hAnsi="Times New Roman" w:cs="Times New Roman"/>
        </w:rPr>
        <w:t xml:space="preserve"> . Furthermore, delivery systems for neurotrophic factors (e.g., BDNF, NGF, GDNF) help sustain neuronal survival and synaptic plasticity  </w:t>
      </w:r>
      <w:r>
        <w:rPr>
          <w:rFonts w:ascii="Times New Roman" w:hAnsi="Times New Roman" w:cs="Times New Roman"/>
        </w:rPr>
        <w:fldChar w:fldCharType="begin">
          <w:fldData xml:space="preserve">PEVuZE5vdGU+PENpdGU+PEF1dGhvcj5XdTwvQXV0aG9yPjxZZWFyPjIwMDg8L1llYXI+PFJlY051
bT4xMzU8L1JlY051bT48RGlzcGxheVRleHQ+PHN0eWxlIGZhY2U9InN1cGVyc2NyaXB0IiBmb250
PSJUaW1lcyBOZXcgUm9tYW4iPls2M108L3N0eWxlPjwvRGlzcGxheVRleHQ+PHJlY29yZD48cmVj
LW51bWJlcj4xMzU8L3JlYy1udW1iZXI+PGZvcmVpZ24ta2V5cz48a2V5IGFwcD0iRU4iIGRiLWlk
PSJhZnBkcnhheGx4cHJ2bGV6MDV0NXc1YTdkc2Z6OXJzYXoycjkiIHRpbWVzdGFtcD0iMTc2NzYw
NzYwNSI+MTM1PC9rZXk+PC9mb3JlaWduLWtleXM+PHJlZi10eXBlIG5hbWU9IkpvdXJuYWwgQXJ0
aWNsZSI+MTc8L3JlZi10eXBlPjxjb250cmlidXRvcnM+PGF1dGhvcnM+PGF1dGhvcj5XdSwgSC48
L2F1dGhvcj48YXV0aG9yPkx1LCBELjwvYXV0aG9yPjxhdXRob3I+SmlhbmcsIEguPC9hdXRob3I+
PGF1dGhvcj5YaW9uZywgWS48L2F1dGhvcj48YXV0aG9yPlF1LCBDLjwvYXV0aG9yPjxhdXRob3I+
TGksIEIuPC9hdXRob3I+PGF1dGhvcj5NYWhtb29kLCBBLjwvYXV0aG9yPjxhdXRob3I+WmhvdSwg
RC48L2F1dGhvcj48YXV0aG9yPkNob3BwLCBNLjwvYXV0aG9yPjwvYXV0aG9ycz48L2NvbnRyaWJ1
dG9ycz48YXV0aC1hZGRyZXNzPkRlcGFydG1lbnQgb2YgTmV1cm9zdXJnZXJ5LCBIZW5yeSBGb3Jk
IEhlYWx0aCBTeXN0ZW0sIERldHJvaXQsIE1pY2hpZ2FuLCBVU0EuPC9hdXRoLWFkZHJlc3M+PHRp
dGxlcz48dGl0bGU+U2ltdmFzdGF0aW4tbWVkaWF0ZWQgdXByZWd1bGF0aW9uIG9mIFZFR0YgYW5k
IEJETkYsIGFjdGl2YXRpb24gb2YgdGhlIFBJM0svQWt0IHBhdGh3YXksIGFuZCBpbmNyZWFzZSBv
ZiBuZXVyb2dlbmVzaXMgYXJlIGFzc29jaWF0ZWQgd2l0aCB0aGVyYXBldXRpYyBpbXByb3ZlbWVu
dCBhZnRlciB0cmF1bWF0aWMgYnJhaW4gaW5qdXJ5PC90aXRsZT48c2Vjb25kYXJ5LXRpdGxlPkog
TmV1cm90cmF1bWE8L3NlY29uZGFyeS10aXRsZT48L3RpdGxlcz48cGVyaW9kaWNhbD48ZnVsbC10
aXRsZT5KIE5ldXJvdHJhdW1hPC9mdWxsLXRpdGxlPjwvcGVyaW9kaWNhbD48cGFnZXM+MTMwLTk8
L3BhZ2VzPjx2b2x1bWU+MjU8L3ZvbHVtZT48bnVtYmVyPjI8L251bWJlcj48ZWRpdGlvbj4yMDA4
LzAyLzEyPC9lZGl0aW9uPjxrZXl3b3Jkcz48a2V5d29yZD5BbmltYWxzPC9rZXl3b3JkPjxrZXl3
b3JkPkFudGltZXRhYm9saXRlczwva2V5d29yZD48a2V5d29yZD5CbG90dGluZywgV2VzdGVybjwv
a2V5d29yZD48a2V5d29yZD5CcmFpbiBIZW1vcnJoYWdlLCBUcmF1bWF0aWMvKmRydWcgdGhlcmFw
eS9wYXRob2xvZ3kvcGh5c2lvcGF0aG9sb2d5PC9rZXl3b3JkPjxrZXl3b3JkPkJyYWluLURlcml2
ZWQgTmV1cm90cm9waGljIEZhY3Rvci8qYmlvc3ludGhlc2lzPC9rZXl3b3JkPjxrZXl3b3JkPkJy
b21vZGVveHl1cmlkaW5lPC9rZXl3b3JkPjxrZXl3b3JkPkNlbGwgUHJvbGlmZXJhdGlvbi9kcnVn
IGVmZmVjdHM8L2tleXdvcmQ+PGtleXdvcmQ+Q3ljbGljIEFNUCBSZXNwb25zZSBFbGVtZW50LUJp
bmRpbmcgUHJvdGVpbi9iaW9zeW50aGVzaXM8L2tleXdvcmQ+PGtleXdvcmQ+R2x5Y29nZW4gU3lu
dGhhc2UgS2luYXNlIDMvYmlvc3ludGhlc2lzPC9rZXl3b3JkPjxrZXl3b3JkPkh5ZHJveHltZXRo
eWxnbHV0YXJ5bC1Db0EgUmVkdWN0YXNlIEluaGliaXRvcnMvKnBoYXJtYWNvbG9neTwva2V5d29y
ZD48a2V5d29yZD5JbW11bm9oaXN0b2NoZW1pc3RyeTwva2V5d29yZD48a2V5d29yZD5NYWxlPC9r
ZXl3b3JkPjxrZXl3b3JkPk1hemUgTGVhcm5pbmcvZHJ1ZyBlZmZlY3RzL3BoeXNpb2xvZ3k8L2tl
eXdvcmQ+PGtleXdvcmQ+TWVtb3J5L2RydWcgZWZmZWN0cy9waHlzaW9sb2d5PC9rZXl3b3JkPjxr
ZXl3b3JkPk5ldXJvbnMvZHJ1ZyBlZmZlY3RzL3BoeXNpb2xvZ3k8L2tleXdvcmQ+PGtleXdvcmQ+
T25jb2dlbmUgUHJvdGVpbiB2LWFrdC8qcGh5c2lvbG9neTwva2V5d29yZD48a2V5d29yZD5QaG9z
cGhhdGlkeWxpbm9zaXRvbCAzLUtpbmFzZXMvKnBoeXNpb2xvZ3k8L2tleXdvcmQ+PGtleXdvcmQ+
UmF0czwva2V5d29yZD48a2V5d29yZD5SYXRzLCBXaXN0YXI8L2tleXdvcmQ+PGtleXdvcmQ+U2ln
bmFsIFRyYW5zZHVjdGlvbi8qcGh5c2lvbG9neTwva2V5d29yZD48a2V5d29yZD5TaW12YXN0YXRp
bi8qcGhhcm1hY29sb2d5PC9rZXl3b3JkPjxrZXl3b3JkPlVwLVJlZ3VsYXRpb24vZHJ1ZyBlZmZl
Y3RzPC9rZXl3b3JkPjxrZXl3b3JkPlZhc2N1bGFyIEVuZG90aGVsaWFsIEdyb3d0aCBGYWN0b3Ig
QS8qYmlvc3ludGhlc2lzPC9rZXl3b3JkPjwva2V5d29yZHM+PGRhdGVzPjx5ZWFyPjIwMDg8L3ll
YXI+PHB1Yi1kYXRlcz48ZGF0ZT5GZWI8L2RhdGU+PC9wdWItZGF0ZXM+PC9kYXRlcz48aXNibj4w
ODk3LTcxNTEgKFByaW50KSYjeEQ7MDg5Ny03MTUxPC9pc2JuPjxhY2Nlc3Npb24tbnVtPjE4MjYw
Nzk2PC9hY2Nlc3Npb24tbnVtPjx1cmxzPjwvdXJscz48ZWxlY3Ryb25pYy1yZXNvdXJjZS1udW0+
MTAuMTA4OS9uZXUuMjAwNy4wMzY5PC9lbGVjdHJvbmljLXJlc291cmNlLW51bT48cmVtb3RlLWRh
dGFiYXNlLXByb3ZpZGVyPk5MTTwvcmVtb3RlLWRhdGFiYXNlLXByb3ZpZGVyPjxsYW5ndWFnZT5l
bmc8L2xhbmd1YWdlPjwvcmVjb3JkPjwvQ2l0ZT48L0VuZE5vdGU+AGAA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PEVuZE5vdGU+PENpdGU+PEF1dGhvcj5XdTwvQXV0aG9yPjxZZWFyPjIwMDg8L1llYXI+PFJlY051
bT4xMzU8L1JlY051bT48RGlzcGxheVRleHQ+PHN0eWxlIGZhY2U9InN1cGVyc2NyaXB0IiBmb250
PSJUaW1lcyBOZXcgUm9tYW4iPls2M108L3N0eWxlPjwvRGlzcGxheVRleHQ+PHJlY29yZD48cmVj
LW51bWJlcj4xMzU8L3JlYy1udW1iZXI+PGZvcmVpZ24ta2V5cz48a2V5IGFwcD0iRU4iIGRiLWlk
PSJhZnBkcnhheGx4cHJ2bGV6MDV0NXc1YTdkc2Z6OXJzYXoycjkiIHRpbWVzdGFtcD0iMTc2NzYw
NzYwNSI+MTM1PC9rZXk+PC9mb3JlaWduLWtleXM+PHJlZi10eXBlIG5hbWU9IkpvdXJuYWwgQXJ0
aWNsZSI+MTc8L3JlZi10eXBlPjxjb250cmlidXRvcnM+PGF1dGhvcnM+PGF1dGhvcj5XdSwgSC48
L2F1dGhvcj48YXV0aG9yPkx1LCBELjwvYXV0aG9yPjxhdXRob3I+SmlhbmcsIEguPC9hdXRob3I+
PGF1dGhvcj5YaW9uZywgWS48L2F1dGhvcj48YXV0aG9yPlF1LCBDLjwvYXV0aG9yPjxhdXRob3I+
TGksIEIuPC9hdXRob3I+PGF1dGhvcj5NYWhtb29kLCBBLjwvYXV0aG9yPjxhdXRob3I+WmhvdSwg
RC48L2F1dGhvcj48YXV0aG9yPkNob3BwLCBNLjwvYXV0aG9yPjwvYXV0aG9ycz48L2NvbnRyaWJ1
dG9ycz48YXV0aC1hZGRyZXNzPkRlcGFydG1lbnQgb2YgTmV1cm9zdXJnZXJ5LCBIZW5yeSBGb3Jk
IEhlYWx0aCBTeXN0ZW0sIERldHJvaXQsIE1pY2hpZ2FuLCBVU0EuPC9hdXRoLWFkZHJlc3M+PHRp
dGxlcz48dGl0bGU+U2ltdmFzdGF0aW4tbWVkaWF0ZWQgdXByZWd1bGF0aW9uIG9mIFZFR0YgYW5k
IEJETkYsIGFjdGl2YXRpb24gb2YgdGhlIFBJM0svQWt0IHBhdGh3YXksIGFuZCBpbmNyZWFzZSBv
ZiBuZXVyb2dlbmVzaXMgYXJlIGFzc29jaWF0ZWQgd2l0aCB0aGVyYXBldXRpYyBpbXByb3ZlbWVu
dCBhZnRlciB0cmF1bWF0aWMgYnJhaW4gaW5qdXJ5PC90aXRsZT48c2Vjb25kYXJ5LXRpdGxlPkog
TmV1cm90cmF1bWE8L3NlY29uZGFyeS10aXRsZT48L3RpdGxlcz48cGVyaW9kaWNhbD48ZnVsbC10
aXRsZT5KIE5ldXJvdHJhdW1hPC9mdWxsLXRpdGxlPjwvcGVyaW9kaWNhbD48cGFnZXM+MTMwLTk8
L3BhZ2VzPjx2b2x1bWU+MjU8L3ZvbHVtZT48bnVtYmVyPjI8L251bWJlcj48ZWRpdGlvbj4yMDA4
LzAyLzEyPC9lZGl0aW9uPjxrZXl3b3Jkcz48a2V5d29yZD5BbmltYWxzPC9rZXl3b3JkPjxrZXl3
b3JkPkFudGltZXRhYm9saXRlczwva2V5d29yZD48a2V5d29yZD5CbG90dGluZywgV2VzdGVybjwv
a2V5d29yZD48a2V5d29yZD5CcmFpbiBIZW1vcnJoYWdlLCBUcmF1bWF0aWMvKmRydWcgdGhlcmFw
eS9wYXRob2xvZ3kvcGh5c2lvcGF0aG9sb2d5PC9rZXl3b3JkPjxrZXl3b3JkPkJyYWluLURlcml2
ZWQgTmV1cm90cm9waGljIEZhY3Rvci8qYmlvc3ludGhlc2lzPC9rZXl3b3JkPjxrZXl3b3JkPkJy
b21vZGVveHl1cmlkaW5lPC9rZXl3b3JkPjxrZXl3b3JkPkNlbGwgUHJvbGlmZXJhdGlvbi9kcnVn
IGVmZmVjdHM8L2tleXdvcmQ+PGtleXdvcmQ+Q3ljbGljIEFNUCBSZXNwb25zZSBFbGVtZW50LUJp
bmRpbmcgUHJvdGVpbi9iaW9zeW50aGVzaXM8L2tleXdvcmQ+PGtleXdvcmQ+R2x5Y29nZW4gU3lu
dGhhc2UgS2luYXNlIDMvYmlvc3ludGhlc2lzPC9rZXl3b3JkPjxrZXl3b3JkPkh5ZHJveHltZXRo
eWxnbHV0YXJ5bC1Db0EgUmVkdWN0YXNlIEluaGliaXRvcnMvKnBoYXJtYWNvbG9neTwva2V5d29y
ZD48a2V5d29yZD5JbW11bm9oaXN0b2NoZW1pc3RyeTwva2V5d29yZD48a2V5d29yZD5NYWxlPC9r
ZXl3b3JkPjxrZXl3b3JkPk1hemUgTGVhcm5pbmcvZHJ1ZyBlZmZlY3RzL3BoeXNpb2xvZ3k8L2tl
eXdvcmQ+PGtleXdvcmQ+TWVtb3J5L2RydWcgZWZmZWN0cy9waHlzaW9sb2d5PC9rZXl3b3JkPjxr
ZXl3b3JkPk5ldXJvbnMvZHJ1ZyBlZmZlY3RzL3BoeXNpb2xvZ3k8L2tleXdvcmQ+PGtleXdvcmQ+
T25jb2dlbmUgUHJvdGVpbiB2LWFrdC8qcGh5c2lvbG9neTwva2V5d29yZD48a2V5d29yZD5QaG9z
cGhhdGlkeWxpbm9zaXRvbCAzLUtpbmFzZXMvKnBoeXNpb2xvZ3k8L2tleXdvcmQ+PGtleXdvcmQ+
UmF0czwva2V5d29yZD48a2V5d29yZD5SYXRzLCBXaXN0YXI8L2tleXdvcmQ+PGtleXdvcmQ+U2ln
bmFsIFRyYW5zZHVjdGlvbi8qcGh5c2lvbG9neTwva2V5d29yZD48a2V5d29yZD5TaW12YXN0YXRp
bi8qcGhhcm1hY29sb2d5PC9rZXl3b3JkPjxrZXl3b3JkPlVwLVJlZ3VsYXRpb24vZHJ1ZyBlZmZl
Y3RzPC9rZXl3b3JkPjxrZXl3b3JkPlZhc2N1bGFyIEVuZG90aGVsaWFsIEdyb3d0aCBGYWN0b3Ig
QS8qYmlvc3ludGhlc2lzPC9rZXl3b3JkPjwva2V5d29yZHM+PGRhdGVzPjx5ZWFyPjIwMDg8L3ll
YXI+PHB1Yi1kYXRlcz48ZGF0ZT5GZWI8L2RhdGU+PC9wdWItZGF0ZXM+PC9kYXRlcz48aXNibj4w
ODk3LTcxNTEgKFByaW50KSYjeEQ7MDg5Ny03MTUxPC9pc2JuPjxhY2Nlc3Npb24tbnVtPjE4MjYw
Nzk2PC9hY2Nlc3Npb24tbnVtPjx1cmxzPjwvdXJscz48ZWxlY3Ryb25pYy1yZXNvdXJjZS1udW0+
MTAuMTA4OS9uZXUuMjAwNy4wMzY5PC9lbGVjdHJvbmljLXJlc291cmNlLW51bT48cmVtb3RlLWRh
dGFiYXNlLXByb3ZpZGVyPk5MTTwvcmVtb3RlLWRhdGFiYXNlLXByb3ZpZGVyPjxsYW5ndWFnZT5l
bmc8L2xhbmd1YWdlPjwvcmVjb3JkPjwvQ2l0ZT48L0VuZE5vdGU+AGAA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[63]</w:t>
      </w:r>
      <w:r>
        <w:rPr>
          <w:rFonts w:ascii="Times New Roman" w:hAnsi="Times New Roman" w:cs="Times New Roman"/>
        </w:rPr>
        <w:fldChar w:fldCharType="end"/>
      </w:r>
      <w:r>
        <w:rPr>
          <w:rFonts w:ascii="Times New Roman" w:hAnsi="Times New Roman" w:cs="Times New Roman"/>
        </w:rPr>
        <w:t xml:space="preserve"> .</w:t>
      </w:r>
    </w:p>
    <w:p w14:paraId="55D63EAD">
      <w:pPr>
        <w:spacing w:line="360" w:lineRule="auto"/>
        <w:ind w:firstLine="420" w:firstLineChars="200"/>
        <w:rPr>
          <w:rFonts w:ascii="Times New Roman" w:hAnsi="Times New Roman" w:cs="Times New Roman"/>
        </w:rPr>
      </w:pPr>
      <w:r>
        <w:rPr>
          <w:rFonts w:ascii="Times New Roman" w:hAnsi="Times New Roman" w:cs="Times New Roman"/>
        </w:rPr>
        <w:t>Cell and Gene Therapy:</w:t>
      </w:r>
      <w:r>
        <w:rPr>
          <w:rFonts w:hint="eastAsia" w:ascii="Times New Roman" w:hAnsi="Times New Roman" w:cs="Times New Roman"/>
        </w:rPr>
        <w:t xml:space="preserve"> </w:t>
      </w:r>
      <w:r>
        <w:rPr>
          <w:rFonts w:ascii="Times New Roman" w:hAnsi="Times New Roman" w:cs="Times New Roman"/>
        </w:rPr>
        <w:t>Neural stem cells (NSCs)</w:t>
      </w:r>
      <w:r>
        <w:rPr>
          <w:rFonts w:hint="eastAsia"/>
        </w:rPr>
        <w:t xml:space="preserve"> </w:t>
      </w:r>
      <w:r>
        <w:rPr>
          <w:rFonts w:ascii="Times New Roman" w:hAnsi="Times New Roman" w:cs="Times New Roman"/>
        </w:rPr>
        <w:fldChar w:fldCharType="begin">
          <w:fldData xml:space="preserve">PEVuZE5vdGU+PENpdGU+PEF1dGhvcj5XYW5nPC9BdXRob3I+PFllYXI+MjAyNTwvWWVhcj48UmVj
TnVtPjEzMzwvUmVjTnVtPjxEaXNwbGF5VGV4dD48c3R5bGUgZmFjZT0ic3VwZXJzY3JpcHQiIGZv
bnQ9IlRpbWVzIE5ldyBSb21hbiI+WzY0XTwvc3R5bGU+PC9EaXNwbGF5VGV4dD48cmVjb3JkPjxy
ZWMtbnVtYmVyPjEzMzwvcmVjLW51bWJlcj48Zm9yZWlnbi1rZXlzPjxrZXkgYXBwPSJFTiIgZGIt
aWQ9ImFmcGRyeGF4bHhwcnZsZXowNXQ1dzVhN2RzZno5cnNhejJyOSIgdGltZXN0YW1wPSIxNzY3
NjA3NjAzIj4xMzM8L2tleT48L2ZvcmVpZ24ta2V5cz48cmVmLXR5cGUgbmFtZT0iSm91cm5hbCBB
cnRpY2xlIj4xNzwvcmVmLXR5cGU+PGNvbnRyaWJ1dG9ycz48YXV0aG9ycz48YXV0aG9yPldhbmcs
IFcuPC9hdXRob3I+PGF1dGhvcj5MaSwgSy48L2F1dGhvcj48YXV0aG9yPk1hLCBXLjwvYXV0aG9y
PjxhdXRob3I+TGksIFkuPC9hdXRob3I+PGF1dGhvcj5MaXUsIEYuPC9hdXRob3I+PGF1dGhvcj5L
b25nLCBZLjwvYXV0aG9yPjxhdXRob3I+V2FuZywgTC48L2F1dGhvcj48YXV0aG9yPllpLCBGLjwv
YXV0aG9yPjxhdXRob3I+U2FuZywgWS48L2F1dGhvcj48YXV0aG9yPkxpLCBHLjwvYXV0aG9yPjxh
dXRob3I+TGl1LCBILjwvYXV0aG9yPjxhdXRob3I+UWl1LCBKLjwvYXV0aG9yPjwvYXV0aG9ycz48
L2NvbnRyaWJ1dG9ycz48YXV0aC1hZGRyZXNzPlN0YXRlIEtleSBMYWJvcmF0b3J5IG9mIENyeXN0
YWwgTWF0ZXJpYWxzLCBTaGFuZG9uZyBVbml2ZXJzaXR5LCBKaW5hbiwgQ2hpbmEuJiN4RDtEZXBh
cnRtZW50IG9mIE5ldXJvc3VyZ2VyeSwgUWlsdSBIb3NwaXRhbCwgQ2hlZWxvbyBDb2xsZWdlIG9m
IE1lZGljaW5lIGFuZCBJbnN0aXR1dGUgb2YgQnJhaW4gYW5kIEJyYWluLUluc3BpcmVkIFNjaWVu
Y2UsIFNoYW5kb25nIFVuaXZlcnNpdHksIEppbmFuLCBDaGluYS4mI3hEO1RoZSBLZXkgTGFib3Jh
dG9yeSBvZiBJbmZlY3Rpb24gYW5kIEltbXVuaXR5IG9mIFNoYW5kb25nIFByb3ZpbmNlLCBEZXBh
cnRtZW50IG9mIFBoYXJtYWNvbG9neSwgU2Nob29sIG9mIEJhc2ljIE1lZGljYWwgU2NpZW5jZXMs
IFNoYW5kb25nIFVuaXZlcnNpdHksIEppbmFuLCBDaGluYS4gZmFueWlAc2R1LmVkdS5jbi4mI3hE
O1N0YXRlIEtleSBMYWJvcmF0b3J5IG9mIENyeXN0YWwgTWF0ZXJpYWxzLCBTaGFuZG9uZyBVbml2
ZXJzaXR5LCBKaW5hbiwgQ2hpbmEuIHNhbmd5aEBzZHUuZWR1LmNuLiYjeEQ7RGVwYXJ0bWVudCBv
ZiBOZXVyb3N1cmdlcnksIFFpbHUgSG9zcGl0YWwsIENoZWVsb28gQ29sbGVnZSBvZiBNZWRpY2lu
ZSBhbmQgSW5zdGl0dXRlIG9mIEJyYWluIGFuZCBCcmFpbi1JbnNwaXJlZCBTY2llbmNlLCBTaGFu
ZG9uZyBVbml2ZXJzaXR5LCBKaW5hbiwgQ2hpbmEuIGRyLmxpZ2FuZ0BzZHUuZWR1LmNuLiYjeEQ7
U3RhdGUgS2V5IExhYm9yYXRvcnkgb2YgQ3J5c3RhbCBNYXRlcmlhbHMsIFNoYW5kb25nIFVuaXZl
cnNpdHksIEppbmFuLCBDaGluYS4gaG9uZ2xpdUBzZHUuZWR1LmNuLiYjeEQ7SW5zdGl0dXRlIGZv
ciBBZHZhbmNlZCBJbnRlcmRpc2NpcGxpbmFyeSBSZXNlYXJjaCAoaUFJUiksIFVuaXZlcnNpdHkg
b2YgSmluYW4sIEppbmFuLCBDaGluYS4gaG9uZ2xpdUBzZHUuZWR1LmNuLiYjeEQ7U3RhdGUgS2V5
IExhYm9yYXRvcnkgb2YgQ3J5c3RhbCBNYXRlcmlhbHMsIFNoYW5kb25nIFVuaXZlcnNpdHksIEpp
bmFuLCBDaGluYS4gamljaHVhbi5xaXVAc2R1LmVkdS5jbi48L2F1dGgtYWRkcmVzcz48dGl0bGVz
Pjx0aXRsZT5VbHRyYXNvdW5kLWFjdGl2YXRlZCBwaWV6b2VsZWN0cmljIG5hbm9zdGlja2VycyBm
b3IgbmV1cmFsIHN0ZW0gY2VsbCB0aGVyYXB5IG9mIHRyYXVtYXRpYyBicmFpbiBpbmp1cnk8L3Rp
dGxlPjxzZWNvbmRhcnktdGl0bGU+TmF0IE1hdGVyPC9zZWNvbmRhcnktdGl0bGU+PC90aXRsZXM+
PHBlcmlvZGljYWw+PGZ1bGwtdGl0bGU+TmF0IE1hdGVyPC9mdWxsLXRpdGxlPjwvcGVyaW9kaWNh
bD48cGFnZXM+MTEzNy0xMTUwPC9wYWdlcz48dm9sdW1lPjI0PC92b2x1bWU+PG51bWJlcj43PC9u
dW1iZXI+PGVkaXRpb24+MjAyNS8wNS8wNzwvZWRpdGlvbj48a2V5d29yZHM+PGtleXdvcmQ+Kk5l
dXJhbCBTdGVtIENlbGxzL2N5dG9sb2d5L3RyYW5zcGxhbnRhdGlvbjwva2V5d29yZD48a2V5d29y
ZD4qQnJhaW4gSW5qdXJpZXMsIFRyYXVtYXRpYy90aGVyYXB5L3BhdGhvbG9neTwva2V5d29yZD48
a2V5d29yZD5BbmltYWxzPC9rZXl3b3JkPjxrZXl3b3JkPlJhdHM8L2tleXdvcmQ+PGtleXdvcmQ+
R3JhcGhpdGUvY2hlbWlzdHJ5PC9rZXl3b3JkPjxrZXl3b3JkPlJhdHMsIFNwcmFndWUtRGF3bGV5
PC9rZXl3b3JkPjxrZXl3b3JkPkNlbGwgRGlmZmVyZW50aWF0aW9uPC9rZXl3b3JkPjxrZXl3b3Jk
PlVsdHJhc29uaWMgV2F2ZXM8L2tleXdvcmQ+PGtleXdvcmQ+QmFyaXVtIENvbXBvdW5kcy9jaGVt
aXN0cnk8L2tleXdvcmQ+PGtleXdvcmQ+TWFsZTwva2V5d29yZD48a2V5d29yZD5DZWxsIFByb2xp
ZmVyYXRpb248L2tleXdvcmQ+PGtleXdvcmQ+VGl0YW5pdW0vY2hlbWlzdHJ5PC9rZXl3b3JkPjxr
ZXl3b3JkPmEgcGF0ZW50IChQaWV6b2VsZWN0cmljIGNvbXBvc2l0ZSBuYW5vc3RpY2tlcnMgZm9y
IHJlZ3VsYXRpb24gb2YgdGhlPC9rZXl3b3JkPjxrZXl3b3JkPmRpZmZlcmVudGlhdGlvbiBvZiBu
ZXVyYWwgc3RlbSBjZWxscykgcmVsYXRlZCB0byB0aGlzIHBhcGVyLiBGLkwuLCBZLksuLCBGLlku
IGFuZDwva2V5d29yZD48a2V5d29yZD5HLkwuIGRlY2xhcmUgbm8gY29tcGV0aW5nIGludGVyZXN0
cy48L2tleXdvcmQ+PC9rZXl3b3Jkcz48ZGF0ZXM+PHllYXI+MjAyNTwveWVhcj48cHViLWRhdGVz
PjxkYXRlPkp1bDwvZGF0ZT48L3B1Yi1kYXRlcz48L2RhdGVzPjxpc2JuPjE0NzYtMTEyMjwvaXNi
bj48YWNjZXNzaW9uLW51bT40MDMyOTA4NDwvYWNjZXNzaW9uLW51bT48dXJscz48L3VybHM+PGVs
ZWN0cm9uaWMtcmVzb3VyY2UtbnVtPjEwLjEwMzgvczQxNTYzLTAyNS0wMjIxNC13PC9lbGVjdHJv
bmljLXJlc291cmNlLW51bT48cmVtb3RlLWRhdGFiYXNlLXByb3ZpZGVyPk5MTTwvcmVtb3RlLWRh
dGFiYXNlLXByb3ZpZGVyPjxsYW5ndWFnZT5lbmc8L2xhbmd1YWdlPjwvcmVjb3JkPjwvQ2l0ZT48
L0VuZE5vdGU+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PEVuZE5vdGU+PENpdGU+PEF1dGhvcj5XYW5nPC9BdXRob3I+PFllYXI+MjAyNTwvWWVhcj48UmVj
TnVtPjEzMzwvUmVjTnVtPjxEaXNwbGF5VGV4dD48c3R5bGUgZmFjZT0ic3VwZXJzY3JpcHQiIGZv
bnQ9IlRpbWVzIE5ldyBSb21hbiI+WzY0XTwvc3R5bGU+PC9EaXNwbGF5VGV4dD48cmVjb3JkPjxy
ZWMtbnVtYmVyPjEzMzwvcmVjLW51bWJlcj48Zm9yZWlnbi1rZXlzPjxrZXkgYXBwPSJFTiIgZGIt
aWQ9ImFmcGRyeGF4bHhwcnZsZXowNXQ1dzVhN2RzZno5cnNhejJyOSIgdGltZXN0YW1wPSIxNzY3
NjA3NjAzIj4xMzM8L2tleT48L2ZvcmVpZ24ta2V5cz48cmVmLXR5cGUgbmFtZT0iSm91cm5hbCBB
cnRpY2xlIj4xNzwvcmVmLXR5cGU+PGNvbnRyaWJ1dG9ycz48YXV0aG9ycz48YXV0aG9yPldhbmcs
IFcuPC9hdXRob3I+PGF1dGhvcj5MaSwgSy48L2F1dGhvcj48YXV0aG9yPk1hLCBXLjwvYXV0aG9y
PjxhdXRob3I+TGksIFkuPC9hdXRob3I+PGF1dGhvcj5MaXUsIEYuPC9hdXRob3I+PGF1dGhvcj5L
b25nLCBZLjwvYXV0aG9yPjxhdXRob3I+V2FuZywgTC48L2F1dGhvcj48YXV0aG9yPllpLCBGLjwv
YXV0aG9yPjxhdXRob3I+U2FuZywgWS48L2F1dGhvcj48YXV0aG9yPkxpLCBHLjwvYXV0aG9yPjxh
dXRob3I+TGl1LCBILjwvYXV0aG9yPjxhdXRob3I+UWl1LCBKLjwvYXV0aG9yPjwvYXV0aG9ycz48
L2NvbnRyaWJ1dG9ycz48YXV0aC1hZGRyZXNzPlN0YXRlIEtleSBMYWJvcmF0b3J5IG9mIENyeXN0
YWwgTWF0ZXJpYWxzLCBTaGFuZG9uZyBVbml2ZXJzaXR5LCBKaW5hbiwgQ2hpbmEuJiN4RDtEZXBh
cnRtZW50IG9mIE5ldXJvc3VyZ2VyeSwgUWlsdSBIb3NwaXRhbCwgQ2hlZWxvbyBDb2xsZWdlIG9m
IE1lZGljaW5lIGFuZCBJbnN0aXR1dGUgb2YgQnJhaW4gYW5kIEJyYWluLUluc3BpcmVkIFNjaWVu
Y2UsIFNoYW5kb25nIFVuaXZlcnNpdHksIEppbmFuLCBDaGluYS4mI3hEO1RoZSBLZXkgTGFib3Jh
dG9yeSBvZiBJbmZlY3Rpb24gYW5kIEltbXVuaXR5IG9mIFNoYW5kb25nIFByb3ZpbmNlLCBEZXBh
cnRtZW50IG9mIFBoYXJtYWNvbG9neSwgU2Nob29sIG9mIEJhc2ljIE1lZGljYWwgU2NpZW5jZXMs
IFNoYW5kb25nIFVuaXZlcnNpdHksIEppbmFuLCBDaGluYS4gZmFueWlAc2R1LmVkdS5jbi4mI3hE
O1N0YXRlIEtleSBMYWJvcmF0b3J5IG9mIENyeXN0YWwgTWF0ZXJpYWxzLCBTaGFuZG9uZyBVbml2
ZXJzaXR5LCBKaW5hbiwgQ2hpbmEuIHNhbmd5aEBzZHUuZWR1LmNuLiYjeEQ7RGVwYXJ0bWVudCBv
ZiBOZXVyb3N1cmdlcnksIFFpbHUgSG9zcGl0YWwsIENoZWVsb28gQ29sbGVnZSBvZiBNZWRpY2lu
ZSBhbmQgSW5zdGl0dXRlIG9mIEJyYWluIGFuZCBCcmFpbi1JbnNwaXJlZCBTY2llbmNlLCBTaGFu
ZG9uZyBVbml2ZXJzaXR5LCBKaW5hbiwgQ2hpbmEuIGRyLmxpZ2FuZ0BzZHUuZWR1LmNuLiYjeEQ7
U3RhdGUgS2V5IExhYm9yYXRvcnkgb2YgQ3J5c3RhbCBNYXRlcmlhbHMsIFNoYW5kb25nIFVuaXZl
cnNpdHksIEppbmFuLCBDaGluYS4gaG9uZ2xpdUBzZHUuZWR1LmNuLiYjeEQ7SW5zdGl0dXRlIGZv
ciBBZHZhbmNlZCBJbnRlcmRpc2NpcGxpbmFyeSBSZXNlYXJjaCAoaUFJUiksIFVuaXZlcnNpdHkg
b2YgSmluYW4sIEppbmFuLCBDaGluYS4gaG9uZ2xpdUBzZHUuZWR1LmNuLiYjeEQ7U3RhdGUgS2V5
IExhYm9yYXRvcnkgb2YgQ3J5c3RhbCBNYXRlcmlhbHMsIFNoYW5kb25nIFVuaXZlcnNpdHksIEpp
bmFuLCBDaGluYS4gamljaHVhbi5xaXVAc2R1LmVkdS5jbi48L2F1dGgtYWRkcmVzcz48dGl0bGVz
Pjx0aXRsZT5VbHRyYXNvdW5kLWFjdGl2YXRlZCBwaWV6b2VsZWN0cmljIG5hbm9zdGlja2VycyBm
b3IgbmV1cmFsIHN0ZW0gY2VsbCB0aGVyYXB5IG9mIHRyYXVtYXRpYyBicmFpbiBpbmp1cnk8L3Rp
dGxlPjxzZWNvbmRhcnktdGl0bGU+TmF0IE1hdGVyPC9zZWNvbmRhcnktdGl0bGU+PC90aXRsZXM+
PHBlcmlvZGljYWw+PGZ1bGwtdGl0bGU+TmF0IE1hdGVyPC9mdWxsLXRpdGxlPjwvcGVyaW9kaWNh
bD48cGFnZXM+MTEzNy0xMTUwPC9wYWdlcz48dm9sdW1lPjI0PC92b2x1bWU+PG51bWJlcj43PC9u
dW1iZXI+PGVkaXRpb24+MjAyNS8wNS8wNzwvZWRpdGlvbj48a2V5d29yZHM+PGtleXdvcmQ+Kk5l
dXJhbCBTdGVtIENlbGxzL2N5dG9sb2d5L3RyYW5zcGxhbnRhdGlvbjwva2V5d29yZD48a2V5d29y
ZD4qQnJhaW4gSW5qdXJpZXMsIFRyYXVtYXRpYy90aGVyYXB5L3BhdGhvbG9neTwva2V5d29yZD48
a2V5d29yZD5BbmltYWxzPC9rZXl3b3JkPjxrZXl3b3JkPlJhdHM8L2tleXdvcmQ+PGtleXdvcmQ+
R3JhcGhpdGUvY2hlbWlzdHJ5PC9rZXl3b3JkPjxrZXl3b3JkPlJhdHMsIFNwcmFndWUtRGF3bGV5
PC9rZXl3b3JkPjxrZXl3b3JkPkNlbGwgRGlmZmVyZW50aWF0aW9uPC9rZXl3b3JkPjxrZXl3b3Jk
PlVsdHJhc29uaWMgV2F2ZXM8L2tleXdvcmQ+PGtleXdvcmQ+QmFyaXVtIENvbXBvdW5kcy9jaGVt
aXN0cnk8L2tleXdvcmQ+PGtleXdvcmQ+TWFsZTwva2V5d29yZD48a2V5d29yZD5DZWxsIFByb2xp
ZmVyYXRpb248L2tleXdvcmQ+PGtleXdvcmQ+VGl0YW5pdW0vY2hlbWlzdHJ5PC9rZXl3b3JkPjxr
ZXl3b3JkPmEgcGF0ZW50IChQaWV6b2VsZWN0cmljIGNvbXBvc2l0ZSBuYW5vc3RpY2tlcnMgZm9y
IHJlZ3VsYXRpb24gb2YgdGhlPC9rZXl3b3JkPjxrZXl3b3JkPmRpZmZlcmVudGlhdGlvbiBvZiBu
ZXVyYWwgc3RlbSBjZWxscykgcmVsYXRlZCB0byB0aGlzIHBhcGVyLiBGLkwuLCBZLksuLCBGLlku
IGFuZDwva2V5d29yZD48a2V5d29yZD5HLkwuIGRlY2xhcmUgbm8gY29tcGV0aW5nIGludGVyZXN0
cy48L2tleXdvcmQ+PC9rZXl3b3Jkcz48ZGF0ZXM+PHllYXI+MjAyNTwveWVhcj48cHViLWRhdGVz
PjxkYXRlPkp1bDwvZGF0ZT48L3B1Yi1kYXRlcz48L2RhdGVzPjxpc2JuPjE0NzYtMTEyMjwvaXNi
bj48YWNjZXNzaW9uLW51bT40MDMyOTA4NDwvYWNjZXNzaW9uLW51bT48dXJscz48L3VybHM+PGVs
ZWN0cm9uaWMtcmVzb3VyY2UtbnVtPjEwLjEwMzgvczQxNTYzLTAyNS0wMjIxNC13PC9lbGVjdHJv
bmljLXJlc291cmNlLW51bT48cmVtb3RlLWRhdGFiYXNlLXByb3ZpZGVyPk5MTTwvcmVtb3RlLWRh
dGFiYXNlLXByb3ZpZGVyPjxsYW5ndWFnZT5lbmc8L2xhbmd1YWdlPjwvcmVjb3JkPjwvQ2l0ZT48
L0VuZE5vdGU+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[64]</w:t>
      </w:r>
      <w:r>
        <w:rPr>
          <w:rFonts w:ascii="Times New Roman" w:hAnsi="Times New Roman" w:cs="Times New Roman"/>
        </w:rPr>
        <w:fldChar w:fldCharType="end"/>
      </w:r>
      <w:r>
        <w:rPr>
          <w:rFonts w:ascii="Times New Roman" w:hAnsi="Times New Roman" w:cs="Times New Roman"/>
        </w:rPr>
        <w:t xml:space="preserve"> , induced pluripotent stem cell (iPSC)-derived neurons</w:t>
      </w:r>
      <w:r>
        <w:rPr>
          <w:rFonts w:hint="eastAsia"/>
        </w:rPr>
        <w:t xml:space="preserve"> </w:t>
      </w:r>
      <w:r>
        <w:rPr>
          <w:rFonts w:ascii="Times New Roman" w:hAnsi="Times New Roman" w:cs="Times New Roman"/>
        </w:rPr>
        <w:fldChar w:fldCharType="begin">
          <w:fldData xml:space="preserve">PEVuZE5vdGU+PENpdGU+PEF1dGhvcj5JbWFpPC9BdXRob3I+PFllYXI+MjAyMzwvWWVhcj48UmVj
TnVtPjEzMjwvUmVjTnVtPjxEaXNwbGF5VGV4dD48c3R5bGUgZmFjZT0ic3VwZXJzY3JpcHQiIGZv
bnQ9IlRpbWVzIE5ldyBSb21hbiI+WzY1XTwvc3R5bGU+PC9EaXNwbGF5VGV4dD48cmVjb3JkPjxy
ZWMtbnVtYmVyPjEzMjwvcmVjLW51bWJlcj48Zm9yZWlnbi1rZXlzPjxrZXkgYXBwPSJFTiIgZGIt
aWQ9ImFmcGRyeGF4bHhwcnZsZXowNXQ1dzVhN2RzZno5cnNhejJyOSIgdGltZXN0YW1wPSIxNzY3
NjA3NjAyIj4xMzI8L2tleT48L2ZvcmVpZ24ta2V5cz48cmVmLXR5cGUgbmFtZT0iSm91cm5hbCBB
cnRpY2xlIj4xNzwvcmVmLXR5cGU+PGNvbnRyaWJ1dG9ycz48YXV0aG9ycz48YXV0aG9yPkltYWks
IFIuPC9hdXRob3I+PGF1dGhvcj5UYW11cmEsIFIuPC9hdXRob3I+PGF1dGhvcj5ZbywgTS48L2F1
dGhvcj48YXV0aG9yPlNhdG8sIE0uPC9hdXRob3I+PGF1dGhvcj5GdWt1bXVyYSwgTS48L2F1dGhv
cj48YXV0aG9yPlRha2FoYXJhLCBLLjwvYXV0aG9yPjxhdXRob3I+S2FzZSwgWS48L2F1dGhvcj48
YXV0aG9yPk9rYW5vLCBILjwvYXV0aG9yPjxhdXRob3I+VG9kYSwgTS48L2F1dGhvcj48L2F1dGhv
cnM+PC9jb250cmlidXRvcnM+PGF1dGgtYWRkcmVzcz5EZXBhcnRtZW50IG9mIE5ldXJvc3VyZ2Vy
eSwgS2VpbyBVbml2ZXJzaXR5IFNjaG9vbCBvZiBNZWRpY2luZSwgU2hpbmp1a3Uta3UsIFRva3lv
LCBKYXBhbi4mI3hEO0xhYm9yYXRvcnkgZm9yIENlbGwgRnVuY3Rpb24gYW5kIER5bmFtaWNzLCBS
SUtFTiBDZW50ZXIgZm9yIEJyYWluIFNjaWVuY2UsIFdha28sIFNhaXRhbWEsIEphcGFuLiYjeEQ7
RGVwYXJ0bWVudCBvZiBQaHlzaW9sb2d5LCBLZWlvIFVuaXZlcnNpdHkgU2Nob29sIG9mIE1lZGlj
aW5lLCBTaGluanVrdS1rdSwgVG9reW8sIEphcGFuLjwvYXV0aC1hZGRyZXNzPjx0aXRsZXM+PHRp
dGxlPk5ldXJvcHJvdGVjdGl2ZSBFZmZlY3RzIG9mIEdlbm9tZS1FZGl0ZWQgSHVtYW4gaVBTIENl
bGwtRGVyaXZlZCBOZXVyYWwgU3RlbS9Qcm9nZW5pdG9yIENlbGxzIG9uIFRyYXVtYXRpYyBCcmFp
biBJbmp1cnk8L3RpdGxlPjxzZWNvbmRhcnktdGl0bGU+U3RlbSBDZWxsczwvc2Vjb25kYXJ5LXRp
dGxlPjwvdGl0bGVzPjxwZXJpb2RpY2FsPjxmdWxsLXRpdGxlPlN0ZW0gQ2VsbHM8L2Z1bGwtdGl0
bGU+PC9wZXJpb2RpY2FsPjxwYWdlcz42MDMtNjE2PC9wYWdlcz48dm9sdW1lPjQxPC92b2x1bWU+
PG51bWJlcj42PC9udW1iZXI+PGVkaXRpb24+MjAyMy8wNC8wOTwvZWRpdGlvbj48a2V5d29yZHM+
PGtleXdvcmQ+TWljZTwva2V5d29yZD48a2V5d29yZD5BbmltYWxzPC9rZXl3b3JkPjxrZXl3b3Jk
Pkh1bWFuczwva2V5d29yZD48a2V5d29yZD4qSW5kdWNlZCBQbHVyaXBvdGVudCBTdGVtIENlbGxz
L21ldGFib2xpc208L2tleXdvcmQ+PGtleXdvcmQ+Kk5ldXJvcHJvdGVjdGl2ZSBBZ2VudHMvbWV0
YWJvbGlzbTwva2V5d29yZD48a2V5d29yZD4qTmV1cmFsIFN0ZW0gQ2VsbHMvbWV0YWJvbGlzbTwv
a2V5d29yZD48a2V5d29yZD5OZXVyb25zPC9rZXl3b3JkPjxrZXl3b3JkPipCcmFpbiBJbmp1cmll
cywgVHJhdW1hdGljL2dlbmV0aWNzL3RoZXJhcHk8L2tleXdvcmQ+PGtleXdvcmQ+Q1JJU1BSL0Nh
czk8L2tleXdvcmQ+PGtleXdvcmQ+Z2Vub21lIGVkaXRpbmc8L2tleXdvcmQ+PGtleXdvcmQ+aVBT
IGNlbGw8L2tleXdvcmQ+PGtleXdvcmQ+bmV1cmFsIHN0ZW0vcHJvZ2VuaXRvciBjZWxsPC9rZXl3
b3JkPjxrZXl3b3JkPnRyYXVtYXRpYyBicmFpbiBpbmp1cnk8L2tleXdvcmQ+PGtleXdvcmQ+SW5j
LiBhbmQgYW4gaW52ZW50b3Igb24gcGF0ZW50cyByZWxhdGVkIHRvIGdlbm9tZS1lZGl0ZWQgaVBT
Q3MuIE0uVC4gaXMgYTwva2V5d29yZD48a2V5d29yZD5mb3VuZGluZyBzY2llbnRpc3Qgb2YgaVhn
ZW5lIEluYy4gYW5kIGFuIGludmVudG9yIG9mIHBhdGVudHMgcmVsYXRlZCB0bzwva2V5d29yZD48
a2V5d29yZD5nZW5vbWUtZWRpdGVkIGlQU0NzLiBUaGUgb3RoZXIgYXV0aG9ycyBkZWNsYXJlIG5v
IHBvdGVudGlhbCBjb25mbGljdHMgb2Y8L2tleXdvcmQ+PGtleXdvcmQ+aW50ZXJlc3QuPC9rZXl3
b3JkPjwva2V5d29yZHM+PGRhdGVzPjx5ZWFyPjIwMjM8L3llYXI+PHB1Yi1kYXRlcz48ZGF0ZT5K
dW4gMTU8L2RhdGU+PC9wdWItZGF0ZXM+PC9kYXRlcz48aXNibj4xMDY2LTUwOTkgKFByaW50KSYj
eEQ7MTA2Ni01MDk5PC9pc2JuPjxhY2Nlc3Npb24tbnVtPjM3MDI5NzgwPC9hY2Nlc3Npb24tbnVt
Pjx1cmxzPjwvdXJscz48Y3VzdG9tMj5QTUMxMDI2NzY5NjwvY3VzdG9tMj48ZWxlY3Ryb25pYy1y
ZXNvdXJjZS1udW0+MTAuMTA5My9zdG1jbHMvc3hhZDAyODwvZWxlY3Ryb25pYy1yZXNvdXJjZS1u
dW0+PHJlbW90ZS1kYXRhYmFzZS1wcm92aWRlcj5OTE08L3JlbW90ZS1kYXRhYmFzZS1wcm92aWRl
cj48bGFuZ3VhZ2U+ZW5nPC9sYW5ndWFnZT48L3JlY29yZD48L0NpdGU+PC9FbmROb3RlPgBAAA==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PEVuZE5vdGU+PENpdGU+PEF1dGhvcj5JbWFpPC9BdXRob3I+PFllYXI+MjAyMzwvWWVhcj48UmVj
TnVtPjEzMjwvUmVjTnVtPjxEaXNwbGF5VGV4dD48c3R5bGUgZmFjZT0ic3VwZXJzY3JpcHQiIGZv
bnQ9IlRpbWVzIE5ldyBSb21hbiI+WzY1XTwvc3R5bGU+PC9EaXNwbGF5VGV4dD48cmVjb3JkPjxy
ZWMtbnVtYmVyPjEzMjwvcmVjLW51bWJlcj48Zm9yZWlnbi1rZXlzPjxrZXkgYXBwPSJFTiIgZGIt
aWQ9ImFmcGRyeGF4bHhwcnZsZXowNXQ1dzVhN2RzZno5cnNhejJyOSIgdGltZXN0YW1wPSIxNzY3
NjA3NjAyIj4xMzI8L2tleT48L2ZvcmVpZ24ta2V5cz48cmVmLXR5cGUgbmFtZT0iSm91cm5hbCBB
cnRpY2xlIj4xNzwvcmVmLXR5cGU+PGNvbnRyaWJ1dG9ycz48YXV0aG9ycz48YXV0aG9yPkltYWks
IFIuPC9hdXRob3I+PGF1dGhvcj5UYW11cmEsIFIuPC9hdXRob3I+PGF1dGhvcj5ZbywgTS48L2F1
dGhvcj48YXV0aG9yPlNhdG8sIE0uPC9hdXRob3I+PGF1dGhvcj5GdWt1bXVyYSwgTS48L2F1dGhv
cj48YXV0aG9yPlRha2FoYXJhLCBLLjwvYXV0aG9yPjxhdXRob3I+S2FzZSwgWS48L2F1dGhvcj48
YXV0aG9yPk9rYW5vLCBILjwvYXV0aG9yPjxhdXRob3I+VG9kYSwgTS48L2F1dGhvcj48L2F1dGhv
cnM+PC9jb250cmlidXRvcnM+PGF1dGgtYWRkcmVzcz5EZXBhcnRtZW50IG9mIE5ldXJvc3VyZ2Vy
eSwgS2VpbyBVbml2ZXJzaXR5IFNjaG9vbCBvZiBNZWRpY2luZSwgU2hpbmp1a3Uta3UsIFRva3lv
LCBKYXBhbi4mI3hEO0xhYm9yYXRvcnkgZm9yIENlbGwgRnVuY3Rpb24gYW5kIER5bmFtaWNzLCBS
SUtFTiBDZW50ZXIgZm9yIEJyYWluIFNjaWVuY2UsIFdha28sIFNhaXRhbWEsIEphcGFuLiYjeEQ7
RGVwYXJ0bWVudCBvZiBQaHlzaW9sb2d5LCBLZWlvIFVuaXZlcnNpdHkgU2Nob29sIG9mIE1lZGlj
aW5lLCBTaGluanVrdS1rdSwgVG9reW8sIEphcGFuLjwvYXV0aC1hZGRyZXNzPjx0aXRsZXM+PHRp
dGxlPk5ldXJvcHJvdGVjdGl2ZSBFZmZlY3RzIG9mIEdlbm9tZS1FZGl0ZWQgSHVtYW4gaVBTIENl
bGwtRGVyaXZlZCBOZXVyYWwgU3RlbS9Qcm9nZW5pdG9yIENlbGxzIG9uIFRyYXVtYXRpYyBCcmFp
biBJbmp1cnk8L3RpdGxlPjxzZWNvbmRhcnktdGl0bGU+U3RlbSBDZWxsczwvc2Vjb25kYXJ5LXRp
dGxlPjwvdGl0bGVzPjxwZXJpb2RpY2FsPjxmdWxsLXRpdGxlPlN0ZW0gQ2VsbHM8L2Z1bGwtdGl0
bGU+PC9wZXJpb2RpY2FsPjxwYWdlcz42MDMtNjE2PC9wYWdlcz48dm9sdW1lPjQxPC92b2x1bWU+
PG51bWJlcj42PC9udW1iZXI+PGVkaXRpb24+MjAyMy8wNC8wOTwvZWRpdGlvbj48a2V5d29yZHM+
PGtleXdvcmQ+TWljZTwva2V5d29yZD48a2V5d29yZD5BbmltYWxzPC9rZXl3b3JkPjxrZXl3b3Jk
Pkh1bWFuczwva2V5d29yZD48a2V5d29yZD4qSW5kdWNlZCBQbHVyaXBvdGVudCBTdGVtIENlbGxz
L21ldGFib2xpc208L2tleXdvcmQ+PGtleXdvcmQ+Kk5ldXJvcHJvdGVjdGl2ZSBBZ2VudHMvbWV0
YWJvbGlzbTwva2V5d29yZD48a2V5d29yZD4qTmV1cmFsIFN0ZW0gQ2VsbHMvbWV0YWJvbGlzbTwv
a2V5d29yZD48a2V5d29yZD5OZXVyb25zPC9rZXl3b3JkPjxrZXl3b3JkPipCcmFpbiBJbmp1cmll
cywgVHJhdW1hdGljL2dlbmV0aWNzL3RoZXJhcHk8L2tleXdvcmQ+PGtleXdvcmQ+Q1JJU1BSL0Nh
czk8L2tleXdvcmQ+PGtleXdvcmQ+Z2Vub21lIGVkaXRpbmc8L2tleXdvcmQ+PGtleXdvcmQ+aVBT
IGNlbGw8L2tleXdvcmQ+PGtleXdvcmQ+bmV1cmFsIHN0ZW0vcHJvZ2VuaXRvciBjZWxsPC9rZXl3
b3JkPjxrZXl3b3JkPnRyYXVtYXRpYyBicmFpbiBpbmp1cnk8L2tleXdvcmQ+PGtleXdvcmQ+SW5j
LiBhbmQgYW4gaW52ZW50b3Igb24gcGF0ZW50cyByZWxhdGVkIHRvIGdlbm9tZS1lZGl0ZWQgaVBT
Q3MuIE0uVC4gaXMgYTwva2V5d29yZD48a2V5d29yZD5mb3VuZGluZyBzY2llbnRpc3Qgb2YgaVhn
ZW5lIEluYy4gYW5kIGFuIGludmVudG9yIG9mIHBhdGVudHMgcmVsYXRlZCB0bzwva2V5d29yZD48
a2V5d29yZD5nZW5vbWUtZWRpdGVkIGlQU0NzLiBUaGUgb3RoZXIgYXV0aG9ycyBkZWNsYXJlIG5v
IHBvdGVudGlhbCBjb25mbGljdHMgb2Y8L2tleXdvcmQ+PGtleXdvcmQ+aW50ZXJlc3QuPC9rZXl3
b3JkPjwva2V5d29yZHM+PGRhdGVzPjx5ZWFyPjIwMjM8L3llYXI+PHB1Yi1kYXRlcz48ZGF0ZT5K
dW4gMTU8L2RhdGU+PC9wdWItZGF0ZXM+PC9kYXRlcz48aXNibj4xMDY2LTUwOTkgKFByaW50KSYj
eEQ7MTA2Ni01MDk5PC9pc2JuPjxhY2Nlc3Npb24tbnVtPjM3MDI5NzgwPC9hY2Nlc3Npb24tbnVt
Pjx1cmxzPjwvdXJscz48Y3VzdG9tMj5QTUMxMDI2NzY5NjwvY3VzdG9tMj48ZWxlY3Ryb25pYy1y
ZXNvdXJjZS1udW0+MTAuMTA5My9zdG1jbHMvc3hhZDAyODwvZWxlY3Ryb25pYy1yZXNvdXJjZS1u
dW0+PHJlbW90ZS1kYXRhYmFzZS1wcm92aWRlcj5OTE08L3JlbW90ZS1kYXRhYmFzZS1wcm92aWRl
cj48bGFuZ3VhZ2U+ZW5nPC9sYW5ndWFnZT48L3JlY29yZD48L0NpdGU+PC9FbmROb3RlPgBAAA==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[65]</w:t>
      </w:r>
      <w:r>
        <w:rPr>
          <w:rFonts w:ascii="Times New Roman" w:hAnsi="Times New Roman" w:cs="Times New Roman"/>
        </w:rPr>
        <w:fldChar w:fldCharType="end"/>
      </w:r>
      <w:r>
        <w:rPr>
          <w:rFonts w:ascii="Times New Roman" w:hAnsi="Times New Roman" w:cs="Times New Roman"/>
        </w:rPr>
        <w:t xml:space="preserve"> , and mesenchymal stem cells (MSCs) </w:t>
      </w:r>
      <w:r>
        <w:rPr>
          <w:rFonts w:ascii="Times New Roman" w:hAnsi="Times New Roman" w:cs="Times New Roman"/>
        </w:rPr>
        <w:fldChar w:fldCharType="begin"/>
      </w:r>
      <w:r>
        <w:rPr>
          <w:rFonts w:ascii="Times New Roman" w:hAnsi="Times New Roman" w:cs="Times New Roman"/>
        </w:rPr>
        <w:instrText xml:space="preserve"> ADDIN EN.CITE &lt;EndNote&gt;&lt;Cite&gt;&lt;Author&gt;Das&lt;/Author&gt;&lt;Year&gt;2019&lt;/Year&gt;&lt;RecNum&gt;131&lt;/RecNum&gt;&lt;DisplayText&gt;&lt;style face="superscript" font="Times New Roman"&gt;[66]&lt;/style&gt;&lt;/DisplayText&gt;&lt;record&gt;&lt;rec-number&gt;131&lt;/rec-number&gt;&lt;foreign-keys&gt;&lt;key app="EN" db-id="afpdrxaxlxprvlez05t5w5a7dsfz9rsaz2r9" timestamp="1767607600"&gt;131&lt;/key&gt;&lt;/foreign-keys&gt;&lt;ref-type name="Journal Article"&gt;17&lt;/ref-type&gt;&lt;contributors&gt;&lt;authors&gt;&lt;author&gt;Das, M.&lt;/author&gt;&lt;author&gt;Mayilsamy, K.&lt;/author&gt;&lt;author&gt;Mohapatra, S. S.&lt;/author&gt;&lt;author&gt;Mohapatra, S.&lt;/author&gt;&lt;/authors&gt;&lt;/contributors&gt;&lt;auth-address&gt;James A. Haley Veterans Hospital, Tampa, FL 33612, USA.&amp;#xD;Department of Molecular Medicine, University of South Florida College of Medicine, Tampa, FL 33612, USA.&amp;#xD;Department of Internal Medicine, University of South Florida College of Medicine, Tampa, FL 33612, USA.&lt;/auth-address&gt;&lt;titles&gt;&lt;title&gt;Mesenchymal stem cell therapy for the treatment of traumatic brain injury: progress and prospects&lt;/title&gt;&lt;secondary-title&gt;Rev Neurosci&lt;/secondary-title&gt;&lt;/titles&gt;&lt;periodical&gt;&lt;full-title&gt;Rev Neurosci&lt;/full-title&gt;&lt;/periodical&gt;&lt;pages&gt;839-855&lt;/pages&gt;&lt;volume&gt;30&lt;/volume&gt;&lt;number&gt;8&lt;/number&gt;&lt;edition&gt;2019/06/17&lt;/edition&gt;&lt;keywords&gt;&lt;keyword&gt;Animals&lt;/keyword&gt;&lt;keyword&gt;Brain Injuries, Traumatic/*therapy&lt;/keyword&gt;&lt;keyword&gt;Humans&lt;/keyword&gt;&lt;keyword&gt;Mesenchymal Stem Cell Transplantation/*methods&lt;/keyword&gt;&lt;keyword&gt;Mesenchymal Stem Cells/cytology/metabolism/physiology&lt;/keyword&gt;&lt;keyword&gt;Regenerative Medicine/*methods&lt;/keyword&gt;&lt;keyword&gt;Translational Research, Biomedical/methods/trends&lt;/keyword&gt;&lt;keyword&gt;exosomes&lt;/keyword&gt;&lt;keyword&gt;mesenchymal stem cell (MSC)&lt;/keyword&gt;&lt;keyword&gt;regenerative medicine&lt;/keyword&gt;&lt;keyword&gt;traumatic brain injury (TBI)&lt;/keyword&gt;&lt;/keywords&gt;&lt;dates&gt;&lt;year&gt;2019&lt;/year&gt;&lt;pub-dates&gt;&lt;date&gt;Nov 26&lt;/date&gt;&lt;/pub-dates&gt;&lt;/dates&gt;&lt;isbn&gt;0334-1763&lt;/isbn&gt;&lt;accession-num&gt;31203262&lt;/accession-num&gt;&lt;urls&gt;&lt;/urls&gt;&lt;electronic-resource-num&gt;10.1515/revneuro-2019-0002&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[66]</w:t>
      </w:r>
      <w:r>
        <w:rPr>
          <w:rFonts w:ascii="Times New Roman" w:hAnsi="Times New Roman" w:cs="Times New Roman"/>
        </w:rPr>
        <w:fldChar w:fldCharType="end"/>
      </w:r>
      <w:r>
        <w:rPr>
          <w:rFonts w:ascii="Times New Roman" w:hAnsi="Times New Roman" w:cs="Times New Roman"/>
        </w:rPr>
        <w:t xml:space="preserve"> are all being investigated for TBI repair, though challenges remain regarding cell homing, integration, and safety. Gene-editing technologies (e.g., CRISPR/Cas9) </w:t>
      </w:r>
      <w:r>
        <w:rPr>
          <w:rFonts w:ascii="Times New Roman" w:hAnsi="Times New Roman" w:cs="Times New Roman"/>
        </w:rPr>
        <w:fldChar w:fldCharType="begin"/>
      </w:r>
      <w:r>
        <w:rPr>
          <w:rFonts w:ascii="Times New Roman" w:hAnsi="Times New Roman" w:cs="Times New Roman"/>
        </w:rPr>
        <w:instrText xml:space="preserve"> ADDIN EN.CITE &lt;EndNote&gt;&lt;Cite&gt;&lt;Author&gt;Ullah&lt;/Author&gt;&lt;Year&gt;2025&lt;/Year&gt;&lt;RecNum&gt;239&lt;/RecNum&gt;&lt;DisplayText&gt;&lt;style face="superscript" font="Times New Roman"&gt;[67]&lt;/style&gt;&lt;/DisplayText&gt;&lt;record&gt;&lt;rec-number&gt;239&lt;/rec-number&gt;&lt;foreign-keys&gt;&lt;key app="EN" db-id="afpdrxaxlxprvlez05t5w5a7dsfz9rsaz2r9" timestamp="1767608744"&gt;239&lt;/key&gt;&lt;/foreign-keys&gt;&lt;ref-type name="Journal Article"&gt;17&lt;/ref-type&gt;&lt;contributors&gt;&lt;authors&gt;&lt;author&gt;Ullah, H.&lt;/author&gt;&lt;author&gt;Ahmad, R.&lt;/author&gt;&lt;author&gt;Khalid, M.&lt;/author&gt;&lt;author&gt;Talha, M.&lt;/author&gt;&lt;author&gt;Waafira, A.&lt;/author&gt;&lt;/authors&gt;&lt;/contributors&gt;&lt;auth-address&gt;Department of Medicine, Quaid-E-Azam Medical College, Bhawalpur, Pakistan.&amp;#xD;Department of Medicine, Jinnah Sindh Medical University,Karachi, Pakistan.&amp;#xD;Department of Medicine, King Edward Medical University, Lahore, Pakistan.&amp;#xD;School of Medicine, The Maldives National University, Malé, Maldives.&lt;/auth-address&gt;&lt;titles&gt;&lt;title&gt;Integrating CRISPR technology into neurotrauma research: opportunities and challenges in addressing synaptic dysfunction after TBI&lt;/title&gt;&lt;secondary-title&gt;Ann Med Surg (Lond)&lt;/secondary-title&gt;&lt;/titles&gt;&lt;periodical&gt;&lt;full-title&gt;Ann Med Surg (Lond)&lt;/full-title&gt;&lt;/periodical&gt;&lt;pages&gt;7838-7839&lt;/pages&gt;&lt;volume&gt;87&lt;/volume&gt;&lt;number&gt;11&lt;/number&gt;&lt;edition&gt;2025/11/03&lt;/edition&gt;&lt;keywords&gt;&lt;keyword&gt;CRISPR/cas9&lt;/keyword&gt;&lt;keyword&gt;neurotrauma research&lt;/keyword&gt;&lt;keyword&gt;synaptopathies&lt;/keyword&gt;&lt;keyword&gt;traumatic brain injury&lt;/keyword&gt;&lt;keyword&gt;at the end of this article. The authors declare no conflicts of interest related&lt;/keyword&gt;&lt;keyword&gt;to this publication.&lt;/keyword&gt;&lt;/keywords&gt;&lt;dates&gt;&lt;year&gt;2025&lt;/year&gt;&lt;pub-dates&gt;&lt;date&gt;Nov&lt;/date&gt;&lt;/pub-dates&gt;&lt;/dates&gt;&lt;isbn&gt;2049-0801 (Print)&amp;#xD;2049-0801&lt;/isbn&gt;&lt;accession-num&gt;41180706&lt;/accession-num&gt;&lt;urls&gt;&lt;/urls&gt;&lt;custom2&gt;PMC12578064&lt;/custom2&gt;&lt;electronic-resource-num&gt;10.1097/ms9.0000000000003998&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[67]</w:t>
      </w:r>
      <w:r>
        <w:rPr>
          <w:rFonts w:ascii="Times New Roman" w:hAnsi="Times New Roman" w:cs="Times New Roman"/>
        </w:rPr>
        <w:fldChar w:fldCharType="end"/>
      </w:r>
      <w:r>
        <w:rPr>
          <w:rFonts w:ascii="Times New Roman" w:hAnsi="Times New Roman" w:cs="Times New Roman"/>
        </w:rPr>
        <w:t xml:space="preserve"> and RNA-based intervention strategies (miRNA, siRNA, AAV vectors) offer precision modulation of inflammatory responses and neural circuit reconstruction at the molecular level</w:t>
      </w:r>
      <w:r>
        <w:rPr>
          <w:rFonts w:hint="eastAsia"/>
        </w:rPr>
        <w:t xml:space="preserve"> </w:t>
      </w:r>
      <w:r>
        <w:rPr>
          <w:rFonts w:ascii="Times New Roman" w:hAnsi="Times New Roman" w:cs="Times New Roman"/>
        </w:rPr>
        <w:fldChar w:fldCharType="begin">
          <w:fldData xml:space="preserve">PEVuZE5vdGU+PENpdGU+PEF1dGhvcj5XdTwvQXV0aG9yPjxZZWFyPjIwMjU8L1llYXI+PFJlY051
bT4yMDI8L1JlY051bT48RGlzcGxheVRleHQ+PHN0eWxlIGZhY2U9InN1cGVyc2NyaXB0IiBmb250
PSJUaW1lcyBOZXcgUm9tYW4iPls2OC03MF08L3N0eWxlPjwvRGlzcGxheVRleHQ+PHJlY29yZD48
cmVjLW51bWJlcj4yMDI8L3JlYy1udW1iZXI+PGZvcmVpZ24ta2V5cz48a2V5IGFwcD0iRU4iIGRi
LWlkPSJhZnBkcnhheGx4cHJ2bGV6MDV0NXc1YTdkc2Z6OXJzYXoycjkiIHRpbWVzdGFtcD0iMTc2
NzYwODY1OSI+MjAyPC9rZXk+PC9mb3JlaWduLWtleXM+PHJlZi10eXBlIG5hbWU9IkpvdXJuYWwg
QXJ0aWNsZSI+MTc8L3JlZi10eXBlPjxjb250cmlidXRvcnM+PGF1dGhvcnM+PGF1dGhvcj5XdSwg
WC48L2F1dGhvcj48YXV0aG9yPkxpdSwgSC48L2F1dGhvcj48YXV0aG9yPldhbmcsIEouPC9hdXRo
b3I+PGF1dGhvcj5aaGFuZywgUy48L2F1dGhvcj48YXV0aG9yPkh1LCBRLjwvYXV0aG9yPjxhdXRo
b3I+V2FuZywgVC48L2F1dGhvcj48YXV0aG9yPkN1aSwgVy48L2F1dGhvcj48YXV0aG9yPlNoaSwg
WS48L2F1dGhvcj48YXV0aG9yPkJhaSwgSC48L2F1dGhvcj48YXV0aG9yPlpob3UsIEouPC9hdXRo
b3I+PGF1dGhvcj5IYW4sIEwuPC9hdXRob3I+PGF1dGhvcj5MaSwgTC48L2F1dGhvcj48YXV0aG9y
PlpoYW8sIFQuPC9hdXRob3I+PGF1dGhvcj5XdSwgWS48L2F1dGhvcj48YXV0aG9yPkx1bywgSi48
L2F1dGhvcj48YXV0aG9yPkZlbmcsIEQuPC9hdXRob3I+PGF1dGhvcj5HdW8sIFcuPC9hdXRob3I+
PGF1dGhvcj5HZSwgUy48L2F1dGhvcj48YXV0aG9yPlF1LCBZLjwvYXV0aG9yPjwvYXV0aG9ycz48
L2NvbnRyaWJ1dG9ycz48YXV0aC1hZGRyZXNzPkRlcGFydG1lbnQgb2YgTmV1cm9zdXJnZXJ5LCBU
YW5nZHUgSG9zcGl0YWwsIHRoZSBGb3VydGggTWlsaXRhcnkgTWVkaWNhbCBVbml2ZXJzaXR5LCBY
aSZhcG9zO2FuLCA3MTAwMzIsIFNoYWFueGksIENoaW5hLiYjeEQ7RGVwYXJ0bWVudCBvZiBOZXVy
b3N1cmdlcnksIFpoZWppYW5nIFByb3ZpbmNpYWwgUGVvcGxlJmFwb3M7cyBIb3NwaXRhbCwgSGFu
Z3pob3UsIDMxMDAwMCwgWmhlamlhbmcsIENoaW5hLiYjeEQ7RGVwYXJ0bWVudCBvZiBOZXVyb3N1
cmdlcnksIFRoZSBTZWNvbmQgSG9zcGl0YWwgb2YgSGViZWkgTWVkaWNhbCBVbml2ZXJzaXR5LCBT
aGlqaWF6aHVhbmcsIDA1MDAwMCwgSGViZWksIENoaW5hLiYjeEQ7RGVwYXJ0bWVudCBvZiBOZXVy
b3N1cmdlcnksIFdlc3QgVGhlYXRlciBHZW5lcmFsIEhvc3BpdGFsLCBDaGVuZ2R1LCA2MTAwODMs
IFNpY2h1YW4sIENoaW5hLiYjeEQ7RGVwYXJ0bWVudCBvZiBOZXVyb3N1cmdlcnksIFRhbmdkdSBI
b3NwaXRhbCwgdGhlIEZvdXJ0aCBNaWxpdGFyeSBNZWRpY2FsIFVuaXZlcnNpdHksIFhpJmFwb3M7
YW4sIDcxMDAzMiwgU2hhYW54aSwgQ2hpbmEuIDE4NzI5OTg1MTY4QDE2My5jb20uJiN4RDtEZXBh
cnRtZW50IG9mIE5ldXJvc3VyZ2VyeSwgVGFuZ2R1IEhvc3BpdGFsLCB0aGUgRm91cnRoIE1pbGl0
YXJ5IE1lZGljYWwgVW5pdmVyc2l0eSwgWGkmYXBvczthbiwgNzEwMDMyLCBTaGFhbnhpLCBDaGlu
YS4gZ2Vzbjg1NjFAZm1tdS5lZHUuY24uJiN4RDtEZXBhcnRtZW50IG9mIE5ldXJvc3VyZ2VyeSwg
VGFuZ2R1IEhvc3BpdGFsLCB0aGUgRm91cnRoIE1pbGl0YXJ5IE1lZGljYWwgVW5pdmVyc2l0eSwg
WGkmYXBvczthbiwgNzEwMDMyLCBTaGFhbnhpLCBDaGluYS4geWFucXUwMTIzQGZtbXUuZWR1LmNu
LjwvYXV0aC1hZGRyZXNzPjx0aXRsZXM+PHRpdGxlPlRoZSBtKDYpQSBtZXRoeWx0cmFuc2ZlcmFz
ZSBNRVRUTDMgZHJpdmVzIG5ldXJvaW5mbGFtbWF0aW9uIGFuZCBuZXVyb3RveGljaXR5IHRocm91
Z2ggc3RhYmlsaXppbmcgQkFURiBtUk5BIGluIG1pY3JvZ2xpYTwvdGl0bGU+PHNlY29uZGFyeS10
aXRsZT5DZWxsIERlYXRoIERpZmZlcjwvc2Vjb25kYXJ5LXRpdGxlPjwvdGl0bGVzPjxwZXJpb2Rp
Y2FsPjxmdWxsLXRpdGxlPkNlbGwgRGVhdGggRGlmZmVyPC9mdWxsLXRpdGxlPjwvcGVyaW9kaWNh
bD48cGFnZXM+MTAwLTExNzwvcGFnZXM+PHZvbHVtZT4zMjwvdm9sdW1lPjxudW1iZXI+MTwvbnVt
YmVyPjxlZGl0aW9uPjIwMjQvMDYvMjE8L2VkaXRpb24+PGtleXdvcmRzPjxrZXl3b3JkPipNZXRo
eWx0cmFuc2ZlcmFzZXMvbWV0YWJvbGlzbS9nZW5ldGljczwva2V5d29yZD48a2V5d29yZD4qTWlj
cm9nbGlhL21ldGFib2xpc20vcGF0aG9sb2d5PC9rZXl3b3JkPjxrZXl3b3JkPkFuaW1hbHM8L2tl
eXdvcmQ+PGtleXdvcmQ+TWljZTwva2V5d29yZD48a2V5d29yZD5IdW1hbnM8L2tleXdvcmQ+PGtl
eXdvcmQ+Kk5ldXJvaW5mbGFtbWF0b3J5IERpc2Vhc2VzL3BhdGhvbG9neS9tZXRhYm9saXNtL2dl
bmV0aWNzPC9rZXl3b3JkPjxrZXl3b3JkPk1pY2UsIEluYnJlZCBDNTdCTDwva2V5d29yZD48a2V5
d29yZD4qUk5BLCBNZXNzZW5nZXIvbWV0YWJvbGlzbS9nZW5ldGljczwva2V5d29yZD48a2V5d29y
ZD5NYWxlPC9rZXl3b3JkPjxrZXl3b3JkPkJyYWluIEluanVyaWVzLCBUcmF1bWF0aWMvcGF0aG9s
b2d5L21ldGFib2xpc20vZ2VuZXRpY3M8L2tleXdvcmQ+PGtleXdvcmQ+Uk5BIFN0YWJpbGl0eTwv
a2V5d29yZD48L2tleXdvcmRzPjxkYXRlcz48eWVhcj4yMDI1PC95ZWFyPjxwdWItZGF0ZXM+PGRh
dGU+SmFuPC9kYXRlPjwvcHViLWRhdGVzPjwvZGF0ZXM+PGlzYm4+MTM1MC05MDQ3IChQcmludCkm
I3hEOzEzNTAtOTA0NzwvaXNibj48YWNjZXNzaW9uLW51bT4zODkwMjU0ODwvYWNjZXNzaW9uLW51
bT48dXJscz48L3VybHM+PGN1c3RvbTI+UE1DMTE3NDI0NDUgYW5pbWFsIGV4cGVyaW1lbnRhbCBw
cm9jZWR1cmVzIHdlcmUgYXBwcm92ZWQgYnkgdGhlIEV0aGljcyBDb21taXR0ZWUgb2YgdGhlIEZv
dXJ0aCBNaWxpdGFyeSBNZWRpY2FsIFVuaXZlcnNpdHkgKElBQ1VDLSAyMDIxMDU1NikgYW5kIHBl
cmZvcm1lZCBhY2NvcmRpbmcgdG8gdGhlIEFuaW1hbCBSZXNlYXJjaDogUmVwb3J0aW5nIGluIFZp
dm8gRXhwZXJpbWVudHMgKEFSUklWRSkgZ3VpZGVsaW5lcy4gQWxsIHByb2NlZHVyZXMgaW52b2x2
aW5nIHRoZSBwYXJ0aWNpcGFudHMgd2VyZSBncmFudGVkIGV0aGljYWwgYXBwcm92YWwgYnkgdGhl
IEV0aGljcyBDb21taXR0ZWUgb2YgVGFuZ2R1IEhvc3BpdGFsLCBGb3VydGggTWlsaXRhcnkgTWVk
aWNhbCBVbml2ZXJzaXR5IChURC0yMDIxMDPigJMwMDYpLiBGdXJ0aGVybW9yZSwgdGhlIGh1bWFu
IHJlc2VhcmNoIGNvbmR1Y3RlZCBpbiB0aGlzIHN0dWR5IGFkaGVyZWQgdG8gdGhlIHByaW5jaXBs
ZXMgb3V0bGluZWQgaW4gdGhlIEhlbHNpbmtpIERlY2xhcmF0aW9uLCBhbmQgd3JpdHRlbiBpbmZv
cm1lZCBjb25zZW50IHdhcyBvYnRhaW5lZCBmcm9tIGVhY2ggcGF0aWVudCBvciB0aGVpciBsZWdh
bCBzdXJyb2dhdGUuPC9jdXN0b20yPjxlbGVjdHJvbmljLXJlc291cmNlLW51bT4xMC4xMDM4L3M0
MTQxOC0wMjQtMDEzMjkteTwvZWxlY3Ryb25pYy1yZXNvdXJjZS1udW0+PHJlbW90ZS1kYXRhYmFz
ZS1wcm92aWRlcj5OTE08L3JlbW90ZS1kYXRhYmFzZS1wcm92aWRlcj48bGFuZ3VhZ2U+ZW5nPC9s
YW5ndWFnZT48L3JlY29yZD48L0NpdGU+PENpdGU+PEF1dGhvcj5YaWFvPC9BdXRob3I+PFllYXI+
MjAyMzwvWWVhcj48UmVjTnVtPjIwMzwvUmVjTnVtPjxyZWNvcmQ+PHJlYy1udW1iZXI+MjAzPC9y
ZWMtbnVtYmVyPjxmb3JlaWduLWtleXM+PGtleSBhcHA9IkVOIiBkYi1pZD0iYWZwZHJ4YXhseHBy
dmxlejA1dDV3NWE3ZHNmejlyc2F6MnI5IiB0aW1lc3RhbXA9IjE3Njc2MDg2NjAiPjIwMzwva2V5
PjwvZm9yZWlnbi1rZXlzPjxyZWYtdHlwZSBuYW1lPSJKb3VybmFsIEFydGljbGUiPjE3PC9yZWYt
dHlwZT48Y29udHJpYnV0b3JzPjxhdXRob3JzPjxhdXRob3I+WGlhbywgSC48L2F1dGhvcj48YXV0
aG9yPkFtYXJzYWlraGFuLCBPLjwvYXV0aG9yPjxhdXRob3I+WmhhbywgWS48L2F1dGhvcj48YXV0
aG9yPll1LCBYLjwvYXV0aG9yPjxhdXRob3I+SHUsIFguPC9hdXRob3I+PGF1dGhvcj5IYW4sIFMu
PC9hdXRob3I+PGF1dGhvcj5DaGFvbHVtZW4sPC9hdXRob3I+PGF1dGhvcj5CYWlndWRlLCBILjwv
YXV0aG9yPjwvYXV0aG9ycz48L2NvbnRyaWJ1dG9ycz48YXV0aC1hZGRyZXNzPklubmVyIE1vbmdv
bGlhIEtleSBMYWJvcmF0b3J5IG9mIE1vbmdvbGlhbiBNZWRpY2luYWwgQ2hlbWlzdHJ5LCBTY2hv
b2wgb2YgQ2hlbWlzdHJ5ICZhbXA7IENoZW1pY2FsIEVuZ2luZWVyaW5nLCBJbm5lciBNb25nb2xp
YSBVbml2ZXJzaXR5LCBIb2hob3QsIElubmVyIE1vbmdvbGlhIDAxMDAyMCwgUC5SLiBDaGluYS48
L2F1dGgtYWRkcmVzcz48dGl0bGVzPjx0aXRsZT5Bc3Ryb2N5dGUtdGFyZ2V0ZWQgc2lSTkEgZGVs
aXZlcnkgYnkgYWRlbm9zaW5lLWZ1bmN0aW9uYWxpemVkIExOUCBpbiBtb3VzZSBUQkkgbW9kZWw8
L3RpdGxlPjxzZWNvbmRhcnktdGl0bGU+TW9sIFRoZXIgTnVjbGVpYyBBY2lkczwvc2Vjb25kYXJ5
LXRpdGxlPjwvdGl0bGVzPjxwZXJpb2RpY2FsPjxmdWxsLXRpdGxlPk1vbCBUaGVyIE51Y2xlaWMg
QWNpZHM8L2Z1bGwtdGl0bGU+PC9wZXJpb2RpY2FsPjxwYWdlcz4xMDIwNjU8L3BhZ2VzPjx2b2x1
bWU+MzQ8L3ZvbHVtZT48ZWRpdGlvbj4yMDIzLzExLzI5PC9lZGl0aW9uPjxrZXl3b3Jkcz48a2V5
d29yZD5NVDogRGVsaXZlcnkgU3RyYXRlZ2llczwva2V5d29yZD48a2V5d29yZD5UYmk8L2tleXdv
cmQ+PGtleXdvcmQ+YWRlbm9zaW5lIHJlY2VwdG9yPC9rZXl3b3JkPjxrZXl3b3JkPmFzdHJvY3l0
ZTwva2V5d29yZD48a2V5d29yZD5saXBpZCBuYW5vcGFydGljbGVzPC9rZXl3b3JkPjxrZXl3b3Jk
PnBvbGFyaXphdGlvbjwva2V5d29yZD48a2V5d29yZD5yZWNlcHRvci1tZWRpYXRlZCBlbmRvY3l0
b3Npczwva2V5d29yZD48a2V5d29yZD5zaVJOQSBkZWxpdmVyeTwva2V5d29yZD48L2tleXdvcmRz
PjxkYXRlcz48eWVhcj4yMDIzPC95ZWFyPjxwdWItZGF0ZXM+PGRhdGU+RGVjIDEyPC9kYXRlPjwv
cHViLWRhdGVzPjwvZGF0ZXM+PGlzYm4+MjE2Mi0yNTMxIChQcmludCkmI3hEOzIxNjItMjUzMTwv
aXNibj48YWNjZXNzaW9uLW51bT4zODAyODE5NjwvYWNjZXNzaW9uLW51bT48dXJscz48L3VybHM+
PGN1c3RvbTI+UE1DMTA2NjE0NTQ8L2N1c3RvbTI+PGVsZWN0cm9uaWMtcmVzb3VyY2UtbnVtPjEw
LjEwMTYvai5vbXRuLjIwMjMuMTAyMDY1PC9lbGVjdHJvbmljLXJlc291cmNlLW51bT48cmVtb3Rl
LWRhdGFiYXNlLXByb3ZpZGVyPk5MTTwvcmVtb3RlLWRhdGFiYXNlLXByb3ZpZGVyPjxsYW5ndWFn
ZT5lbmc8L2xhbmd1YWdlPjwvcmVjb3JkPjwvQ2l0ZT48Q2l0ZT48QXV0aG9yPkxpdTwvQXV0aG9y
PjxZZWFyPjIwMjA8L1llYXI+PFJlY051bT4yMDQ8L1JlY051bT48cmVjb3JkPjxyZWMtbnVtYmVy
PjIwNDwvcmVjLW51bWJlcj48Zm9yZWlnbi1rZXlzPjxrZXkgYXBwPSJFTiIgZGItaWQ9ImFmcGRy
eGF4bHhwcnZsZXowNXQ1dzVhN2RzZno5cnNhejJyOSIgdGltZXN0YW1wPSIxNzY3NjA4NjYxIj4y
MDQ8L2tleT48L2ZvcmVpZ24ta2V5cz48cmVmLXR5cGUgbmFtZT0iSm91cm5hbCBBcnRpY2xlIj4x
NzwvcmVmLXR5cGU+PGNvbnRyaWJ1dG9ycz48YXV0aG9ycz48YXV0aG9yPkxpdSwgQi48L2F1dGhv
cj48YXV0aG9yPkNhbywgWS48L2F1dGhvcj48YXV0aG9yPlNoaSwgRi48L2F1dGhvcj48YXV0aG9y
PldhbmcsIEwuPC9hdXRob3I+PGF1dGhvcj5MaSwgTi48L2F1dGhvcj48YXV0aG9yPkNoZW5nLCBY
LjwvYXV0aG9yPjxhdXRob3I+RHUsIEouPC9hdXRob3I+PGF1dGhvcj5UaWFuLCBRLjwvYXV0aG9y
PjxhdXRob3I+WmhvdSwgWC48L2F1dGhvcj48L2F1dGhvcnM+PC9jb250cmlidXRvcnM+PGF1dGgt
YWRkcmVzcz5EZXBhcnRtZW50IG9mIFBhdGhvcGh5c2lvbG9neSwgS2V5IExhYm9yYXRvcnkgb2Yg
TmV1cm9sb2dpY2FsIERpc2Vhc2VzIG9mIEVkdWNhdGlvbiBNaW5pc3RyeSwgVG9uZ2ppIE1lZGlj
YWwgQ29sbGVnZSwgSHVhemhvbmcgVW5pdmVyc2l0eSBvZiBTY2llbmNlIGFuZCBUZWNobm9sb2d5
LCBXdWhhbiwgQ2hpbmEuJiN4RDtTY2hvb2wgb2YgTWVkaWNpbmUgYW5kIFBoYXJtYWNldXRpY2Fs
IEVuZ2luZWVyaW5nLCBUYWl6aG91IFZvY2F0aW9uYWwgYW5kIFRlY2huaWNhbCBDb2xsZWdlLCBU
YWl6aG91LCBDaGluYS4mI3hEO0RlcGFydG1lbnQgb2YgTmV1cm9sb2d5LCBDZW50ZXIgZm9yIFRy
YW5zbGF0aW9uYWwgTWVkaWNpbmUsIEh1YWloZSBIb3NwaXRhbCBvZiBIZW5hbiBVbml2ZXJzaXR5
LCBLYWlmZW5nLCBDaGluYS48L2F1dGgtYWRkcmVzcz48dGl0bGVzPjx0aXRsZT5UaGUgb3ZlcmV4
cHJlc3Npb24gb2YgUkJNMyBhbGxldmlhdGVzIFRCSS1pbmR1Y2VkIGJlaGF2aW91ciBpbXBhaXJt
ZW50IGFuZCBBRC1saWtlIHRhdW9wYXRoeSBpbiBtaWNlPC90aXRsZT48c2Vjb25kYXJ5LXRpdGxl
PkogQ2VsbCBNb2wgTWVkPC9zZWNvbmRhcnktdGl0bGU+PC90aXRsZXM+PHBlcmlvZGljYWw+PGZ1
bGwtdGl0bGU+SiBDZWxsIE1vbCBNZWQ8L2Z1bGwtdGl0bGU+PC9wZXJpb2RpY2FsPjxwYWdlcz45
MTc2LTkxODg8L3BhZ2VzPjx2b2x1bWU+MjQ8L3ZvbHVtZT48bnVtYmVyPjE2PC9udW1iZXI+PGVk
aXRpb24+MjAyMC8wNy8xMTwvZWRpdGlvbj48a2V5d29yZHM+PGtleXdvcmQ+QWx6aGVpbWVyIERp
c2Vhc2UvZXRpb2xvZ3kvbWV0YWJvbGlzbS9wYXRob2xvZ3kvKnRoZXJhcHk8L2tleXdvcmQ+PGtl
eXdvcmQ+QW5pbWFsczwva2V5d29yZD48a2V5d29yZD4qQmVoYXZpb3IsIEFuaW1hbDwva2V5d29y
ZD48a2V5d29yZD5CcmFpbiBJbmp1cmllcywgVHJhdW1hdGljLypjb21wbGljYXRpb25zPC9rZXl3
b3JkPjxrZXl3b3JkPkh5cG90aGVybWlhLCBJbmR1Y2VkLyptZXRob2RzPC9rZXl3b3JkPjxrZXl3
b3JkPk1hbGU8L2tleXdvcmQ+PGtleXdvcmQ+TWljZTwva2V5d29yZD48a2V5d29yZD5NaWNlLCBJ
bmJyZWQgQzU3Qkw8L2tleXdvcmQ+PGtleXdvcmQ+Kk5ldXJvcHJvdGVjdGl2ZSBBZ2VudHM8L2tl
eXdvcmQ+PGtleXdvcmQ+Uk5BLUJpbmRpbmcgUHJvdGVpbnMvZ2VuZXRpY3MvKm1ldGFib2xpc208
L2tleXdvcmQ+PGtleXdvcmQ+VGF1b3BhdGhpZXMvZXRpb2xvZ3kvbWV0YWJvbGlzbS9wYXRob2xv
Z3kvKnRoZXJhcHk8L2tleXdvcmQ+PGtleXdvcmQ+Uk5BLWJpbmRpbmcgbW90aWYgcHJvdGVpbiAz
PC9rZXl3b3JkPjxrZXl3b3JkPmNvZ25pdGl2ZSBkZWZpY2l0czwva2V5d29yZD48a2V5d29yZD5o
eXBvdGhlcm1pYSBwcmUtdHJlYXRtZW50PC9rZXl3b3JkPjxrZXl3b3JkPnRhdSBwaG9zcGhvcnls
YXRpb248L2tleXdvcmQ+PGtleXdvcmQ+dHJhdW1hdGljIGJyYWluIGluanVyeTwva2V5d29yZD48
L2tleXdvcmRzPjxkYXRlcz48eWVhcj4yMDIwPC95ZWFyPjxwdWItZGF0ZXM+PGRhdGU+QXVnPC9k
YXRlPjwvcHViLWRhdGVzPjwvZGF0ZXM+PGlzYm4+MTU4Mi0xODM4IChQcmludCkmI3hEOzE1ODIt
MTgzODwvaXNibj48YWNjZXNzaW9uLW51bT4zMjY0ODYyMDwvYWNjZXNzaW9uLW51bT48dXJscz48
L3VybHM+PGN1c3RvbTI+UE1DNzQxNzcwOTwvY3VzdG9tMj48ZWxlY3Ryb25pYy1yZXNvdXJjZS1u
dW0+MTAuMTExMS9qY21tLjE1NTU1PC9lbGVjdHJvbmljLXJlc291cmNlLW51bT48cmVtb3RlLWRh
dGFiYXNlLXByb3ZpZGVyPk5MTTwvcmVtb3RlLWRhdGFiYXNlLXByb3ZpZGVyPjxsYW5ndWFnZT5l
bmc8L2xhbmd1YWdlPjwvcmVjb3JkPjwvQ2l0ZT48L0VuZE5vdGU+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PEVuZE5vdGU+PENpdGU+PEF1dGhvcj5XdTwvQXV0aG9yPjxZZWFyPjIwMjU8L1llYXI+PFJlY051
bT4yMDI8L1JlY051bT48RGlzcGxheVRleHQ+PHN0eWxlIGZhY2U9InN1cGVyc2NyaXB0IiBmb250
PSJUaW1lcyBOZXcgUm9tYW4iPls2OC03MF08L3N0eWxlPjwvRGlzcGxheVRleHQ+PHJlY29yZD48
cmVjLW51bWJlcj4yMDI8L3JlYy1udW1iZXI+PGZvcmVpZ24ta2V5cz48a2V5IGFwcD0iRU4iIGRi
LWlkPSJhZnBkcnhheGx4cHJ2bGV6MDV0NXc1YTdkc2Z6OXJzYXoycjkiIHRpbWVzdGFtcD0iMTc2
NzYwODY1OSI+MjAyPC9rZXk+PC9mb3JlaWduLWtleXM+PHJlZi10eXBlIG5hbWU9IkpvdXJuYWwg
QXJ0aWNsZSI+MTc8L3JlZi10eXBlPjxjb250cmlidXRvcnM+PGF1dGhvcnM+PGF1dGhvcj5XdSwg
WC48L2F1dGhvcj48YXV0aG9yPkxpdSwgSC48L2F1dGhvcj48YXV0aG9yPldhbmcsIEouPC9hdXRo
b3I+PGF1dGhvcj5aaGFuZywgUy48L2F1dGhvcj48YXV0aG9yPkh1LCBRLjwvYXV0aG9yPjxhdXRo
b3I+V2FuZywgVC48L2F1dGhvcj48YXV0aG9yPkN1aSwgVy48L2F1dGhvcj48YXV0aG9yPlNoaSwg
WS48L2F1dGhvcj48YXV0aG9yPkJhaSwgSC48L2F1dGhvcj48YXV0aG9yPlpob3UsIEouPC9hdXRo
b3I+PGF1dGhvcj5IYW4sIEwuPC9hdXRob3I+PGF1dGhvcj5MaSwgTC48L2F1dGhvcj48YXV0aG9y
PlpoYW8sIFQuPC9hdXRob3I+PGF1dGhvcj5XdSwgWS48L2F1dGhvcj48YXV0aG9yPkx1bywgSi48
L2F1dGhvcj48YXV0aG9yPkZlbmcsIEQuPC9hdXRob3I+PGF1dGhvcj5HdW8sIFcuPC9hdXRob3I+
PGF1dGhvcj5HZSwgUy48L2F1dGhvcj48YXV0aG9yPlF1LCBZLjwvYXV0aG9yPjwvYXV0aG9ycz48
L2NvbnRyaWJ1dG9ycz48YXV0aC1hZGRyZXNzPkRlcGFydG1lbnQgb2YgTmV1cm9zdXJnZXJ5LCBU
YW5nZHUgSG9zcGl0YWwsIHRoZSBGb3VydGggTWlsaXRhcnkgTWVkaWNhbCBVbml2ZXJzaXR5LCBY
aSZhcG9zO2FuLCA3MTAwMzIsIFNoYWFueGksIENoaW5hLiYjeEQ7RGVwYXJ0bWVudCBvZiBOZXVy
b3N1cmdlcnksIFpoZWppYW5nIFByb3ZpbmNpYWwgUGVvcGxlJmFwb3M7cyBIb3NwaXRhbCwgSGFu
Z3pob3UsIDMxMDAwMCwgWmhlamlhbmcsIENoaW5hLiYjeEQ7RGVwYXJ0bWVudCBvZiBOZXVyb3N1
cmdlcnksIFRoZSBTZWNvbmQgSG9zcGl0YWwgb2YgSGViZWkgTWVkaWNhbCBVbml2ZXJzaXR5LCBT
aGlqaWF6aHVhbmcsIDA1MDAwMCwgSGViZWksIENoaW5hLiYjeEQ7RGVwYXJ0bWVudCBvZiBOZXVy
b3N1cmdlcnksIFdlc3QgVGhlYXRlciBHZW5lcmFsIEhvc3BpdGFsLCBDaGVuZ2R1LCA2MTAwODMs
IFNpY2h1YW4sIENoaW5hLiYjeEQ7RGVwYXJ0bWVudCBvZiBOZXVyb3N1cmdlcnksIFRhbmdkdSBI
b3NwaXRhbCwgdGhlIEZvdXJ0aCBNaWxpdGFyeSBNZWRpY2FsIFVuaXZlcnNpdHksIFhpJmFwb3M7
YW4sIDcxMDAzMiwgU2hhYW54aSwgQ2hpbmEuIDE4NzI5OTg1MTY4QDE2My5jb20uJiN4RDtEZXBh
cnRtZW50IG9mIE5ldXJvc3VyZ2VyeSwgVGFuZ2R1IEhvc3BpdGFsLCB0aGUgRm91cnRoIE1pbGl0
YXJ5IE1lZGljYWwgVW5pdmVyc2l0eSwgWGkmYXBvczthbiwgNzEwMDMyLCBTaGFhbnhpLCBDaGlu
YS4gZ2Vzbjg1NjFAZm1tdS5lZHUuY24uJiN4RDtEZXBhcnRtZW50IG9mIE5ldXJvc3VyZ2VyeSwg
VGFuZ2R1IEhvc3BpdGFsLCB0aGUgRm91cnRoIE1pbGl0YXJ5IE1lZGljYWwgVW5pdmVyc2l0eSwg
WGkmYXBvczthbiwgNzEwMDMyLCBTaGFhbnhpLCBDaGluYS4geWFucXUwMTIzQGZtbXUuZWR1LmNu
LjwvYXV0aC1hZGRyZXNzPjx0aXRsZXM+PHRpdGxlPlRoZSBtKDYpQSBtZXRoeWx0cmFuc2ZlcmFz
ZSBNRVRUTDMgZHJpdmVzIG5ldXJvaW5mbGFtbWF0aW9uIGFuZCBuZXVyb3RveGljaXR5IHRocm91
Z2ggc3RhYmlsaXppbmcgQkFURiBtUk5BIGluIG1pY3JvZ2xpYTwvdGl0bGU+PHNlY29uZGFyeS10
aXRsZT5DZWxsIERlYXRoIERpZmZlcjwvc2Vjb25kYXJ5LXRpdGxlPjwvdGl0bGVzPjxwZXJpb2Rp
Y2FsPjxmdWxsLXRpdGxlPkNlbGwgRGVhdGggRGlmZmVyPC9mdWxsLXRpdGxlPjwvcGVyaW9kaWNh
bD48cGFnZXM+MTAwLTExNzwvcGFnZXM+PHZvbHVtZT4zMjwvdm9sdW1lPjxudW1iZXI+MTwvbnVt
YmVyPjxlZGl0aW9uPjIwMjQvMDYvMjE8L2VkaXRpb24+PGtleXdvcmRzPjxrZXl3b3JkPipNZXRo
eWx0cmFuc2ZlcmFzZXMvbWV0YWJvbGlzbS9nZW5ldGljczwva2V5d29yZD48a2V5d29yZD4qTWlj
cm9nbGlhL21ldGFib2xpc20vcGF0aG9sb2d5PC9rZXl3b3JkPjxrZXl3b3JkPkFuaW1hbHM8L2tl
eXdvcmQ+PGtleXdvcmQ+TWljZTwva2V5d29yZD48a2V5d29yZD5IdW1hbnM8L2tleXdvcmQ+PGtl
eXdvcmQ+Kk5ldXJvaW5mbGFtbWF0b3J5IERpc2Vhc2VzL3BhdGhvbG9neS9tZXRhYm9saXNtL2dl
bmV0aWNzPC9rZXl3b3JkPjxrZXl3b3JkPk1pY2UsIEluYnJlZCBDNTdCTDwva2V5d29yZD48a2V5
d29yZD4qUk5BLCBNZXNzZW5nZXIvbWV0YWJvbGlzbS9nZW5ldGljczwva2V5d29yZD48a2V5d29y
ZD5NYWxlPC9rZXl3b3JkPjxrZXl3b3JkPkJyYWluIEluanVyaWVzLCBUcmF1bWF0aWMvcGF0aG9s
b2d5L21ldGFib2xpc20vZ2VuZXRpY3M8L2tleXdvcmQ+PGtleXdvcmQ+Uk5BIFN0YWJpbGl0eTwv
a2V5d29yZD48L2tleXdvcmRzPjxkYXRlcz48eWVhcj4yMDI1PC95ZWFyPjxwdWItZGF0ZXM+PGRh
dGU+SmFuPC9kYXRlPjwvcHViLWRhdGVzPjwvZGF0ZXM+PGlzYm4+MTM1MC05MDQ3IChQcmludCkm
I3hEOzEzNTAtOTA0NzwvaXNibj48YWNjZXNzaW9uLW51bT4zODkwMjU0ODwvYWNjZXNzaW9uLW51
bT48dXJscz48L3VybHM+PGN1c3RvbTI+UE1DMTE3NDI0NDUgYW5pbWFsIGV4cGVyaW1lbnRhbCBw
cm9jZWR1cmVzIHdlcmUgYXBwcm92ZWQgYnkgdGhlIEV0aGljcyBDb21taXR0ZWUgb2YgdGhlIEZv
dXJ0aCBNaWxpdGFyeSBNZWRpY2FsIFVuaXZlcnNpdHkgKElBQ1VDLSAyMDIxMDU1NikgYW5kIHBl
cmZvcm1lZCBhY2NvcmRpbmcgdG8gdGhlIEFuaW1hbCBSZXNlYXJjaDogUmVwb3J0aW5nIGluIFZp
dm8gRXhwZXJpbWVudHMgKEFSUklWRSkgZ3VpZGVsaW5lcy4gQWxsIHByb2NlZHVyZXMgaW52b2x2
aW5nIHRoZSBwYXJ0aWNpcGFudHMgd2VyZSBncmFudGVkIGV0aGljYWwgYXBwcm92YWwgYnkgdGhl
IEV0aGljcyBDb21taXR0ZWUgb2YgVGFuZ2R1IEhvc3BpdGFsLCBGb3VydGggTWlsaXRhcnkgTWVk
aWNhbCBVbml2ZXJzaXR5IChURC0yMDIxMDPigJMwMDYpLiBGdXJ0aGVybW9yZSwgdGhlIGh1bWFu
IHJlc2VhcmNoIGNvbmR1Y3RlZCBpbiB0aGlzIHN0dWR5IGFkaGVyZWQgdG8gdGhlIHByaW5jaXBs
ZXMgb3V0bGluZWQgaW4gdGhlIEhlbHNpbmtpIERlY2xhcmF0aW9uLCBhbmQgd3JpdHRlbiBpbmZv
cm1lZCBjb25zZW50IHdhcyBvYnRhaW5lZCBmcm9tIGVhY2ggcGF0aWVudCBvciB0aGVpciBsZWdh
bCBzdXJyb2dhdGUuPC9jdXN0b20yPjxlbGVjdHJvbmljLXJlc291cmNlLW51bT4xMC4xMDM4L3M0
MTQxOC0wMjQtMDEzMjkteTwvZWxlY3Ryb25pYy1yZXNvdXJjZS1udW0+PHJlbW90ZS1kYXRhYmFz
ZS1wcm92aWRlcj5OTE08L3JlbW90ZS1kYXRhYmFzZS1wcm92aWRlcj48bGFuZ3VhZ2U+ZW5nPC9s
YW5ndWFnZT48L3JlY29yZD48L0NpdGU+PENpdGU+PEF1dGhvcj5YaWFvPC9BdXRob3I+PFllYXI+
MjAyMzwvWWVhcj48UmVjTnVtPjIwMzwvUmVjTnVtPjxyZWNvcmQ+PHJlYy1udW1iZXI+MjAzPC9y
ZWMtbnVtYmVyPjxmb3JlaWduLWtleXM+PGtleSBhcHA9IkVOIiBkYi1pZD0iYWZwZHJ4YXhseHBy
dmxlejA1dDV3NWE3ZHNmejlyc2F6MnI5IiB0aW1lc3RhbXA9IjE3Njc2MDg2NjAiPjIwMzwva2V5
PjwvZm9yZWlnbi1rZXlzPjxyZWYtdHlwZSBuYW1lPSJKb3VybmFsIEFydGljbGUiPjE3PC9yZWYt
dHlwZT48Y29udHJpYnV0b3JzPjxhdXRob3JzPjxhdXRob3I+WGlhbywgSC48L2F1dGhvcj48YXV0
aG9yPkFtYXJzYWlraGFuLCBPLjwvYXV0aG9yPjxhdXRob3I+WmhhbywgWS48L2F1dGhvcj48YXV0
aG9yPll1LCBYLjwvYXV0aG9yPjxhdXRob3I+SHUsIFguPC9hdXRob3I+PGF1dGhvcj5IYW4sIFMu
PC9hdXRob3I+PGF1dGhvcj5DaGFvbHVtZW4sPC9hdXRob3I+PGF1dGhvcj5CYWlndWRlLCBILjwv
YXV0aG9yPjwvYXV0aG9ycz48L2NvbnRyaWJ1dG9ycz48YXV0aC1hZGRyZXNzPklubmVyIE1vbmdv
bGlhIEtleSBMYWJvcmF0b3J5IG9mIE1vbmdvbGlhbiBNZWRpY2luYWwgQ2hlbWlzdHJ5LCBTY2hv
b2wgb2YgQ2hlbWlzdHJ5ICZhbXA7IENoZW1pY2FsIEVuZ2luZWVyaW5nLCBJbm5lciBNb25nb2xp
YSBVbml2ZXJzaXR5LCBIb2hob3QsIElubmVyIE1vbmdvbGlhIDAxMDAyMCwgUC5SLiBDaGluYS48
L2F1dGgtYWRkcmVzcz48dGl0bGVzPjx0aXRsZT5Bc3Ryb2N5dGUtdGFyZ2V0ZWQgc2lSTkEgZGVs
aXZlcnkgYnkgYWRlbm9zaW5lLWZ1bmN0aW9uYWxpemVkIExOUCBpbiBtb3VzZSBUQkkgbW9kZWw8
L3RpdGxlPjxzZWNvbmRhcnktdGl0bGU+TW9sIFRoZXIgTnVjbGVpYyBBY2lkczwvc2Vjb25kYXJ5
LXRpdGxlPjwvdGl0bGVzPjxwZXJpb2RpY2FsPjxmdWxsLXRpdGxlPk1vbCBUaGVyIE51Y2xlaWMg
QWNpZHM8L2Z1bGwtdGl0bGU+PC9wZXJpb2RpY2FsPjxwYWdlcz4xMDIwNjU8L3BhZ2VzPjx2b2x1
bWU+MzQ8L3ZvbHVtZT48ZWRpdGlvbj4yMDIzLzExLzI5PC9lZGl0aW9uPjxrZXl3b3Jkcz48a2V5
d29yZD5NVDogRGVsaXZlcnkgU3RyYXRlZ2llczwva2V5d29yZD48a2V5d29yZD5UYmk8L2tleXdv
cmQ+PGtleXdvcmQ+YWRlbm9zaW5lIHJlY2VwdG9yPC9rZXl3b3JkPjxrZXl3b3JkPmFzdHJvY3l0
ZTwva2V5d29yZD48a2V5d29yZD5saXBpZCBuYW5vcGFydGljbGVzPC9rZXl3b3JkPjxrZXl3b3Jk
PnBvbGFyaXphdGlvbjwva2V5d29yZD48a2V5d29yZD5yZWNlcHRvci1tZWRpYXRlZCBlbmRvY3l0
b3Npczwva2V5d29yZD48a2V5d29yZD5zaVJOQSBkZWxpdmVyeTwva2V5d29yZD48L2tleXdvcmRz
PjxkYXRlcz48eWVhcj4yMDIzPC95ZWFyPjxwdWItZGF0ZXM+PGRhdGU+RGVjIDEyPC9kYXRlPjwv
cHViLWRhdGVzPjwvZGF0ZXM+PGlzYm4+MjE2Mi0yNTMxIChQcmludCkmI3hEOzIxNjItMjUzMTwv
aXNibj48YWNjZXNzaW9uLW51bT4zODAyODE5NjwvYWNjZXNzaW9uLW51bT48dXJscz48L3VybHM+
PGN1c3RvbTI+UE1DMTA2NjE0NTQ8L2N1c3RvbTI+PGVsZWN0cm9uaWMtcmVzb3VyY2UtbnVtPjEw
LjEwMTYvai5vbXRuLjIwMjMuMTAyMDY1PC9lbGVjdHJvbmljLXJlc291cmNlLW51bT48cmVtb3Rl
LWRhdGFiYXNlLXByb3ZpZGVyPk5MTTwvcmVtb3RlLWRhdGFiYXNlLXByb3ZpZGVyPjxsYW5ndWFn
ZT5lbmc8L2xhbmd1YWdlPjwvcmVjb3JkPjwvQ2l0ZT48Q2l0ZT48QXV0aG9yPkxpdTwvQXV0aG9y
PjxZZWFyPjIwMjA8L1llYXI+PFJlY051bT4yMDQ8L1JlY051bT48cmVjb3JkPjxyZWMtbnVtYmVy
PjIwNDwvcmVjLW51bWJlcj48Zm9yZWlnbi1rZXlzPjxrZXkgYXBwPSJFTiIgZGItaWQ9ImFmcGRy
eGF4bHhwcnZsZXowNXQ1dzVhN2RzZno5cnNhejJyOSIgdGltZXN0YW1wPSIxNzY3NjA4NjYxIj4y
MDQ8L2tleT48L2ZvcmVpZ24ta2V5cz48cmVmLXR5cGUgbmFtZT0iSm91cm5hbCBBcnRpY2xlIj4x
NzwvcmVmLXR5cGU+PGNvbnRyaWJ1dG9ycz48YXV0aG9ycz48YXV0aG9yPkxpdSwgQi48L2F1dGhv
cj48YXV0aG9yPkNhbywgWS48L2F1dGhvcj48YXV0aG9yPlNoaSwgRi48L2F1dGhvcj48YXV0aG9y
PldhbmcsIEwuPC9hdXRob3I+PGF1dGhvcj5MaSwgTi48L2F1dGhvcj48YXV0aG9yPkNoZW5nLCBY
LjwvYXV0aG9yPjxhdXRob3I+RHUsIEouPC9hdXRob3I+PGF1dGhvcj5UaWFuLCBRLjwvYXV0aG9y
PjxhdXRob3I+WmhvdSwgWC48L2F1dGhvcj48L2F1dGhvcnM+PC9jb250cmlidXRvcnM+PGF1dGgt
YWRkcmVzcz5EZXBhcnRtZW50IG9mIFBhdGhvcGh5c2lvbG9neSwgS2V5IExhYm9yYXRvcnkgb2Yg
TmV1cm9sb2dpY2FsIERpc2Vhc2VzIG9mIEVkdWNhdGlvbiBNaW5pc3RyeSwgVG9uZ2ppIE1lZGlj
YWwgQ29sbGVnZSwgSHVhemhvbmcgVW5pdmVyc2l0eSBvZiBTY2llbmNlIGFuZCBUZWNobm9sb2d5
LCBXdWhhbiwgQ2hpbmEuJiN4RDtTY2hvb2wgb2YgTWVkaWNpbmUgYW5kIFBoYXJtYWNldXRpY2Fs
IEVuZ2luZWVyaW5nLCBUYWl6aG91IFZvY2F0aW9uYWwgYW5kIFRlY2huaWNhbCBDb2xsZWdlLCBU
YWl6aG91LCBDaGluYS4mI3hEO0RlcGFydG1lbnQgb2YgTmV1cm9sb2d5LCBDZW50ZXIgZm9yIFRy
YW5zbGF0aW9uYWwgTWVkaWNpbmUsIEh1YWloZSBIb3NwaXRhbCBvZiBIZW5hbiBVbml2ZXJzaXR5
LCBLYWlmZW5nLCBDaGluYS48L2F1dGgtYWRkcmVzcz48dGl0bGVzPjx0aXRsZT5UaGUgb3ZlcmV4
cHJlc3Npb24gb2YgUkJNMyBhbGxldmlhdGVzIFRCSS1pbmR1Y2VkIGJlaGF2aW91ciBpbXBhaXJt
ZW50IGFuZCBBRC1saWtlIHRhdW9wYXRoeSBpbiBtaWNlPC90aXRsZT48c2Vjb25kYXJ5LXRpdGxl
PkogQ2VsbCBNb2wgTWVkPC9zZWNvbmRhcnktdGl0bGU+PC90aXRsZXM+PHBlcmlvZGljYWw+PGZ1
bGwtdGl0bGU+SiBDZWxsIE1vbCBNZWQ8L2Z1bGwtdGl0bGU+PC9wZXJpb2RpY2FsPjxwYWdlcz45
MTc2LTkxODg8L3BhZ2VzPjx2b2x1bWU+MjQ8L3ZvbHVtZT48bnVtYmVyPjE2PC9udW1iZXI+PGVk
aXRpb24+MjAyMC8wNy8xMTwvZWRpdGlvbj48a2V5d29yZHM+PGtleXdvcmQ+QWx6aGVpbWVyIERp
c2Vhc2UvZXRpb2xvZ3kvbWV0YWJvbGlzbS9wYXRob2xvZ3kvKnRoZXJhcHk8L2tleXdvcmQ+PGtl
eXdvcmQ+QW5pbWFsczwva2V5d29yZD48a2V5d29yZD4qQmVoYXZpb3IsIEFuaW1hbDwva2V5d29y
ZD48a2V5d29yZD5CcmFpbiBJbmp1cmllcywgVHJhdW1hdGljLypjb21wbGljYXRpb25zPC9rZXl3
b3JkPjxrZXl3b3JkPkh5cG90aGVybWlhLCBJbmR1Y2VkLyptZXRob2RzPC9rZXl3b3JkPjxrZXl3
b3JkPk1hbGU8L2tleXdvcmQ+PGtleXdvcmQ+TWljZTwva2V5d29yZD48a2V5d29yZD5NaWNlLCBJ
bmJyZWQgQzU3Qkw8L2tleXdvcmQ+PGtleXdvcmQ+Kk5ldXJvcHJvdGVjdGl2ZSBBZ2VudHM8L2tl
eXdvcmQ+PGtleXdvcmQ+Uk5BLUJpbmRpbmcgUHJvdGVpbnMvZ2VuZXRpY3MvKm1ldGFib2xpc208
L2tleXdvcmQ+PGtleXdvcmQ+VGF1b3BhdGhpZXMvZXRpb2xvZ3kvbWV0YWJvbGlzbS9wYXRob2xv
Z3kvKnRoZXJhcHk8L2tleXdvcmQ+PGtleXdvcmQ+Uk5BLWJpbmRpbmcgbW90aWYgcHJvdGVpbiAz
PC9rZXl3b3JkPjxrZXl3b3JkPmNvZ25pdGl2ZSBkZWZpY2l0czwva2V5d29yZD48a2V5d29yZD5o
eXBvdGhlcm1pYSBwcmUtdHJlYXRtZW50PC9rZXl3b3JkPjxrZXl3b3JkPnRhdSBwaG9zcGhvcnls
YXRpb248L2tleXdvcmQ+PGtleXdvcmQ+dHJhdW1hdGljIGJyYWluIGluanVyeTwva2V5d29yZD48
L2tleXdvcmRzPjxkYXRlcz48eWVhcj4yMDIwPC95ZWFyPjxwdWItZGF0ZXM+PGRhdGU+QXVnPC9k
YXRlPjwvcHViLWRhdGVzPjwvZGF0ZXM+PGlzYm4+MTU4Mi0xODM4IChQcmludCkmI3hEOzE1ODIt
MTgzODwvaXNibj48YWNjZXNzaW9uLW51bT4zMjY0ODYyMDwvYWNjZXNzaW9uLW51bT48dXJscz48
L3VybHM+PGN1c3RvbTI+UE1DNzQxNzcwOTwvY3VzdG9tMj48ZWxlY3Ryb25pYy1yZXNvdXJjZS1u
dW0+MTAuMTExMS9qY21tLjE1NTU1PC9lbGVjdHJvbmljLXJlc291cmNlLW51bT48cmVtb3RlLWRh
dGFiYXNlLXByb3ZpZGVyPk5MTTwvcmVtb3RlLWRhdGFiYXNlLXByb3ZpZGVyPjxsYW5ndWFnZT5l
bmc8L2xhbmd1YWdlPjwvcmVjb3JkPjwvQ2l0ZT48L0VuZE5vdGU+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[68-70]</w:t>
      </w:r>
      <w:r>
        <w:rPr>
          <w:rFonts w:ascii="Times New Roman" w:hAnsi="Times New Roman" w:cs="Times New Roman"/>
        </w:rPr>
        <w:fldChar w:fldCharType="end"/>
      </w:r>
      <w:r>
        <w:rPr>
          <w:rFonts w:ascii="Times New Roman" w:hAnsi="Times New Roman" w:cs="Times New Roman"/>
        </w:rPr>
        <w:t xml:space="preserve"> .</w:t>
      </w:r>
    </w:p>
    <w:p w14:paraId="172F43B3">
      <w:pPr>
        <w:spacing w:line="360" w:lineRule="auto"/>
        <w:ind w:firstLine="420" w:firstLineChars="200"/>
        <w:rPr>
          <w:rFonts w:ascii="Times New Roman" w:hAnsi="Times New Roman" w:cs="Times New Roman"/>
        </w:rPr>
      </w:pPr>
      <w:r>
        <w:rPr>
          <w:rFonts w:ascii="Times New Roman" w:hAnsi="Times New Roman" w:cs="Times New Roman"/>
        </w:rPr>
        <w:t>Biomaterials and Tissue Engineering: These provide novel supportive platforms for TBI repair. Injectable hydrogels, guidance scaffolds, and controlled-release carriers can mimic the extracellular matrix (ECM) environment</w:t>
      </w:r>
      <w:r>
        <w:rPr>
          <w:rFonts w:hint="eastAsia"/>
        </w:rPr>
        <w:t xml:space="preserve"> </w:t>
      </w:r>
      <w:r>
        <w:rPr>
          <w:rFonts w:ascii="Times New Roman" w:hAnsi="Times New Roman" w:cs="Times New Roman"/>
        </w:rPr>
        <w:fldChar w:fldCharType="begin">
          <w:fldData xml:space="preserve">PEVuZE5vdGU+PENpdGU+PEF1dGhvcj5DaGVuPC9BdXRob3I+PFllYXI+MjAxNjwvWWVhcj48UmVj
TnVtPjIwNTwvUmVjTnVtPjxEaXNwbGF5VGV4dD48c3R5bGUgZmFjZT0ic3VwZXJzY3JpcHQiIGZv
bnQ9IlRpbWVzIE5ldyBSb21hbiI+WzcxLTczXTwvc3R5bGU+PC9EaXNwbGF5VGV4dD48cmVjb3Jk
PjxyZWMtbnVtYmVyPjIwNTwvcmVjLW51bWJlcj48Zm9yZWlnbi1rZXlzPjxrZXkgYXBwPSJFTiIg
ZGItaWQ9ImFmcGRyeGF4bHhwcnZsZXowNXQ1dzVhN2RzZno5cnNhejJyOSIgdGltZXN0YW1wPSIx
NzY3NjA4NjYyIj4yMDU8L2tleT48L2ZvcmVpZ24ta2V5cz48cmVmLXR5cGUgbmFtZT0iSm91cm5h
bCBBcnRpY2xlIj4xNzwvcmVmLXR5cGU+PGNvbnRyaWJ1dG9ycz48YXV0aG9ycz48YXV0aG9yPkNo
ZW4sIEYuIE0uPC9hdXRob3I+PGF1dGhvcj5MaXUsIFguPC9hdXRob3I+PC9hdXRob3JzPjwvY29u
dHJpYnV0b3JzPjxhdXRoLWFkZHJlc3M+OzwvYXV0aC1hZGRyZXNzPjx0aXRsZXM+PHRpdGxlPkFk
dmFuY2luZyBiaW9tYXRlcmlhbHMgb2YgaHVtYW4gb3JpZ2luIGZvciB0aXNzdWUgZW5naW5lZXJp
bmc8L3RpdGxlPjxzZWNvbmRhcnktdGl0bGU+UHJvZyBQb2x5bSBTY2k8L3NlY29uZGFyeS10aXRs
ZT48L3RpdGxlcz48cGVyaW9kaWNhbD48ZnVsbC10aXRsZT5Qcm9nIFBvbHltIFNjaTwvZnVsbC10
aXRsZT48L3BlcmlvZGljYWw+PHBhZ2VzPjg2LTE2ODwvcGFnZXM+PHZvbHVtZT41Mzwvdm9sdW1l
PjxlZGl0aW9uPjIwMTYvMDMvMzA8L2VkaXRpb24+PGtleXdvcmRzPjxrZXl3b3JkPkJpb21pbWV0
aWMgZGVzaWduPC9rZXl3b3JkPjxrZXl3b3JkPkJpb3BvbHltZXJzPC9rZXl3b3JkPjxrZXl3b3Jk
PkJsb29kLWRlcml2ZWQgYmlvbWF0ZXJpYWxzPC9rZXl3b3JkPjxrZXl3b3JkPkV4dHJhY2VsbHVs
YXIgbWF0cml4PC9rZXl3b3JkPjxrZXl3b3JkPlJhdyBtYXRlcmlhbHM8L2tleXdvcmQ+PGtleXdv
cmQ+VGlzc3VlIGRlY2VsbHVsYXJpemF0aW9uPC9rZXl3b3JkPjxrZXl3b3JkPlRyYW5zcGxhbnRh
dGlvbjwva2V5d29yZD48L2tleXdvcmRzPjxkYXRlcz48eWVhcj4yMDE2PC95ZWFyPjxwdWItZGF0
ZXM+PGRhdGU+RmViIDE8L2RhdGU+PC9wdWItZGF0ZXM+PC9kYXRlcz48aXNibj4wMDc5LTY3MDAg
KFByaW50KSYjeEQ7MDA3OS02NzAwPC9pc2JuPjxhY2Nlc3Npb24tbnVtPjI3MDIyMjAyPC9hY2Nl
c3Npb24tbnVtPjx1cmxzPjwvdXJscz48Y3VzdG9tMj5QTUM0ODA4MDU5PC9jdXN0b20yPjxjdXN0
b202Pk5JSE1TNjgwNjg2PC9jdXN0b202PjxlbGVjdHJvbmljLXJlc291cmNlLW51bT4xMC4xMDE2
L2oucHJvZ3BvbHltc2NpLjIwMTUuMDIuMDA0PC9lbGVjdHJvbmljLXJlc291cmNlLW51bT48cmVt
b3RlLWRhdGFiYXNlLXByb3ZpZGVyPk5MTTwvcmVtb3RlLWRhdGFiYXNlLXByb3ZpZGVyPjxsYW5n
dWFnZT5lbmc8L2xhbmd1YWdlPjwvcmVjb3JkPjwvQ2l0ZT48Q2l0ZT48QXV0aG9yPlN0ZWluPC9B
dXRob3I+PFllYXI+MjAyNTwvWWVhcj48UmVjTnVtPjIxNTwvUmVjTnVtPjxyZWNvcmQ+PHJlYy1u
dW1iZXI+MjE1PC9yZWMtbnVtYmVyPjxmb3JlaWduLWtleXM+PGtleSBhcHA9IkVOIiBkYi1pZD0i
YWZwZHJ4YXhseHBydmxlejA1dDV3NWE3ZHNmejlyc2F6MnI5IiB0aW1lc3RhbXA9IjE3Njc2MDg2
ODAiPjIxNTwva2V5PjwvZm9yZWlnbi1rZXlzPjxyZWYtdHlwZSBuYW1lPSJKb3VybmFsIEFydGlj
bGUiPjE3PC9yZWYtdHlwZT48Y29udHJpYnV0b3JzPjxhdXRob3JzPjxhdXRob3I+U3RlaW4sIEou
IEIuPC9hdXRob3I+PGF1dGhvcj5aaGFuZywgUy48L2F1dGhvcj48YXV0aG9yPlJvaCwgRS4gSi48
L2F1dGhvcj48YXV0aG9yPkx1bywgSi48L2F1dGhvcj48YXV0aG9yPkNoZW4sIE0uPC9hdXRob3I+
PGF1dGhvcj5KYW5nLCBILjwvYXV0aG9yPjxhdXRob3I+R29sZHN0b24sIEwuIEwuPC9hdXRob3I+
PGF1dGhvcj5Db25rbGluLCBCLjwvYXV0aG9yPjxhdXRob3I+SGFuLCBJLjwvYXV0aG9yPjxhdXRo
b3I+TGVlLCBLLiBCLjwvYXV0aG9yPjwvYXV0aG9ycz48L2NvbnRyaWJ1dG9ycz48YXV0aC1hZGRy
ZXNzPkRlcGFydG1lbnQgb2YgQ2hlbWlzdHJ5IGFuZCBDaGVtaWNhbCBCaW9sb2d5LCBSdXRnZXJz
LCBUaGUgU3RhdGUgVW5pdmVyc2l0eSBvZiBOZXcgSmVyc2V5LCBQaXNjYXRhd2F5LCBOSiwgMDg4
NTQsIFVTQS4mI3hEO0RlcGFydG1lbnQgb2YgTmV1cm9zdXJnZXJ5LCBDSEEgVW5pdmVyc2l0eSBT
Y2hvb2wgb2YgTWVkaWNpbmUsIENIQSBCdW5kYW5nIE1lZGljYWwgQ2VudGVyLCA1OSBZYXB0YXAt
cm8sIEJ1bmRhbmctZ3UsIFNlb25nbmFtLXNpLCBHeWVvbmdnaS1kbywgMTM0OTYsIFJlcHVibGlj
IG9mIEtvcmVhLjwvYXV0aC1hZGRyZXNzPjx0aXRsZXM+PHRpdGxlPkFkdmFuY2VkIEJpb21hdGVy
aWFsIERlbGl2ZXJ5IG9mIEh5cG94aWEtQ29uZGl0aW9uZWQgRXh0cmFjZWxsdWxhciBWZXNpY2xl
cyAoRVZzKSBhcyBhIFRoZXJhcGV1dGljIFBsYXRmb3JtIGZvciBUcmF1bWF0aWMgQnJhaW4gSW5q
dXJ5PC90aXRsZT48c2Vjb25kYXJ5LXRpdGxlPkFkdiBTY2kgKFdlaW5oKTwvc2Vjb25kYXJ5LXRp
dGxlPjwvdGl0bGVzPjxwZXJpb2RpY2FsPjxmdWxsLXRpdGxlPkFkdiBTY2kgKFdlaW5oKTwvZnVs
bC10aXRsZT48L3BlcmlvZGljYWw+PHBhZ2VzPmUwNDE0NzwvcGFnZXM+PHZvbHVtZT4xMjwvdm9s
dW1lPjxudW1iZXI+NDQ8L251bWJlcj48ZWRpdGlvbj4yMDI1LzA5LzA4PC9lZGl0aW9uPjxrZXl3
b3Jkcz48a2V5d29yZD4qRXh0cmFjZWxsdWxhciBWZXNpY2xlcy9tZXRhYm9saXNtL3RyYW5zcGxh
bnRhdGlvbjwva2V5d29yZD48a2V5d29yZD5BbmltYWxzPC9rZXl3b3JkPjxrZXl3b3JkPlJhdHM8
L2tleXdvcmQ+PGtleXdvcmQ+KkJyYWluIEluanVyaWVzLCBUcmF1bWF0aWMvdGhlcmFweS9tZXRh
Ym9saXNtPC9rZXl3b3JkPjxrZXl3b3JkPkh1bWFuczwva2V5d29yZD48a2V5d29yZD5OZXVyYWwg
U3RlbSBDZWxscy9tZXRhYm9saXNtPC9rZXl3b3JkPjxrZXl3b3JkPkluZHVjZWQgUGx1cmlwb3Rl
bnQgU3RlbSBDZWxscy9tZXRhYm9saXNtPC9rZXl3b3JkPjxrZXl3b3JkPipCaW9jb21wYXRpYmxl
IE1hdGVyaWFsczwva2V5d29yZD48a2V5d29yZD5EaXNlYXNlIE1vZGVscywgQW5pbWFsPC9rZXl3
b3JkPjxrZXl3b3JkPlJhdHMsIFNwcmFndWUtRGF3bGV5PC9rZXl3b3JkPjxrZXl3b3JkPk1hbGU8
L2tleXdvcmQ+PGtleXdvcmQ+TmV1cm9nZW5lc2lzPC9rZXl3b3JkPjxrZXl3b3JkPkh5ZHJvZ2Vs
czwva2V5d29yZD48a2V5d29yZD5OZXJ2ZSBSZWdlbmVyYXRpb248L2tleXdvcmQ+PGtleXdvcmQ+
YW5naW9nZW5lc2lzPC9rZXl3b3JkPjxrZXl3b3JkPmJpb29ydGhvZ29uYWwgaHlkcm9nZWwgKEJJ
T0dFTCk8L2tleXdvcmQ+PGtleXdvcmQ+ZXh0cmFjZWxsdWxhciB2ZXNpY2xlcyAoRVZzKTwva2V5
d29yZD48a2V5d29yZD5odW1hbiBpbmR1Y2VkIHBsdXJpcG90ZW50IHN0ZW0gY2VsbCBuZXVyYWwg
cHJvZ2VuaXRvciBjZWxsIChoaVBTQ+KAkE5QQyk8L2tleXdvcmQ+PGtleXdvcmQ+aHlwb3hpYSBj
b25kaXRpb25pbmc8L2tleXdvcmQ+PGtleXdvcmQ+bmV1cmFsIHJlcGFpcjwva2V5d29yZD48a2V5
d29yZD50cmF1bWF0aWMgYnJhaW4gaW5qdXJ5IChUQkkpPC9rZXl3b3JkPjwva2V5d29yZHM+PGRh
dGVzPjx5ZWFyPjIwMjU8L3llYXI+PHB1Yi1kYXRlcz48ZGF0ZT5Ob3Y8L2RhdGU+PC9wdWItZGF0
ZXM+PC9kYXRlcz48aXNibj4yMTk4LTM4NDQ8L2lzYm4+PGFjY2Vzc2lvbi1udW0+NDA5MTk3MjE8
L2FjY2Vzc2lvbi1udW0+PHVybHM+PC91cmxzPjxjdXN0b20yPlBNQzEyNjY3NTA3PC9jdXN0b20y
PjxlbGVjdHJvbmljLXJlc291cmNlLW51bT4xMC4xMDAyL2FkdnMuMjAyNTA0MTQ3PC9lbGVjdHJv
bmljLXJlc291cmNlLW51bT48cmVtb3RlLWRhdGFiYXNlLXByb3ZpZGVyPk5MTTwvcmVtb3RlLWRh
dGFiYXNlLXByb3ZpZGVyPjxsYW5ndWFnZT5lbmc8L2xhbmd1YWdlPjwvcmVjb3JkPjwvQ2l0ZT48
Q2l0ZT48QXV0aG9yPkxpdTwvQXV0aG9yPjxZZWFyPjIwMjM8L1llYXI+PFJlY051bT4yMDY8L1Jl
Y051bT48cmVjb3JkPjxyZWMtbnVtYmVyPjIwNjwvcmVjLW51bWJlcj48Zm9yZWlnbi1rZXlzPjxr
ZXkgYXBwPSJFTiIgZGItaWQ9ImFmcGRyeGF4bHhwcnZsZXowNXQ1dzVhN2RzZno5cnNhejJyOSIg
dGltZXN0YW1wPSIxNzY3NjA4NjY0Ij4yMDY8L2tleT48L2ZvcmVpZ24ta2V5cz48cmVmLXR5cGUg
bmFtZT0iSm91cm5hbCBBcnRpY2xlIj4xNzwvcmVmLXR5cGU+PGNvbnRyaWJ1dG9ycz48YXV0aG9y
cz48YXV0aG9yPkxpdSwgWC48L2F1dGhvcj48YXV0aG9yPld1LCBDLjwvYXV0aG9yPjxhdXRob3I+
WmhhbmcsIFkuPC9hdXRob3I+PGF1dGhvcj5DaGVuLCBTLjwvYXV0aG9yPjxhdXRob3I+RGluZywg
Si48L2F1dGhvcj48YXV0aG9yPkNoZW4sIFouPC9hdXRob3I+PGF1dGhvcj5XdSwgSy48L2F1dGhv
cj48YXV0aG9yPld1LCBYLjwvYXV0aG9yPjxhdXRob3I+WmhvdSwgVC48L2F1dGhvcj48YXV0aG9y
PlplbmcsIE0uPC9hdXRob3I+PGF1dGhvcj5XZWksIEQuPC9hdXRob3I+PGF1dGhvcj5TdW4sIEou
PC9hdXRob3I+PGF1dGhvcj5GYW4sIEguPC9hdXRob3I+PGF1dGhvcj5aaG91LCBMLjwvYXV0aG9y
PjwvYXV0aG9ycz48L2NvbnRyaWJ1dG9ycz48YXV0aC1hZGRyZXNzPkRlcGFydG1lbnQgb2YgTmV1
cm9zdXJnZXJ5LCBXZXN0IENoaW5hIEhvc3BpdGFsLCBXZXN0IENoaW5hIE1lZGljYWwgU2Nob29s
LCBTaWNodWFuIFVuaXZlcnNpdHksIENoZW5nZHUgNjEwMDQxLCBTaWNodWFuLCBDaGluYS4mI3hE
O05hdGlvbmFsIEVuZ2luZWVyaW5nIFJlc2VhcmNoIENlbnRlciBmb3IgQmlvbWF0ZXJpYWxzLCBD
b2xsZWdlIG9mIEJpb21lZGljYWwgRW5naW5lZXJpbmcsIFNpY2h1YW4gVW5pdmVyc2l0eSwgQ2hl
bmdkdSA2MTAwNjQsIFNpY2h1YW4sIENoaW5hOyBJbnN0aXR1dGUgb2YgUmVndWxhdG9yeSBTY2ll
bmNlIGZvciBNZWRpY2FsIERldmljZXMsIFNpY2h1YW4gVW5pdmVyc2l0eSwgQ2hlbmdkdSA2MTAw
NjUsIFNpY2h1YW4sIENoaW5hLiYjeEQ7TmF0aW9uYWwgRW5naW5lZXJpbmcgUmVzZWFyY2ggQ2Vu
dGVyIGZvciBCaW9tYXRlcmlhbHMsIENvbGxlZ2Ugb2YgQmlvbWVkaWNhbCBFbmdpbmVlcmluZywg
U2ljaHVhbiBVbml2ZXJzaXR5LCBDaGVuZ2R1IDYxMDA2NCwgU2ljaHVhbiwgQ2hpbmEuJiN4RDtO
YXRpb25hbCBFbmdpbmVlcmluZyBSZXNlYXJjaCBDZW50ZXIgZm9yIEJpb21hdGVyaWFscywgQ29s
bGVnZSBvZiBCaW9tZWRpY2FsIEVuZ2luZWVyaW5nLCBTaWNodWFuIFVuaXZlcnNpdHksIENoZW5n
ZHUgNjEwMDY0LCBTaWNodWFuLCBDaGluYS4gRWxlY3Ryb25pYyBhZGRyZXNzOiBoc2ZhbkBzY3Uu
ZWR1LmNuLiYjeEQ7RGVwYXJ0bWVudCBvZiBOZXVyb3N1cmdlcnksIFdlc3QgQ2hpbmEgSG9zcGl0
YWwsIFdlc3QgQ2hpbmEgTWVkaWNhbCBTY2hvb2wsIFNpY2h1YW4gVW5pdmVyc2l0eSwgQ2hlbmdk
dSA2MTAwNDEsIFNpY2h1YW4sIENoaW5hLiBFbGVjdHJvbmljIGFkZHJlc3M6IGxpYW5neHVlX3po
b3VAd2Noc2N1LmNuLjwvYXV0aC1hZGRyZXNzPjx0aXRsZXM+PHRpdGxlPkh5YWx1cm9uYW4tYmFz
ZWQgaHlkcm9nZWwgaW50ZWdyYXRpbmcgZXhvc29tZXMgZm9yIHRyYXVtYXRpYyBicmFpbiBpbmp1
cnkgcmVwYWlyIGJ5IHByb21vdGluZyBhbmdpb2dlbmVzaXMgYW5kIG5ldXJvZ2VuZXNpczwvdGl0
bGU+PHNlY29uZGFyeS10aXRsZT5DYXJib2h5ZHIgUG9seW08L3NlY29uZGFyeS10aXRsZT48L3Rp
dGxlcz48cGVyaW9kaWNhbD48ZnVsbC10aXRsZT5DYXJib2h5ZHIgUG9seW08L2Z1bGwtdGl0bGU+
PC9wZXJpb2RpY2FsPjxwYWdlcz4xMjA1Nzg8L3BhZ2VzPjx2b2x1bWU+MzA2PC92b2x1bWU+PGVk
aXRpb24+MjAyMy8wMi8wNzwvZWRpdGlvbj48a2V5d29yZHM+PGtleXdvcmQ+SHVtYW5zPC9rZXl3
b3JkPjxrZXl3b3JkPkh5YWx1cm9uaWMgQWNpZC9waGFybWFjb2xvZ3k8L2tleXdvcmQ+PGtleXdv
cmQ+SHlkcm9nZWxzL3BoYXJtYWNvbG9neTwva2V5d29yZD48a2V5d29yZD4qRXhvc29tZXM8L2tl
eXdvcmQ+PGtleXdvcmQ+KkJyYWluIEluanVyaWVzLCBUcmF1bWF0aWMvZHJ1ZyB0aGVyYXB5L3Bh
dGhvbG9neTwva2V5d29yZD48a2V5d29yZD5OZXVyb2dlbmVzaXM8L2tleXdvcmQ+PGtleXdvcmQ+
QmlvbWltZXRpYyBoeWRyb2dlbHM8L2tleXdvcmQ+PGtleXdvcmQ+Qm9uZSBtYXJyb3cgbWVzZW5j
aHltYWwgc3RlbSBjZWxsPC9rZXl3b3JkPjxrZXl3b3JkPkV4b3NvbWU8L2tleXdvcmQ+PGtleXdv
cmQ+RXh0cmFjZWxsdWxhciBtYXRyaXg8L2tleXdvcmQ+PGtleXdvcmQ+SHlhbHVyb25hbjwva2V5
d29yZD48a2V5d29yZD5UcmF1bWF0aWMgYnJhaW4gaW5qdXJ5PC9rZXl3b3JkPjxrZXl3b3JkPmNv
bXBldGluZyBmaW5hbmNpYWwgaW50ZXJlc3RzIG9yIHBlcnNvbmFsIHJlbGF0aW9uc2hpcHMgdGhh
dCBjb3VsZCBoYXZlIGFwcGVhcmVkPC9rZXl3b3JkPjxrZXl3b3JkPnRvIGluZmx1ZW5jZSB0aGUg
d29yayByZXBvcnRlZCBpbiB0aGlzIHBhcGVyLjwva2V5d29yZD48L2tleXdvcmRzPjxkYXRlcz48
eWVhcj4yMDIzPC95ZWFyPjxwdWItZGF0ZXM+PGRhdGU+QXByIDE1PC9kYXRlPjwvcHViLWRhdGVz
PjwvZGF0ZXM+PGlzYm4+MDE0NC04NjE3PC9pc2JuPjxhY2Nlc3Npb24tbnVtPjM2NzQ2NTY4PC9h
Y2Nlc3Npb24tbnVtPjx1cmxzPjwvdXJscz48ZWxlY3Ryb25pYy1yZXNvdXJjZS1udW0+MTAuMTAx
Ni9qLmNhcmJwb2wuMjAyMy4xMjA1Nzg8L2VsZWN0cm9uaWMtcmVzb3VyY2UtbnVtPjxyZW1vdGUt
ZGF0YWJhc2UtcHJvdmlkZXI+TkxNPC9yZW1vdGUtZGF0YWJhc2UtcHJvdmlkZXI+PGxhbmd1YWdl
PmVuZzwvbGFuZ3VhZ2U+PC9yZWNvcmQ+PC9DaXRlPjwvRW5kTm90ZT4A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PEVuZE5vdGU+PENpdGU+PEF1dGhvcj5DaGVuPC9BdXRob3I+PFllYXI+MjAxNjwvWWVhcj48UmVj
TnVtPjIwNTwvUmVjTnVtPjxEaXNwbGF5VGV4dD48c3R5bGUgZmFjZT0ic3VwZXJzY3JpcHQiIGZv
bnQ9IlRpbWVzIE5ldyBSb21hbiI+WzcxLTczXTwvc3R5bGU+PC9EaXNwbGF5VGV4dD48cmVjb3Jk
PjxyZWMtbnVtYmVyPjIwNTwvcmVjLW51bWJlcj48Zm9yZWlnbi1rZXlzPjxrZXkgYXBwPSJFTiIg
ZGItaWQ9ImFmcGRyeGF4bHhwcnZsZXowNXQ1dzVhN2RzZno5cnNhejJyOSIgdGltZXN0YW1wPSIx
NzY3NjA4NjYyIj4yMDU8L2tleT48L2ZvcmVpZ24ta2V5cz48cmVmLXR5cGUgbmFtZT0iSm91cm5h
bCBBcnRpY2xlIj4xNzwvcmVmLXR5cGU+PGNvbnRyaWJ1dG9ycz48YXV0aG9ycz48YXV0aG9yPkNo
ZW4sIEYuIE0uPC9hdXRob3I+PGF1dGhvcj5MaXUsIFguPC9hdXRob3I+PC9hdXRob3JzPjwvY29u
dHJpYnV0b3JzPjxhdXRoLWFkZHJlc3M+OzwvYXV0aC1hZGRyZXNzPjx0aXRsZXM+PHRpdGxlPkFk
dmFuY2luZyBiaW9tYXRlcmlhbHMgb2YgaHVtYW4gb3JpZ2luIGZvciB0aXNzdWUgZW5naW5lZXJp
bmc8L3RpdGxlPjxzZWNvbmRhcnktdGl0bGU+UHJvZyBQb2x5bSBTY2k8L3NlY29uZGFyeS10aXRs
ZT48L3RpdGxlcz48cGVyaW9kaWNhbD48ZnVsbC10aXRsZT5Qcm9nIFBvbHltIFNjaTwvZnVsbC10
aXRsZT48L3BlcmlvZGljYWw+PHBhZ2VzPjg2LTE2ODwvcGFnZXM+PHZvbHVtZT41Mzwvdm9sdW1l
PjxlZGl0aW9uPjIwMTYvMDMvMzA8L2VkaXRpb24+PGtleXdvcmRzPjxrZXl3b3JkPkJpb21pbWV0
aWMgZGVzaWduPC9rZXl3b3JkPjxrZXl3b3JkPkJpb3BvbHltZXJzPC9rZXl3b3JkPjxrZXl3b3Jk
PkJsb29kLWRlcml2ZWQgYmlvbWF0ZXJpYWxzPC9rZXl3b3JkPjxrZXl3b3JkPkV4dHJhY2VsbHVs
YXIgbWF0cml4PC9rZXl3b3JkPjxrZXl3b3JkPlJhdyBtYXRlcmlhbHM8L2tleXdvcmQ+PGtleXdv
cmQ+VGlzc3VlIGRlY2VsbHVsYXJpemF0aW9uPC9rZXl3b3JkPjxrZXl3b3JkPlRyYW5zcGxhbnRh
dGlvbjwva2V5d29yZD48L2tleXdvcmRzPjxkYXRlcz48eWVhcj4yMDE2PC95ZWFyPjxwdWItZGF0
ZXM+PGRhdGU+RmViIDE8L2RhdGU+PC9wdWItZGF0ZXM+PC9kYXRlcz48aXNibj4wMDc5LTY3MDAg
KFByaW50KSYjeEQ7MDA3OS02NzAwPC9pc2JuPjxhY2Nlc3Npb24tbnVtPjI3MDIyMjAyPC9hY2Nl
c3Npb24tbnVtPjx1cmxzPjwvdXJscz48Y3VzdG9tMj5QTUM0ODA4MDU5PC9jdXN0b20yPjxjdXN0
b202Pk5JSE1TNjgwNjg2PC9jdXN0b202PjxlbGVjdHJvbmljLXJlc291cmNlLW51bT4xMC4xMDE2
L2oucHJvZ3BvbHltc2NpLjIwMTUuMDIuMDA0PC9lbGVjdHJvbmljLXJlc291cmNlLW51bT48cmVt
b3RlLWRhdGFiYXNlLXByb3ZpZGVyPk5MTTwvcmVtb3RlLWRhdGFiYXNlLXByb3ZpZGVyPjxsYW5n
dWFnZT5lbmc8L2xhbmd1YWdlPjwvcmVjb3JkPjwvQ2l0ZT48Q2l0ZT48QXV0aG9yPlN0ZWluPC9B
dXRob3I+PFllYXI+MjAyNTwvWWVhcj48UmVjTnVtPjIxNTwvUmVjTnVtPjxyZWNvcmQ+PHJlYy1u
dW1iZXI+MjE1PC9yZWMtbnVtYmVyPjxmb3JlaWduLWtleXM+PGtleSBhcHA9IkVOIiBkYi1pZD0i
YWZwZHJ4YXhseHBydmxlejA1dDV3NWE3ZHNmejlyc2F6MnI5IiB0aW1lc3RhbXA9IjE3Njc2MDg2
ODAiPjIxNTwva2V5PjwvZm9yZWlnbi1rZXlzPjxyZWYtdHlwZSBuYW1lPSJKb3VybmFsIEFydGlj
bGUiPjE3PC9yZWYtdHlwZT48Y29udHJpYnV0b3JzPjxhdXRob3JzPjxhdXRob3I+U3RlaW4sIEou
IEIuPC9hdXRob3I+PGF1dGhvcj5aaGFuZywgUy48L2F1dGhvcj48YXV0aG9yPlJvaCwgRS4gSi48
L2F1dGhvcj48YXV0aG9yPkx1bywgSi48L2F1dGhvcj48YXV0aG9yPkNoZW4sIE0uPC9hdXRob3I+
PGF1dGhvcj5KYW5nLCBILjwvYXV0aG9yPjxhdXRob3I+R29sZHN0b24sIEwuIEwuPC9hdXRob3I+
PGF1dGhvcj5Db25rbGluLCBCLjwvYXV0aG9yPjxhdXRob3I+SGFuLCBJLjwvYXV0aG9yPjxhdXRo
b3I+TGVlLCBLLiBCLjwvYXV0aG9yPjwvYXV0aG9ycz48L2NvbnRyaWJ1dG9ycz48YXV0aC1hZGRy
ZXNzPkRlcGFydG1lbnQgb2YgQ2hlbWlzdHJ5IGFuZCBDaGVtaWNhbCBCaW9sb2d5LCBSdXRnZXJz
LCBUaGUgU3RhdGUgVW5pdmVyc2l0eSBvZiBOZXcgSmVyc2V5LCBQaXNjYXRhd2F5LCBOSiwgMDg4
NTQsIFVTQS4mI3hEO0RlcGFydG1lbnQgb2YgTmV1cm9zdXJnZXJ5LCBDSEEgVW5pdmVyc2l0eSBT
Y2hvb2wgb2YgTWVkaWNpbmUsIENIQSBCdW5kYW5nIE1lZGljYWwgQ2VudGVyLCA1OSBZYXB0YXAt
cm8sIEJ1bmRhbmctZ3UsIFNlb25nbmFtLXNpLCBHeWVvbmdnaS1kbywgMTM0OTYsIFJlcHVibGlj
IG9mIEtvcmVhLjwvYXV0aC1hZGRyZXNzPjx0aXRsZXM+PHRpdGxlPkFkdmFuY2VkIEJpb21hdGVy
aWFsIERlbGl2ZXJ5IG9mIEh5cG94aWEtQ29uZGl0aW9uZWQgRXh0cmFjZWxsdWxhciBWZXNpY2xl
cyAoRVZzKSBhcyBhIFRoZXJhcGV1dGljIFBsYXRmb3JtIGZvciBUcmF1bWF0aWMgQnJhaW4gSW5q
dXJ5PC90aXRsZT48c2Vjb25kYXJ5LXRpdGxlPkFkdiBTY2kgKFdlaW5oKTwvc2Vjb25kYXJ5LXRp
dGxlPjwvdGl0bGVzPjxwZXJpb2RpY2FsPjxmdWxsLXRpdGxlPkFkdiBTY2kgKFdlaW5oKTwvZnVs
bC10aXRsZT48L3BlcmlvZGljYWw+PHBhZ2VzPmUwNDE0NzwvcGFnZXM+PHZvbHVtZT4xMjwvdm9s
dW1lPjxudW1iZXI+NDQ8L251bWJlcj48ZWRpdGlvbj4yMDI1LzA5LzA4PC9lZGl0aW9uPjxrZXl3
b3Jkcz48a2V5d29yZD4qRXh0cmFjZWxsdWxhciBWZXNpY2xlcy9tZXRhYm9saXNtL3RyYW5zcGxh
bnRhdGlvbjwva2V5d29yZD48a2V5d29yZD5BbmltYWxzPC9rZXl3b3JkPjxrZXl3b3JkPlJhdHM8
L2tleXdvcmQ+PGtleXdvcmQ+KkJyYWluIEluanVyaWVzLCBUcmF1bWF0aWMvdGhlcmFweS9tZXRh
Ym9saXNtPC9rZXl3b3JkPjxrZXl3b3JkPkh1bWFuczwva2V5d29yZD48a2V5d29yZD5OZXVyYWwg
U3RlbSBDZWxscy9tZXRhYm9saXNtPC9rZXl3b3JkPjxrZXl3b3JkPkluZHVjZWQgUGx1cmlwb3Rl
bnQgU3RlbSBDZWxscy9tZXRhYm9saXNtPC9rZXl3b3JkPjxrZXl3b3JkPipCaW9jb21wYXRpYmxl
IE1hdGVyaWFsczwva2V5d29yZD48a2V5d29yZD5EaXNlYXNlIE1vZGVscywgQW5pbWFsPC9rZXl3
b3JkPjxrZXl3b3JkPlJhdHMsIFNwcmFndWUtRGF3bGV5PC9rZXl3b3JkPjxrZXl3b3JkPk1hbGU8
L2tleXdvcmQ+PGtleXdvcmQ+TmV1cm9nZW5lc2lzPC9rZXl3b3JkPjxrZXl3b3JkPkh5ZHJvZ2Vs
czwva2V5d29yZD48a2V5d29yZD5OZXJ2ZSBSZWdlbmVyYXRpb248L2tleXdvcmQ+PGtleXdvcmQ+
YW5naW9nZW5lc2lzPC9rZXl3b3JkPjxrZXl3b3JkPmJpb29ydGhvZ29uYWwgaHlkcm9nZWwgKEJJ
T0dFTCk8L2tleXdvcmQ+PGtleXdvcmQ+ZXh0cmFjZWxsdWxhciB2ZXNpY2xlcyAoRVZzKTwva2V5
d29yZD48a2V5d29yZD5odW1hbiBpbmR1Y2VkIHBsdXJpcG90ZW50IHN0ZW0gY2VsbCBuZXVyYWwg
cHJvZ2VuaXRvciBjZWxsIChoaVBTQ+KAkE5QQyk8L2tleXdvcmQ+PGtleXdvcmQ+aHlwb3hpYSBj
b25kaXRpb25pbmc8L2tleXdvcmQ+PGtleXdvcmQ+bmV1cmFsIHJlcGFpcjwva2V5d29yZD48a2V5
d29yZD50cmF1bWF0aWMgYnJhaW4gaW5qdXJ5IChUQkkpPC9rZXl3b3JkPjwva2V5d29yZHM+PGRh
dGVzPjx5ZWFyPjIwMjU8L3llYXI+PHB1Yi1kYXRlcz48ZGF0ZT5Ob3Y8L2RhdGU+PC9wdWItZGF0
ZXM+PC9kYXRlcz48aXNibj4yMTk4LTM4NDQ8L2lzYm4+PGFjY2Vzc2lvbi1udW0+NDA5MTk3MjE8
L2FjY2Vzc2lvbi1udW0+PHVybHM+PC91cmxzPjxjdXN0b20yPlBNQzEyNjY3NTA3PC9jdXN0b20y
PjxlbGVjdHJvbmljLXJlc291cmNlLW51bT4xMC4xMDAyL2FkdnMuMjAyNTA0MTQ3PC9lbGVjdHJv
bmljLXJlc291cmNlLW51bT48cmVtb3RlLWRhdGFiYXNlLXByb3ZpZGVyPk5MTTwvcmVtb3RlLWRh
dGFiYXNlLXByb3ZpZGVyPjxsYW5ndWFnZT5lbmc8L2xhbmd1YWdlPjwvcmVjb3JkPjwvQ2l0ZT48
Q2l0ZT48QXV0aG9yPkxpdTwvQXV0aG9yPjxZZWFyPjIwMjM8L1llYXI+PFJlY051bT4yMDY8L1Jl
Y051bT48cmVjb3JkPjxyZWMtbnVtYmVyPjIwNjwvcmVjLW51bWJlcj48Zm9yZWlnbi1rZXlzPjxr
ZXkgYXBwPSJFTiIgZGItaWQ9ImFmcGRyeGF4bHhwcnZsZXowNXQ1dzVhN2RzZno5cnNhejJyOSIg
dGltZXN0YW1wPSIxNzY3NjA4NjY0Ij4yMDY8L2tleT48L2ZvcmVpZ24ta2V5cz48cmVmLXR5cGUg
bmFtZT0iSm91cm5hbCBBcnRpY2xlIj4xNzwvcmVmLXR5cGU+PGNvbnRyaWJ1dG9ycz48YXV0aG9y
cz48YXV0aG9yPkxpdSwgWC48L2F1dGhvcj48YXV0aG9yPld1LCBDLjwvYXV0aG9yPjxhdXRob3I+
WmhhbmcsIFkuPC9hdXRob3I+PGF1dGhvcj5DaGVuLCBTLjwvYXV0aG9yPjxhdXRob3I+RGluZywg
Si48L2F1dGhvcj48YXV0aG9yPkNoZW4sIFouPC9hdXRob3I+PGF1dGhvcj5XdSwgSy48L2F1dGhv
cj48YXV0aG9yPld1LCBYLjwvYXV0aG9yPjxhdXRob3I+WmhvdSwgVC48L2F1dGhvcj48YXV0aG9y
PlplbmcsIE0uPC9hdXRob3I+PGF1dGhvcj5XZWksIEQuPC9hdXRob3I+PGF1dGhvcj5TdW4sIEou
PC9hdXRob3I+PGF1dGhvcj5GYW4sIEguPC9hdXRob3I+PGF1dGhvcj5aaG91LCBMLjwvYXV0aG9y
PjwvYXV0aG9ycz48L2NvbnRyaWJ1dG9ycz48YXV0aC1hZGRyZXNzPkRlcGFydG1lbnQgb2YgTmV1
cm9zdXJnZXJ5LCBXZXN0IENoaW5hIEhvc3BpdGFsLCBXZXN0IENoaW5hIE1lZGljYWwgU2Nob29s
LCBTaWNodWFuIFVuaXZlcnNpdHksIENoZW5nZHUgNjEwMDQxLCBTaWNodWFuLCBDaGluYS4mI3hE
O05hdGlvbmFsIEVuZ2luZWVyaW5nIFJlc2VhcmNoIENlbnRlciBmb3IgQmlvbWF0ZXJpYWxzLCBD
b2xsZWdlIG9mIEJpb21lZGljYWwgRW5naW5lZXJpbmcsIFNpY2h1YW4gVW5pdmVyc2l0eSwgQ2hl
bmdkdSA2MTAwNjQsIFNpY2h1YW4sIENoaW5hOyBJbnN0aXR1dGUgb2YgUmVndWxhdG9yeSBTY2ll
bmNlIGZvciBNZWRpY2FsIERldmljZXMsIFNpY2h1YW4gVW5pdmVyc2l0eSwgQ2hlbmdkdSA2MTAw
NjUsIFNpY2h1YW4sIENoaW5hLiYjeEQ7TmF0aW9uYWwgRW5naW5lZXJpbmcgUmVzZWFyY2ggQ2Vu
dGVyIGZvciBCaW9tYXRlcmlhbHMsIENvbGxlZ2Ugb2YgQmlvbWVkaWNhbCBFbmdpbmVlcmluZywg
U2ljaHVhbiBVbml2ZXJzaXR5LCBDaGVuZ2R1IDYxMDA2NCwgU2ljaHVhbiwgQ2hpbmEuJiN4RDtO
YXRpb25hbCBFbmdpbmVlcmluZyBSZXNlYXJjaCBDZW50ZXIgZm9yIEJpb21hdGVyaWFscywgQ29s
bGVnZSBvZiBCaW9tZWRpY2FsIEVuZ2luZWVyaW5nLCBTaWNodWFuIFVuaXZlcnNpdHksIENoZW5n
ZHUgNjEwMDY0LCBTaWNodWFuLCBDaGluYS4gRWxlY3Ryb25pYyBhZGRyZXNzOiBoc2ZhbkBzY3Uu
ZWR1LmNuLiYjeEQ7RGVwYXJ0bWVudCBvZiBOZXVyb3N1cmdlcnksIFdlc3QgQ2hpbmEgSG9zcGl0
YWwsIFdlc3QgQ2hpbmEgTWVkaWNhbCBTY2hvb2wsIFNpY2h1YW4gVW5pdmVyc2l0eSwgQ2hlbmdk
dSA2MTAwNDEsIFNpY2h1YW4sIENoaW5hLiBFbGVjdHJvbmljIGFkZHJlc3M6IGxpYW5neHVlX3po
b3VAd2Noc2N1LmNuLjwvYXV0aC1hZGRyZXNzPjx0aXRsZXM+PHRpdGxlPkh5YWx1cm9uYW4tYmFz
ZWQgaHlkcm9nZWwgaW50ZWdyYXRpbmcgZXhvc29tZXMgZm9yIHRyYXVtYXRpYyBicmFpbiBpbmp1
cnkgcmVwYWlyIGJ5IHByb21vdGluZyBhbmdpb2dlbmVzaXMgYW5kIG5ldXJvZ2VuZXNpczwvdGl0
bGU+PHNlY29uZGFyeS10aXRsZT5DYXJib2h5ZHIgUG9seW08L3NlY29uZGFyeS10aXRsZT48L3Rp
dGxlcz48cGVyaW9kaWNhbD48ZnVsbC10aXRsZT5DYXJib2h5ZHIgUG9seW08L2Z1bGwtdGl0bGU+
PC9wZXJpb2RpY2FsPjxwYWdlcz4xMjA1Nzg8L3BhZ2VzPjx2b2x1bWU+MzA2PC92b2x1bWU+PGVk
aXRpb24+MjAyMy8wMi8wNzwvZWRpdGlvbj48a2V5d29yZHM+PGtleXdvcmQ+SHVtYW5zPC9rZXl3
b3JkPjxrZXl3b3JkPkh5YWx1cm9uaWMgQWNpZC9waGFybWFjb2xvZ3k8L2tleXdvcmQ+PGtleXdv
cmQ+SHlkcm9nZWxzL3BoYXJtYWNvbG9neTwva2V5d29yZD48a2V5d29yZD4qRXhvc29tZXM8L2tl
eXdvcmQ+PGtleXdvcmQ+KkJyYWluIEluanVyaWVzLCBUcmF1bWF0aWMvZHJ1ZyB0aGVyYXB5L3Bh
dGhvbG9neTwva2V5d29yZD48a2V5d29yZD5OZXVyb2dlbmVzaXM8L2tleXdvcmQ+PGtleXdvcmQ+
QmlvbWltZXRpYyBoeWRyb2dlbHM8L2tleXdvcmQ+PGtleXdvcmQ+Qm9uZSBtYXJyb3cgbWVzZW5j
aHltYWwgc3RlbSBjZWxsPC9rZXl3b3JkPjxrZXl3b3JkPkV4b3NvbWU8L2tleXdvcmQ+PGtleXdv
cmQ+RXh0cmFjZWxsdWxhciBtYXRyaXg8L2tleXdvcmQ+PGtleXdvcmQ+SHlhbHVyb25hbjwva2V5
d29yZD48a2V5d29yZD5UcmF1bWF0aWMgYnJhaW4gaW5qdXJ5PC9rZXl3b3JkPjxrZXl3b3JkPmNv
bXBldGluZyBmaW5hbmNpYWwgaW50ZXJlc3RzIG9yIHBlcnNvbmFsIHJlbGF0aW9uc2hpcHMgdGhh
dCBjb3VsZCBoYXZlIGFwcGVhcmVkPC9rZXl3b3JkPjxrZXl3b3JkPnRvIGluZmx1ZW5jZSB0aGUg
d29yayByZXBvcnRlZCBpbiB0aGlzIHBhcGVyLjwva2V5d29yZD48L2tleXdvcmRzPjxkYXRlcz48
eWVhcj4yMDIzPC95ZWFyPjxwdWItZGF0ZXM+PGRhdGU+QXByIDE1PC9kYXRlPjwvcHViLWRhdGVz
PjwvZGF0ZXM+PGlzYm4+MDE0NC04NjE3PC9pc2JuPjxhY2Nlc3Npb24tbnVtPjM2NzQ2NTY4PC9h
Y2Nlc3Npb24tbnVtPjx1cmxzPjwvdXJscz48ZWxlY3Ryb25pYy1yZXNvdXJjZS1udW0+MTAuMTAx
Ni9qLmNhcmJwb2wuMjAyMy4xMjA1Nzg8L2VsZWN0cm9uaWMtcmVzb3VyY2UtbnVtPjxyZW1vdGUt
ZGF0YWJhc2UtcHJvdmlkZXI+TkxNPC9yZW1vdGUtZGF0YWJhc2UtcHJvdmlkZXI+PGxhbmd1YWdl
PmVuZzwvbGFuZ3VhZ2U+PC9yZWNvcmQ+PC9DaXRlPjwvRW5kTm90ZT4A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[71-73]</w:t>
      </w:r>
      <w:r>
        <w:rPr>
          <w:rFonts w:ascii="Times New Roman" w:hAnsi="Times New Roman" w:cs="Times New Roman"/>
        </w:rPr>
        <w:fldChar w:fldCharType="end"/>
      </w:r>
      <w:r>
        <w:rPr>
          <w:rFonts w:ascii="Times New Roman" w:hAnsi="Times New Roman" w:cs="Times New Roman"/>
        </w:rPr>
        <w:t xml:space="preserve"> . Bioactive materials themselves can promote recovery and repair, or serve as delivery agents for factors aiding tissue regeneration, such as cells, ECM proteins, growth factors, angiogenic factors, anti-inflammatory cytokines, and antioxidants</w:t>
      </w: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&lt;EndNote&gt;&lt;Cite&gt;&lt;Author&gt;Zhang&lt;/Author&gt;&lt;Year&gt;2022&lt;/Year&gt;&lt;RecNum&gt;214&lt;/RecNum&gt;&lt;DisplayText&gt;&lt;style face="superscript" font="Times New Roman"&gt;[74]&lt;/style&gt;&lt;/DisplayText&gt;&lt;record&gt;&lt;rec-number&gt;214&lt;/rec-number&gt;&lt;foreign-keys&gt;&lt;key app="EN" db-id="afpdrxaxlxprvlez05t5w5a7dsfz9rsaz2r9" timestamp="1767608678"&gt;214&lt;/key&gt;&lt;/foreign-keys&gt;&lt;ref-type name="Journal Article"&gt;17&lt;/ref-type&gt;&lt;contributors&gt;&lt;authors&gt;&lt;author&gt;Zhang, D.&lt;/author&gt;&lt;author&gt;Ren, Y.&lt;/author&gt;&lt;author&gt;He, Y.&lt;/author&gt;&lt;author&gt;Chang, R.&lt;/author&gt;&lt;author&gt;Guo, S.&lt;/author&gt;&lt;author&gt;Ma, S.&lt;/author&gt;&lt;author&gt;Guan, F.&lt;/author&gt;&lt;author&gt;Yao, M.&lt;/author&gt;&lt;/authors&gt;&lt;/contributors&gt;&lt;auth-address&gt;School of Life Science, Zhengzhou University, 100 Science Road, Zhengzhou, 450001, PR China.&lt;/auth-address&gt;&lt;titles&gt;&lt;title&gt;In situ forming and biocompatible hyaluronic acid hydrogel with reactive oxygen species-scavenging activity to improve traumatic brain injury repair by suppressing oxidative stress and neuroinflammation&lt;/title&gt;&lt;secondary-title&gt;Mater Today Bio&lt;/secondary-title&gt;&lt;/titles&gt;&lt;periodical&gt;&lt;full-title&gt;Mater Today Bio&lt;/full-title&gt;&lt;/periodical&gt;&lt;pages&gt;100278&lt;/pages&gt;&lt;volume&gt;15&lt;/volume&gt;&lt;edition&gt;2022/05/24&lt;/edition&gt;&lt;keywords&gt;&lt;keyword&gt;Biocompatible&lt;/keyword&gt;&lt;keyword&gt;Gallic acid-grafted hydrogel&lt;/keyword&gt;&lt;keyword&gt;In situ forming&lt;/keyword&gt;&lt;keyword&gt;Reactive oxygen species-scavenging activity&lt;/keyword&gt;&lt;keyword&gt;Traumatic brain injury&lt;/keyword&gt;&lt;keyword&gt;personal relationships that could have appeared to influence the work reported in&lt;/keyword&gt;&lt;keyword&gt;this paper.&lt;/keyword&gt;&lt;/keywords&gt;&lt;dates&gt;&lt;year&gt;2022&lt;/year&gt;&lt;pub-dates&gt;&lt;date&gt;Jun&lt;/date&gt;&lt;/pub-dates&gt;&lt;/dates&gt;&lt;isbn&gt;2590-0064&lt;/isbn&gt;&lt;accession-num&gt;35601897&lt;/accession-num&gt;&lt;urls&gt;&lt;/urls&gt;&lt;custom2&gt;PMC9119840&lt;/custom2&gt;&lt;electronic-resource-num&gt;10.1016/j.mtbio.2022.100278&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[74]</w:t>
      </w:r>
      <w:r>
        <w:rPr>
          <w:rFonts w:ascii="Times New Roman" w:hAnsi="Times New Roman" w:cs="Times New Roman"/>
        </w:rPr>
        <w:fldChar w:fldCharType="end"/>
      </w: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&lt;EndNote&gt;&lt;Cite&gt;&lt;Author&gt;Bender&lt;/Author&gt;&lt;Year&gt;2022&lt;/Year&gt;&lt;RecNum&gt;213&lt;/RecNum&gt;&lt;DisplayText&gt;&lt;style face="superscript" font="Times New Roman"&gt;[75]&lt;/style&gt;&lt;/DisplayText&gt;&lt;record&gt;&lt;rec-number&gt;213&lt;/rec-number&gt;&lt;foreign-keys&gt;&lt;key app="EN" db-id="afpdrxaxlxprvlez05t5w5a7dsfz9rsaz2r9" timestamp="1767608677"&gt;213&lt;/key&gt;&lt;/foreign-keys&gt;&lt;ref-type name="Journal Article"&gt;17&lt;/ref-type&gt;&lt;contributors&gt;&lt;authors&gt;&lt;author&gt;Bender, E. C.&lt;/author&gt;&lt;author&gt;Kraynak, C. A.&lt;/author&gt;&lt;author&gt;Huang, W.&lt;/author&gt;&lt;author&gt;Suggs, L. J.&lt;/author&gt;&lt;/authors&gt;&lt;/contributors&gt;&lt;auth-address&gt;Department of Biomedical Engineering, The University of Texas at Austin, Austin, Texas, USA.&amp;#xD;Department of Kinesiology and Health Education, The University of Texas at Austin, Austin, Texas, USA.&lt;/auth-address&gt;&lt;titles&gt;&lt;title&gt;Cell-Inspired Biomaterials for Modulating Inflammation&lt;/title&gt;&lt;secondary-title&gt;Tissue Eng Part B Rev&lt;/secondary-title&gt;&lt;/titles&gt;&lt;periodical&gt;&lt;full-title&gt;Tissue Eng Part B Rev&lt;/full-title&gt;&lt;/periodical&gt;&lt;pages&gt;279-294&lt;/pages&gt;&lt;volume&gt;28&lt;/volume&gt;&lt;number&gt;2&lt;/number&gt;&lt;edition&gt;2021/02/03&lt;/edition&gt;&lt;keywords&gt;&lt;keyword&gt;*Biocompatible Materials/pharmacology/therapeutic use&lt;/keyword&gt;&lt;keyword&gt;Cytokines&lt;/keyword&gt;&lt;keyword&gt;Humans&lt;/keyword&gt;&lt;keyword&gt;Inflammation&lt;/keyword&gt;&lt;keyword&gt;Macrophages/metabolism&lt;/keyword&gt;&lt;keyword&gt;*Neoplasms/metabolism/therapy&lt;/keyword&gt;&lt;keyword&gt;biomaterial&lt;/keyword&gt;&lt;keyword&gt;cancer&lt;/keyword&gt;&lt;keyword&gt;cell-inspired&lt;/keyword&gt;&lt;keyword&gt;macrophage&lt;/keyword&gt;&lt;keyword&gt;nanoparticle&lt;/keyword&gt;&lt;/keywords&gt;&lt;dates&gt;&lt;year&gt;2022&lt;/year&gt;&lt;pub-dates&gt;&lt;date&gt;Apr&lt;/date&gt;&lt;/pub-dates&gt;&lt;/dates&gt;&lt;isbn&gt;1937-3368 (Print)&amp;#xD;1937-3368&lt;/isbn&gt;&lt;accession-num&gt;33528306&lt;/accession-num&gt;&lt;urls&gt;&lt;/urls&gt;&lt;custom2&gt;PMC9063153&lt;/custom2&gt;&lt;electronic-resource-num&gt;10.1089/ten.TEB.2020.0276&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[75]</w:t>
      </w:r>
      <w:r>
        <w:rPr>
          <w:rFonts w:ascii="Times New Roman" w:hAnsi="Times New Roman" w:cs="Times New Roman"/>
        </w:rPr>
        <w:fldChar w:fldCharType="end"/>
      </w:r>
      <w:r>
        <w:rPr>
          <w:rFonts w:ascii="Times New Roman" w:hAnsi="Times New Roman" w:cs="Times New Roman"/>
        </w:rPr>
        <w:t xml:space="preserve">. Additionally, using biomaterials to deliver cells, combined with neurotrophic factors or ECM proteins, can appropriately guide stem cell differentiation and support tissue regeneration </w:t>
      </w:r>
      <w:r>
        <w:rPr>
          <w:rFonts w:ascii="Times New Roman" w:hAnsi="Times New Roman" w:cs="Times New Roman"/>
        </w:rPr>
        <w:fldChar w:fldCharType="begin"/>
      </w:r>
      <w:r>
        <w:rPr>
          <w:rFonts w:ascii="Times New Roman" w:hAnsi="Times New Roman" w:cs="Times New Roman"/>
        </w:rPr>
        <w:instrText xml:space="preserve"> ADDIN EN.CITE &lt;EndNote&gt;&lt;Cite&gt;&lt;Author&gt;Babensee&lt;/Author&gt;&lt;Year&gt;2000&lt;/Year&gt;&lt;RecNum&gt;212&lt;/RecNum&gt;&lt;DisplayText&gt;&lt;style face="superscript" font="Times New Roman"&gt;[76]&lt;/style&gt;&lt;/DisplayText&gt;&lt;record&gt;&lt;rec-number&gt;212&lt;/rec-number&gt;&lt;foreign-keys&gt;&lt;key app="EN" db-id="afpdrxaxlxprvlez05t5w5a7dsfz9rsaz2r9" timestamp="1767608676"&gt;212&lt;/key&gt;&lt;/foreign-keys&gt;&lt;ref-type name="Journal Article"&gt;17&lt;/ref-type&gt;&lt;contributors&gt;&lt;authors&gt;&lt;author&gt;Babensee, J. E.&lt;/author&gt;&lt;author&gt;McIntire, L. V.&lt;/author&gt;&lt;author&gt;Mikos, A. G.&lt;/author&gt;&lt;/authors&gt;&lt;/contributors&gt;&lt;auth-address&gt;Georgia Tech/Emory Department of Biomedical Engineering, Atlanta 30332-0535, USA.&lt;/auth-address&gt;&lt;titles&gt;&lt;title&gt;Growth factor delivery for tissue engineering&lt;/title&gt;&lt;secondary-title&gt;Pharm Res&lt;/secondary-title&gt;&lt;/titles&gt;&lt;periodical&gt;&lt;full-title&gt;Pharm Res&lt;/full-title&gt;&lt;/periodical&gt;&lt;pages&gt;497-504&lt;/pages&gt;&lt;volume&gt;17&lt;/volume&gt;&lt;number&gt;5&lt;/number&gt;&lt;edition&gt;2000/07/11&lt;/edition&gt;&lt;keywords&gt;&lt;keyword&gt;Animals&lt;/keyword&gt;&lt;keyword&gt;*Biomedical Engineering&lt;/keyword&gt;&lt;keyword&gt;Growth Substances/*administration &amp;amp; dosage&lt;/keyword&gt;&lt;keyword&gt;Humans&lt;/keyword&gt;&lt;keyword&gt;Tissue Transplantation/physiology&lt;/keyword&gt;&lt;/keywords&gt;&lt;dates&gt;&lt;year&gt;2000&lt;/year&gt;&lt;pub-dates&gt;&lt;date&gt;May&lt;/date&gt;&lt;/pub-dates&gt;&lt;/dates&gt;&lt;isbn&gt;0724-8741 (Print)&amp;#xD;0724-8741&lt;/isbn&gt;&lt;accession-num&gt;10888299&lt;/accession-num&gt;&lt;urls&gt;&lt;/urls&gt;&lt;electronic-resource-num&gt;10.1023/a:1007502828372&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[76]</w:t>
      </w:r>
      <w:r>
        <w:rPr>
          <w:rFonts w:ascii="Times New Roman" w:hAnsi="Times New Roman" w:cs="Times New Roman"/>
        </w:rPr>
        <w:fldChar w:fldCharType="end"/>
      </w:r>
      <w:r>
        <w:rPr>
          <w:rFonts w:ascii="Times New Roman" w:hAnsi="Times New Roman" w:cs="Times New Roman"/>
        </w:rPr>
        <w:t xml:space="preserve"> .</w:t>
      </w:r>
    </w:p>
    <w:p w14:paraId="0B44DD22">
      <w:pPr>
        <w:spacing w:line="360" w:lineRule="auto"/>
        <w:ind w:firstLine="420" w:firstLineChars="200"/>
        <w:rPr>
          <w:rFonts w:ascii="Times New Roman" w:hAnsi="Times New Roman" w:cs="Times New Roman"/>
        </w:rPr>
      </w:pPr>
      <w:r>
        <w:rPr>
          <w:rFonts w:ascii="Times New Roman" w:hAnsi="Times New Roman" w:cs="Times New Roman"/>
        </w:rPr>
        <w:t>Physical and Neuromodulatory Interventions:</w:t>
      </w:r>
      <w:r>
        <w:rPr>
          <w:rFonts w:hint="eastAsia" w:ascii="Times New Roman" w:hAnsi="Times New Roman" w:cs="Times New Roman"/>
        </w:rPr>
        <w:t xml:space="preserve"> </w:t>
      </w:r>
      <w:r>
        <w:rPr>
          <w:rFonts w:ascii="Times New Roman" w:hAnsi="Times New Roman" w:cs="Times New Roman"/>
        </w:rPr>
        <w:t xml:space="preserve">These are gaining prominence in multimodal TBI treatment. Hypothermia, hyperbaric oxygen therapy, and photobiomodulation can mitigate acute tissue damage </w:t>
      </w:r>
      <w:r>
        <w:rPr>
          <w:rFonts w:ascii="Times New Roman" w:hAnsi="Times New Roman" w:cs="Times New Roman"/>
        </w:rPr>
        <w:fldChar w:fldCharType="begin">
          <w:fldData xml:space="preserve">PEVuZE5vdGU+PENpdGU+PEF1dGhvcj5UcnVldHRuZXI8L0F1dGhvcj48WWVhcj4yMDE3PC9ZZWFy
PjxSZWNOdW0+MjExPC9SZWNOdW0+PERpc3BsYXlUZXh0PjxzdHlsZSBmYWNlPSJzdXBlcnNjcmlw
dCIgZm9udD0iVGltZXMgTmV3IFJvbWFuIj5bNzctNzldPC9zdHlsZT48L0Rpc3BsYXlUZXh0Pjxy
ZWNvcmQ+PHJlYy1udW1iZXI+MjExPC9yZWMtbnVtYmVyPjxmb3JlaWduLWtleXM+PGtleSBhcHA9
IkVOIiBkYi1pZD0iYWZwZHJ4YXhseHBydmxlejA1dDV3NWE3ZHNmejlyc2F6MnI5IiB0aW1lc3Rh
bXA9IjE3Njc2MDg2NzQiPjIxMTwva2V5PjwvZm9yZWlnbi1rZXlzPjxyZWYtdHlwZSBuYW1lPSJK
b3VybmFsIEFydGljbGUiPjE3PC9yZWYtdHlwZT48Y29udHJpYnV0b3JzPjxhdXRob3JzPjxhdXRo
b3I+VHJ1ZXR0bmVyLCBKLiBTLjwvYXV0aG9yPjxhdXRob3I+QnJhbWxldHQsIEguIE0uPC9hdXRo
b3I+PGF1dGhvcj5EaWV0cmljaCwgVy4gRC48L2F1dGhvcj48L2F1dGhvcnM+PC9jb250cmlidXRv
cnM+PGF1dGgtYWRkcmVzcz5EZXBhcnRtZW50IG9mIE5ldXJvbG9naWNhbCBTdXJnZXJ5LCBUaGUg
TWlhbWkgUHJvamVjdCB0byBDdXJlIFBhcmFseXNpcywgVW5pdmVyc2l0eSBvZiBNaWFtaSBNaWxs
ZXIgU2Nob29sIG9mIE1lZGljaW5lLCBNaWFtaSwgVVNBLjwvYXV0aC1hZGRyZXNzPjx0aXRsZXM+
PHRpdGxlPlBvc3R0cmF1bWF0aWMgdGhlcmFwZXV0aWMgaHlwb3RoZXJtaWEgYWx0ZXJzIG1pY3Jv
Z2xpYWwgYW5kIG1hY3JvcGhhZ2UgcG9sYXJpemF0aW9uIHRvd2FyZCBhIGJlbmVmaWNpYWwgcGhl
bm90eXBlPC90aXRsZT48c2Vjb25kYXJ5LXRpdGxlPkogQ2VyZWIgQmxvb2QgRmxvdyBNZXRhYjwv
c2Vjb25kYXJ5LXRpdGxlPjwvdGl0bGVzPjxwZXJpb2RpY2FsPjxmdWxsLXRpdGxlPkogQ2VyZWIg
Qmxvb2QgRmxvdyBNZXRhYjwvZnVsbC10aXRsZT48L3BlcmlvZGljYWw+PHBhZ2VzPjI5NTItMjk2
MjwvcGFnZXM+PHZvbHVtZT4zNzwvdm9sdW1lPjxudW1iZXI+ODwvbnVtYmVyPjxlZGl0aW9uPjIw
MTYvMTEvMjA8L2VkaXRpb24+PGtleXdvcmRzPjxrZXl3b3JkPkFuaW1hbHM8L2tleXdvcmQ+PGtl
eXdvcmQ+QnJhaW4gSW5qdXJpZXMsIFRyYXVtYXRpYy9pbW11bm9sb2d5L3BhdGhvbG9neS8qdGhl
cmFweTwva2V5d29yZD48a2V5d29yZD5DeXRva2luZXMvaW1tdW5vbG9neTwva2V5d29yZD48a2V5
d29yZD5GbG93IEN5dG9tZXRyeTwva2V5d29yZD48a2V5d29yZD4qSHlwb3RoZXJtaWEsIEluZHVj
ZWQ8L2tleXdvcmQ+PGtleXdvcmQ+TWFjcm9waGFnZSBBY3RpdmF0aW9uL2ltbXVub2xvZ3kvcGh5
c2lvbG9neTwva2V5d29yZD48a2V5d29yZD5NYWNyb3BoYWdlcy9pbW11bm9sb2d5L3BhdGhvbG9n
eS8qcGh5c2lvbG9neTwva2V5d29yZD48a2V5d29yZD5NYWxlPC9rZXl3b3JkPjxrZXl3b3JkPk1p
Y3JvZ2xpYS9pbW11bm9sb2d5L3BhdGhvbG9neS8qcGh5c2lvbG9neTwva2V5d29yZD48a2V5d29y
ZD5SYXRzLCBTcHJhZ3VlLURhd2xleTwva2V5d29yZD48a2V5d29yZD5SZWFsLVRpbWUgUG9seW1l
cmFzZSBDaGFpbiBSZWFjdGlvbjwva2V5d29yZD48a2V5d29yZD5DeXRva2luZXM8L2tleXdvcmQ+
PGtleXdvcmQ+aW5mbGFtbWF0aW9uPC9rZXl3b3JkPjxrZXl3b3JkPm1hY3JvcGhhZ2VzPC9rZXl3
b3JkPjxrZXl3b3JkPm1pY3JvZ2xpYWw8L2tleXdvcmQ+PGtleXdvcmQ+dHJhdW1hdGljIGJyYWlu
IGluanVyeTwva2V5d29yZD48L2tleXdvcmRzPjxkYXRlcz48eWVhcj4yMDE3PC95ZWFyPjxwdWIt
ZGF0ZXM+PGRhdGU+QXVnPC9kYXRlPjwvcHViLWRhdGVzPjwvZGF0ZXM+PGlzYm4+MDI3MS02NzhY
IChQcmludCkmI3hEOzAyNzEtNjc4eDwvaXNibj48YWNjZXNzaW9uLW51bT4yNzg2NDQ2NTwvYWNj
ZXNzaW9uLW51bT48dXJscz48L3VybHM+PGN1c3RvbTI+UE1DNTUzNjgwMjwvY3VzdG9tMj48ZWxl
Y3Ryb25pYy1yZXNvdXJjZS1udW0+MTAuMTE3Ny8wMjcxNjc4eDE2NjgwMDAzPC9lbGVjdHJvbmlj
LXJlc291cmNlLW51bT48cmVtb3RlLWRhdGFiYXNlLXByb3ZpZGVyPk5MTTwvcmVtb3RlLWRhdGFi
YXNlLXByb3ZpZGVyPjxsYW5ndWFnZT5lbmc8L2xhbmd1YWdlPjwvcmVjb3JkPjwvQ2l0ZT48Q2l0
ZT48QXV0aG9yPkdvbnphbGVzLVBvcnRpbGxvPC9BdXRob3I+PFllYXI+MjAxOTwvWWVhcj48UmVj
TnVtPjIwOTwvUmVjTnVtPjxyZWNvcmQ+PHJlYy1udW1iZXI+MjA5PC9yZWMtbnVtYmVyPjxmb3Jl
aWduLWtleXM+PGtleSBhcHA9IkVOIiBkYi1pZD0iYWZwZHJ4YXhseHBydmxlejA1dDV3NWE3ZHNm
ejlyc2F6MnI5IiB0aW1lc3RhbXA9IjE3Njc2MDg2NjgiPjIwOTwva2V5PjwvZm9yZWlnbi1rZXlz
PjxyZWYtdHlwZSBuYW1lPSJKb3VybmFsIEFydGljbGUiPjE3PC9yZWYtdHlwZT48Y29udHJpYnV0
b3JzPjxhdXRob3JzPjxhdXRob3I+R29uemFsZXMtUG9ydGlsbG8sIEIuPC9hdXRob3I+PGF1dGhv
cj5MaXBwZXJ0LCBULjwvYXV0aG9yPjxhdXRob3I+Tmd1eWVuLCBILjwvYXV0aG9yPjxhdXRob3I+
TGVlLCBKLiBZLjwvYXV0aG9yPjxhdXRob3I+Qm9ybG9uZ2FuLCBDLiBWLjwvYXV0aG9yPjwvYXV0
aG9ycz48L2NvbnRyaWJ1dG9ycz48YXV0aC1hZGRyZXNzPkRlcGFydG1lbnQgb2YgTmV1cm9zdXJn
ZXJ5IGFuZCBCcmFpbiBSZXBhaXIsIENvbGxlZ2Ugb2YgTWVkaWNpbmUsIFVuaXZlcnNpdHkgb2Yg
U291dGggRmxvcmlkYSBNb3JzYW5pLCBUYW1wYSwgRkwsIFVTQS48L2F1dGgtYWRkcmVzcz48dGl0
bGVzPjx0aXRsZT5IeXBlcmJhcmljIG94eWdlbiB0aGVyYXB5OiBBIG5ldyBsb29rIG9uIHRyZWF0
aW5nIHN0cm9rZSBhbmQgdHJhdW1hdGljIGJyYWluIGluanVyeTwvdGl0bGU+PHNlY29uZGFyeS10
aXRsZT5CcmFpbiBDaXJjPC9zZWNvbmRhcnktdGl0bGU+PC90aXRsZXM+PHBlcmlvZGljYWw+PGZ1
bGwtdGl0bGU+QnJhaW4gQ2lyYzwvZnVsbC10aXRsZT48L3BlcmlvZGljYWw+PHBhZ2VzPjEwMS0x
MDU8L3BhZ2VzPjx2b2x1bWU+NTwvdm9sdW1lPjxudW1iZXI+MzwvbnVtYmVyPjxlZGl0aW9uPjIw
MTkvMTAvMTg8L2VkaXRpb24+PGtleXdvcmRzPjxrZXl3b3JkPkh5cGVyYmFyaWMgb3h5Z2VuIHRo
ZXJhcHk8L2tleXdvcmQ+PGtleXdvcmQ+bGlwb3BvbHlzYWNjaGFyaWRlPC9rZXl3b3JkPjxrZXl3
b3JkPm1pdG9jaG9uZHJpYTwva2V5d29yZD48a2V5d29yZD5wcmVjb25kaXRpb25pbmc8L2tleXdv
cmQ+PGtleXdvcmQ+cHJpbWFyeSByYXQgbmV1cm9uYWwgY2VsbHM8L2tleXdvcmQ+PGtleXdvcmQ+
c3Ryb2tlPC9rZXl3b3JkPjxrZXl3b3JkPnRyYXVtYXRpYyBicmFpbiBpbmp1cnk8L2tleXdvcmQ+
PGtleXdvcmQ+dHVtb3IgbmVjcm9zaXMgZmFjdG9yLWFscGhhPC9rZXl3b3JkPjwva2V5d29yZHM+
PGRhdGVzPjx5ZWFyPjIwMTk8L3llYXI+PHB1Yi1kYXRlcz48ZGF0ZT5KdWwtU2VwPC9kYXRlPjwv
cHViLWRhdGVzPjwvZGF0ZXM+PGlzYm4+MjM5NC04MTA4IChQcmludCkmI3hEOzIzOTQtODEwODwv
aXNibj48YWNjZXNzaW9uLW51bT4zMTYyMDY1NTwvYWNjZXNzaW9uLW51bT48dXJscz48L3VybHM+
PGN1c3RvbTI+UE1DNjc4NTk0NTwvY3VzdG9tMj48ZWxlY3Ryb25pYy1yZXNvdXJjZS1udW0+MTAu
NDEwMy9iYy5iY18zMV8xOTwvZWxlY3Ryb25pYy1yZXNvdXJjZS1udW0+PHJlbW90ZS1kYXRhYmFz
ZS1wcm92aWRlcj5OTE08L3JlbW90ZS1kYXRhYmFzZS1wcm92aWRlcj48bGFuZ3VhZ2U+ZW5nPC9s
YW5ndWFnZT48L3JlY29yZD48L0NpdGU+PENpdGU+PEF1dGhvcj5IYW1ibGluPC9BdXRob3I+PFll
YXI+MjAxODwvWWVhcj48UmVjTnVtPjIwODwvUmVjTnVtPjxyZWNvcmQ+PHJlYy1udW1iZXI+MjA4
PC9yZWMtbnVtYmVyPjxmb3JlaWduLWtleXM+PGtleSBhcHA9IkVOIiBkYi1pZD0iYWZwZHJ4YXhs
eHBydmxlejA1dDV3NWE3ZHNmejlyc2F6MnI5IiB0aW1lc3RhbXA9IjE3Njc2MDg2NjciPjIwODwv
a2V5PjwvZm9yZWlnbi1rZXlzPjxyZWYtdHlwZSBuYW1lPSJKb3VybmFsIEFydGljbGUiPjE3PC9y
ZWYtdHlwZT48Y29udHJpYnV0b3JzPjxhdXRob3JzPjxhdXRob3I+SGFtYmxpbiwgTS4gUi48L2F1
dGhvcj48L2F1dGhvcnM+PC9jb250cmlidXRvcnM+PGF1dGgtYWRkcmVzcz5XZWxsbWFuIENlbnRl
ciBmb3IgUGhvdG9tZWRpY2luZSwgTWFzc2FjaHVzZXR0cyBHZW5lcmFsIEhvc3BpdGFsLCBCb3N0
b24sIE1BLiYjeEQ7RGVwYXJ0bWVudCBvZiBEZXJtYXRvbG9neSwgSGFydmFyZCBNZWRpY2FsIFNj
aG9vbCwgQm9zdG9uLCBNQS4mI3hEO0hhcnZhcmQtTUlUIERpdmlzaW9uIG9mIEhlYWx0aCBTY2ll
bmNlcyBhbmQgVGVjaG5vbG9neSwgQ2FtYnJpZGdlLCBNQS48L2F1dGgtYWRkcmVzcz48dGl0bGVz
Pjx0aXRsZT5QaG90b2Jpb21vZHVsYXRpb24gZm9yIHRyYXVtYXRpYyBicmFpbiBpbmp1cnkgYW5k
IHN0cm9rZTwvdGl0bGU+PHNlY29uZGFyeS10aXRsZT5KIE5ldXJvc2NpIFJlczwvc2Vjb25kYXJ5
LXRpdGxlPjwvdGl0bGVzPjxwZXJpb2RpY2FsPjxmdWxsLXRpdGxlPkogTmV1cm9zY2kgUmVzPC9m
dWxsLXRpdGxlPjwvcGVyaW9kaWNhbD48cGFnZXM+NzMxLTc0MzwvcGFnZXM+PHZvbHVtZT45Njwv
dm9sdW1lPjxudW1iZXI+NDwvbnVtYmVyPjxlZGl0aW9uPjIwMTcvMTEvMTQ8L2VkaXRpb24+PGtl
eXdvcmRzPjxrZXl3b3JkPkFuaW1hbHM8L2tleXdvcmQ+PGtleXdvcmQ+QnJhaW4gSW5qdXJpZXMs
IFRyYXVtYXRpYy9tZXRhYm9saXNtLypyYWRpb3RoZXJhcHk8L2tleXdvcmQ+PGtleXdvcmQ+RmVt
YWxlPC9rZXl3b3JkPjxrZXl3b3JkPkh1bWFuczwva2V5d29yZD48a2V5d29yZD5MYXNlciBUaGVy
YXB5PC9rZXl3b3JkPjxrZXl3b3JkPipMb3ctTGV2ZWwgTGlnaHQgVGhlcmFweTwva2V5d29yZD48
a2V5d29yZD5NYWxlPC9rZXl3b3JkPjxrZXl3b3JkPlN0cm9rZS9tZXRhYm9saXNtLypyYWRpb3Ro
ZXJhcHk8L2tleXdvcmQ+PGtleXdvcmQ+VHJhbnNjcmlwdGlvbiwgR2VuZXRpYy9yYWRpYXRpb24g
ZWZmZWN0czwva2V5d29yZD48a2V5d29yZD5hbmltYWwgc3R1ZGllczwva2V5d29yZD48a2V5d29y
ZD5jaHJvbW9waG9yZXM8L2tleXdvcmQ+PGtleXdvcmQ+Y2xpbmljYWwgdHJpYWxzPC9rZXl3b3Jk
PjxrZXl3b3JkPmh1bWFuIHN0dWRpZXM8L2tleXdvcmQ+PGtleXdvcmQ+bG93LWxldmVsIGxhc2Vy
IHRoZXJhcHk8L2tleXdvcmQ+PGtleXdvcmQ+cGhvdG9iaW9tb2R1bGF0aW9uPC9rZXl3b3JkPjxr
ZXl3b3JkPnN0cm9rZTwva2V5d29yZD48a2V5d29yZD50cmF1bWF0aWMgYnJhaW4gaW5qdXJ5PC9r
ZXl3b3JkPjwva2V5d29yZHM+PGRhdGVzPjx5ZWFyPjIwMTg8L3llYXI+PHB1Yi1kYXRlcz48ZGF0
ZT5BcHI8L2RhdGU+PC9wdWItZGF0ZXM+PC9kYXRlcz48aXNibj4wMzYwLTQwMTIgKFByaW50KSYj
eEQ7MDM2MC00MDEyPC9pc2JuPjxhY2Nlc3Npb24tbnVtPjI5MTMxMzY5PC9hY2Nlc3Npb24tbnVt
Pjx1cmxzPjwvdXJscz48Y3VzdG9tMj5QTUM1ODAzNDU1PC9jdXN0b20yPjxjdXN0b202Pk5JSE1T
OTExMjY0PC9jdXN0b202PjxlbGVjdHJvbmljLXJlc291cmNlLW51bT4xMC4xMDAyL2puci4yNDE5
MDwvZWxlY3Ryb25pYy1yZXNvdXJjZS1udW0+PHJlbW90ZS1kYXRhYmFzZS1wcm92aWRlcj5OTE08
L3JlbW90ZS1kYXRhYmFzZS1wcm92aWRlcj48bGFuZ3VhZ2U+ZW5nPC9sYW5ndWFnZT48L3JlY29y
ZD48L0NpdGU+PC9FbmROb3RlPnAA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PEVuZE5vdGU+PENpdGU+PEF1dGhvcj5UcnVldHRuZXI8L0F1dGhvcj48WWVhcj4yMDE3PC9ZZWFy
PjxSZWNOdW0+MjExPC9SZWNOdW0+PERpc3BsYXlUZXh0PjxzdHlsZSBmYWNlPSJzdXBlcnNjcmlw
dCIgZm9udD0iVGltZXMgTmV3IFJvbWFuIj5bNzctNzldPC9zdHlsZT48L0Rpc3BsYXlUZXh0Pjxy
ZWNvcmQ+PHJlYy1udW1iZXI+MjExPC9yZWMtbnVtYmVyPjxmb3JlaWduLWtleXM+PGtleSBhcHA9
IkVOIiBkYi1pZD0iYWZwZHJ4YXhseHBydmxlejA1dDV3NWE3ZHNmejlyc2F6MnI5IiB0aW1lc3Rh
bXA9IjE3Njc2MDg2NzQiPjIxMTwva2V5PjwvZm9yZWlnbi1rZXlzPjxyZWYtdHlwZSBuYW1lPSJK
b3VybmFsIEFydGljbGUiPjE3PC9yZWYtdHlwZT48Y29udHJpYnV0b3JzPjxhdXRob3JzPjxhdXRo
b3I+VHJ1ZXR0bmVyLCBKLiBTLjwvYXV0aG9yPjxhdXRob3I+QnJhbWxldHQsIEguIE0uPC9hdXRo
b3I+PGF1dGhvcj5EaWV0cmljaCwgVy4gRC48L2F1dGhvcj48L2F1dGhvcnM+PC9jb250cmlidXRv
cnM+PGF1dGgtYWRkcmVzcz5EZXBhcnRtZW50IG9mIE5ldXJvbG9naWNhbCBTdXJnZXJ5LCBUaGUg
TWlhbWkgUHJvamVjdCB0byBDdXJlIFBhcmFseXNpcywgVW5pdmVyc2l0eSBvZiBNaWFtaSBNaWxs
ZXIgU2Nob29sIG9mIE1lZGljaW5lLCBNaWFtaSwgVVNBLjwvYXV0aC1hZGRyZXNzPjx0aXRsZXM+
PHRpdGxlPlBvc3R0cmF1bWF0aWMgdGhlcmFwZXV0aWMgaHlwb3RoZXJtaWEgYWx0ZXJzIG1pY3Jv
Z2xpYWwgYW5kIG1hY3JvcGhhZ2UgcG9sYXJpemF0aW9uIHRvd2FyZCBhIGJlbmVmaWNpYWwgcGhl
bm90eXBlPC90aXRsZT48c2Vjb25kYXJ5LXRpdGxlPkogQ2VyZWIgQmxvb2QgRmxvdyBNZXRhYjwv
c2Vjb25kYXJ5LXRpdGxlPjwvdGl0bGVzPjxwZXJpb2RpY2FsPjxmdWxsLXRpdGxlPkogQ2VyZWIg
Qmxvb2QgRmxvdyBNZXRhYjwvZnVsbC10aXRsZT48L3BlcmlvZGljYWw+PHBhZ2VzPjI5NTItMjk2
MjwvcGFnZXM+PHZvbHVtZT4zNzwvdm9sdW1lPjxudW1iZXI+ODwvbnVtYmVyPjxlZGl0aW9uPjIw
MTYvMTEvMjA8L2VkaXRpb24+PGtleXdvcmRzPjxrZXl3b3JkPkFuaW1hbHM8L2tleXdvcmQ+PGtl
eXdvcmQ+QnJhaW4gSW5qdXJpZXMsIFRyYXVtYXRpYy9pbW11bm9sb2d5L3BhdGhvbG9neS8qdGhl
cmFweTwva2V5d29yZD48a2V5d29yZD5DeXRva2luZXMvaW1tdW5vbG9neTwva2V5d29yZD48a2V5
d29yZD5GbG93IEN5dG9tZXRyeTwva2V5d29yZD48a2V5d29yZD4qSHlwb3RoZXJtaWEsIEluZHVj
ZWQ8L2tleXdvcmQ+PGtleXdvcmQ+TWFjcm9waGFnZSBBY3RpdmF0aW9uL2ltbXVub2xvZ3kvcGh5
c2lvbG9neTwva2V5d29yZD48a2V5d29yZD5NYWNyb3BoYWdlcy9pbW11bm9sb2d5L3BhdGhvbG9n
eS8qcGh5c2lvbG9neTwva2V5d29yZD48a2V5d29yZD5NYWxlPC9rZXl3b3JkPjxrZXl3b3JkPk1p
Y3JvZ2xpYS9pbW11bm9sb2d5L3BhdGhvbG9neS8qcGh5c2lvbG9neTwva2V5d29yZD48a2V5d29y
ZD5SYXRzLCBTcHJhZ3VlLURhd2xleTwva2V5d29yZD48a2V5d29yZD5SZWFsLVRpbWUgUG9seW1l
cmFzZSBDaGFpbiBSZWFjdGlvbjwva2V5d29yZD48a2V5d29yZD5DeXRva2luZXM8L2tleXdvcmQ+
PGtleXdvcmQ+aW5mbGFtbWF0aW9uPC9rZXl3b3JkPjxrZXl3b3JkPm1hY3JvcGhhZ2VzPC9rZXl3
b3JkPjxrZXl3b3JkPm1pY3JvZ2xpYWw8L2tleXdvcmQ+PGtleXdvcmQ+dHJhdW1hdGljIGJyYWlu
IGluanVyeTwva2V5d29yZD48L2tleXdvcmRzPjxkYXRlcz48eWVhcj4yMDE3PC95ZWFyPjxwdWIt
ZGF0ZXM+PGRhdGU+QXVnPC9kYXRlPjwvcHViLWRhdGVzPjwvZGF0ZXM+PGlzYm4+MDI3MS02NzhY
IChQcmludCkmI3hEOzAyNzEtNjc4eDwvaXNibj48YWNjZXNzaW9uLW51bT4yNzg2NDQ2NTwvYWNj
ZXNzaW9uLW51bT48dXJscz48L3VybHM+PGN1c3RvbTI+UE1DNTUzNjgwMjwvY3VzdG9tMj48ZWxl
Y3Ryb25pYy1yZXNvdXJjZS1udW0+MTAuMTE3Ny8wMjcxNjc4eDE2NjgwMDAzPC9lbGVjdHJvbmlj
LXJlc291cmNlLW51bT48cmVtb3RlLWRhdGFiYXNlLXByb3ZpZGVyPk5MTTwvcmVtb3RlLWRhdGFi
YXNlLXByb3ZpZGVyPjxsYW5ndWFnZT5lbmc8L2xhbmd1YWdlPjwvcmVjb3JkPjwvQ2l0ZT48Q2l0
ZT48QXV0aG9yPkdvbnphbGVzLVBvcnRpbGxvPC9BdXRob3I+PFllYXI+MjAxOTwvWWVhcj48UmVj
TnVtPjIwOTwvUmVjTnVtPjxyZWNvcmQ+PHJlYy1udW1iZXI+MjA5PC9yZWMtbnVtYmVyPjxmb3Jl
aWduLWtleXM+PGtleSBhcHA9IkVOIiBkYi1pZD0iYWZwZHJ4YXhseHBydmxlejA1dDV3NWE3ZHNm
ejlyc2F6MnI5IiB0aW1lc3RhbXA9IjE3Njc2MDg2NjgiPjIwOTwva2V5PjwvZm9yZWlnbi1rZXlz
PjxyZWYtdHlwZSBuYW1lPSJKb3VybmFsIEFydGljbGUiPjE3PC9yZWYtdHlwZT48Y29udHJpYnV0
b3JzPjxhdXRob3JzPjxhdXRob3I+R29uemFsZXMtUG9ydGlsbG8sIEIuPC9hdXRob3I+PGF1dGhv
cj5MaXBwZXJ0LCBULjwvYXV0aG9yPjxhdXRob3I+Tmd1eWVuLCBILjwvYXV0aG9yPjxhdXRob3I+
TGVlLCBKLiBZLjwvYXV0aG9yPjxhdXRob3I+Qm9ybG9uZ2FuLCBDLiBWLjwvYXV0aG9yPjwvYXV0
aG9ycz48L2NvbnRyaWJ1dG9ycz48YXV0aC1hZGRyZXNzPkRlcGFydG1lbnQgb2YgTmV1cm9zdXJn
ZXJ5IGFuZCBCcmFpbiBSZXBhaXIsIENvbGxlZ2Ugb2YgTWVkaWNpbmUsIFVuaXZlcnNpdHkgb2Yg
U291dGggRmxvcmlkYSBNb3JzYW5pLCBUYW1wYSwgRkwsIFVTQS48L2F1dGgtYWRkcmVzcz48dGl0
bGVzPjx0aXRsZT5IeXBlcmJhcmljIG94eWdlbiB0aGVyYXB5OiBBIG5ldyBsb29rIG9uIHRyZWF0
aW5nIHN0cm9rZSBhbmQgdHJhdW1hdGljIGJyYWluIGluanVyeTwvdGl0bGU+PHNlY29uZGFyeS10
aXRsZT5CcmFpbiBDaXJjPC9zZWNvbmRhcnktdGl0bGU+PC90aXRsZXM+PHBlcmlvZGljYWw+PGZ1
bGwtdGl0bGU+QnJhaW4gQ2lyYzwvZnVsbC10aXRsZT48L3BlcmlvZGljYWw+PHBhZ2VzPjEwMS0x
MDU8L3BhZ2VzPjx2b2x1bWU+NTwvdm9sdW1lPjxudW1iZXI+MzwvbnVtYmVyPjxlZGl0aW9uPjIw
MTkvMTAvMTg8L2VkaXRpb24+PGtleXdvcmRzPjxrZXl3b3JkPkh5cGVyYmFyaWMgb3h5Z2VuIHRo
ZXJhcHk8L2tleXdvcmQ+PGtleXdvcmQ+bGlwb3BvbHlzYWNjaGFyaWRlPC9rZXl3b3JkPjxrZXl3
b3JkPm1pdG9jaG9uZHJpYTwva2V5d29yZD48a2V5d29yZD5wcmVjb25kaXRpb25pbmc8L2tleXdv
cmQ+PGtleXdvcmQ+cHJpbWFyeSByYXQgbmV1cm9uYWwgY2VsbHM8L2tleXdvcmQ+PGtleXdvcmQ+
c3Ryb2tlPC9rZXl3b3JkPjxrZXl3b3JkPnRyYXVtYXRpYyBicmFpbiBpbmp1cnk8L2tleXdvcmQ+
PGtleXdvcmQ+dHVtb3IgbmVjcm9zaXMgZmFjdG9yLWFscGhhPC9rZXl3b3JkPjwva2V5d29yZHM+
PGRhdGVzPjx5ZWFyPjIwMTk8L3llYXI+PHB1Yi1kYXRlcz48ZGF0ZT5KdWwtU2VwPC9kYXRlPjwv
cHViLWRhdGVzPjwvZGF0ZXM+PGlzYm4+MjM5NC04MTA4IChQcmludCkmI3hEOzIzOTQtODEwODwv
aXNibj48YWNjZXNzaW9uLW51bT4zMTYyMDY1NTwvYWNjZXNzaW9uLW51bT48dXJscz48L3VybHM+
PGN1c3RvbTI+UE1DNjc4NTk0NTwvY3VzdG9tMj48ZWxlY3Ryb25pYy1yZXNvdXJjZS1udW0+MTAu
NDEwMy9iYy5iY18zMV8xOTwvZWxlY3Ryb25pYy1yZXNvdXJjZS1udW0+PHJlbW90ZS1kYXRhYmFz
ZS1wcm92aWRlcj5OTE08L3JlbW90ZS1kYXRhYmFzZS1wcm92aWRlcj48bGFuZ3VhZ2U+ZW5nPC9s
YW5ndWFnZT48L3JlY29yZD48L0NpdGU+PENpdGU+PEF1dGhvcj5IYW1ibGluPC9BdXRob3I+PFll
YXI+MjAxODwvWWVhcj48UmVjTnVtPjIwODwvUmVjTnVtPjxyZWNvcmQ+PHJlYy1udW1iZXI+MjA4
PC9yZWMtbnVtYmVyPjxmb3JlaWduLWtleXM+PGtleSBhcHA9IkVOIiBkYi1pZD0iYWZwZHJ4YXhs
eHBydmxlejA1dDV3NWE3ZHNmejlyc2F6MnI5IiB0aW1lc3RhbXA9IjE3Njc2MDg2NjciPjIwODwv
a2V5PjwvZm9yZWlnbi1rZXlzPjxyZWYtdHlwZSBuYW1lPSJKb3VybmFsIEFydGljbGUiPjE3PC9y
ZWYtdHlwZT48Y29udHJpYnV0b3JzPjxhdXRob3JzPjxhdXRob3I+SGFtYmxpbiwgTS4gUi48L2F1
dGhvcj48L2F1dGhvcnM+PC9jb250cmlidXRvcnM+PGF1dGgtYWRkcmVzcz5XZWxsbWFuIENlbnRl
ciBmb3IgUGhvdG9tZWRpY2luZSwgTWFzc2FjaHVzZXR0cyBHZW5lcmFsIEhvc3BpdGFsLCBCb3N0
b24sIE1BLiYjeEQ7RGVwYXJ0bWVudCBvZiBEZXJtYXRvbG9neSwgSGFydmFyZCBNZWRpY2FsIFNj
aG9vbCwgQm9zdG9uLCBNQS4mI3hEO0hhcnZhcmQtTUlUIERpdmlzaW9uIG9mIEhlYWx0aCBTY2ll
bmNlcyBhbmQgVGVjaG5vbG9neSwgQ2FtYnJpZGdlLCBNQS48L2F1dGgtYWRkcmVzcz48dGl0bGVz
Pjx0aXRsZT5QaG90b2Jpb21vZHVsYXRpb24gZm9yIHRyYXVtYXRpYyBicmFpbiBpbmp1cnkgYW5k
IHN0cm9rZTwvdGl0bGU+PHNlY29uZGFyeS10aXRsZT5KIE5ldXJvc2NpIFJlczwvc2Vjb25kYXJ5
LXRpdGxlPjwvdGl0bGVzPjxwZXJpb2RpY2FsPjxmdWxsLXRpdGxlPkogTmV1cm9zY2kgUmVzPC9m
dWxsLXRpdGxlPjwvcGVyaW9kaWNhbD48cGFnZXM+NzMxLTc0MzwvcGFnZXM+PHZvbHVtZT45Njwv
dm9sdW1lPjxudW1iZXI+NDwvbnVtYmVyPjxlZGl0aW9uPjIwMTcvMTEvMTQ8L2VkaXRpb24+PGtl
eXdvcmRzPjxrZXl3b3JkPkFuaW1hbHM8L2tleXdvcmQ+PGtleXdvcmQ+QnJhaW4gSW5qdXJpZXMs
IFRyYXVtYXRpYy9tZXRhYm9saXNtLypyYWRpb3RoZXJhcHk8L2tleXdvcmQ+PGtleXdvcmQ+RmVt
YWxlPC9rZXl3b3JkPjxrZXl3b3JkPkh1bWFuczwva2V5d29yZD48a2V5d29yZD5MYXNlciBUaGVy
YXB5PC9rZXl3b3JkPjxrZXl3b3JkPipMb3ctTGV2ZWwgTGlnaHQgVGhlcmFweTwva2V5d29yZD48
a2V5d29yZD5NYWxlPC9rZXl3b3JkPjxrZXl3b3JkPlN0cm9rZS9tZXRhYm9saXNtLypyYWRpb3Ro
ZXJhcHk8L2tleXdvcmQ+PGtleXdvcmQ+VHJhbnNjcmlwdGlvbiwgR2VuZXRpYy9yYWRpYXRpb24g
ZWZmZWN0czwva2V5d29yZD48a2V5d29yZD5hbmltYWwgc3R1ZGllczwva2V5d29yZD48a2V5d29y
ZD5jaHJvbW9waG9yZXM8L2tleXdvcmQ+PGtleXdvcmQ+Y2xpbmljYWwgdHJpYWxzPC9rZXl3b3Jk
PjxrZXl3b3JkPmh1bWFuIHN0dWRpZXM8L2tleXdvcmQ+PGtleXdvcmQ+bG93LWxldmVsIGxhc2Vy
IHRoZXJhcHk8L2tleXdvcmQ+PGtleXdvcmQ+cGhvdG9iaW9tb2R1bGF0aW9uPC9rZXl3b3JkPjxr
ZXl3b3JkPnN0cm9rZTwva2V5d29yZD48a2V5d29yZD50cmF1bWF0aWMgYnJhaW4gaW5qdXJ5PC9r
ZXl3b3JkPjwva2V5d29yZHM+PGRhdGVzPjx5ZWFyPjIwMTg8L3llYXI+PHB1Yi1kYXRlcz48ZGF0
ZT5BcHI8L2RhdGU+PC9wdWItZGF0ZXM+PC9kYXRlcz48aXNibj4wMzYwLTQwMTIgKFByaW50KSYj
eEQ7MDM2MC00MDEyPC9pc2JuPjxhY2Nlc3Npb24tbnVtPjI5MTMxMzY5PC9hY2Nlc3Npb24tbnVt
Pjx1cmxzPjwvdXJscz48Y3VzdG9tMj5QTUM1ODAzNDU1PC9jdXN0b20yPjxjdXN0b202Pk5JSE1T
OTExMjY0PC9jdXN0b202PjxlbGVjdHJvbmljLXJlc291cmNlLW51bT4xMC4xMDAyL2puci4yNDE5
MDwvZWxlY3Ryb25pYy1yZXNvdXJjZS1udW0+PHJlbW90ZS1kYXRhYmFzZS1wcm92aWRlcj5OTE08
L3JlbW90ZS1kYXRhYmFzZS1wcm92aWRlcj48bGFuZ3VhZ2U+ZW5nPC9sYW5ndWFnZT48L3JlY29y
ZD48L0NpdGU+PC9FbmROb3RlPnAA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[77-79]</w:t>
      </w:r>
      <w:r>
        <w:rPr>
          <w:rFonts w:ascii="Times New Roman" w:hAnsi="Times New Roman" w:cs="Times New Roman"/>
        </w:rPr>
        <w:fldChar w:fldCharType="end"/>
      </w:r>
      <w:r>
        <w:rPr>
          <w:rFonts w:ascii="Times New Roman" w:hAnsi="Times New Roman" w:cs="Times New Roman"/>
        </w:rPr>
        <w:t xml:space="preserve"> . Non-invasive brain stimulation techniques (e.g., rTMS, tDCS) </w:t>
      </w:r>
      <w:r>
        <w:rPr>
          <w:rFonts w:ascii="Times New Roman" w:hAnsi="Times New Roman" w:cs="Times New Roman"/>
        </w:rPr>
        <w:fldChar w:fldCharType="begin">
          <w:fldData xml:space="preserve">PEVuZE5vdGU+PENpdGU+PEF1dGhvcj5HYWxpbWJlcnRpPC9BdXRob3I+PFllYXI+MjAyNDwvWWVh
cj48UmVjTnVtPjIwNzwvUmVjTnVtPjxEaXNwbGF5VGV4dD48c3R5bGUgZmFjZT0ic3VwZXJzY3Jp
cHQiIGZvbnQ9IlRpbWVzIE5ldyBSb21hbiI+WzgwXTwvc3R5bGU+PC9EaXNwbGF5VGV4dD48cmVj
b3JkPjxyZWMtbnVtYmVyPjIwNzwvcmVjLW51bWJlcj48Zm9yZWlnbi1rZXlzPjxrZXkgYXBwPSJF
TiIgZGItaWQ9ImFmcGRyeGF4bHhwcnZsZXowNXQ1dzVhN2RzZno5cnNhejJyOSIgdGltZXN0YW1w
PSIxNzY3NjA4NjY1Ij4yMDc8L2tleT48L2ZvcmVpZ24ta2V5cz48cmVmLXR5cGUgbmFtZT0iSm91
cm5hbCBBcnRpY2xlIj4xNzwvcmVmLXR5cGU+PGNvbnRyaWJ1dG9ycz48YXV0aG9ycz48YXV0aG9y
PkdhbGltYmVydGksIEEuPC9hdXRob3I+PGF1dGhvcj5UaWssIE0uPC9hdXRob3I+PGF1dGhvcj5Q
ZWxsZWdyaW5vLCBHLjwvYXV0aG9yPjxhdXRob3I+U2NodWxlciwgQS4gTC48L2F1dGhvcj48L2F1
dGhvcnM+PC9jb250cmlidXRvcnM+PGF1dGgtYWRkcmVzcz5NZWRpY2FsIFVuaXZlcnNpdHkgb2Yg
SW5uc2JydWNrLCBJbm5zYnJ1Y2ssIEF1c3RyaWEuJiN4RDtEZXBhcnRtZW50IG9mIFBzeWNoaWF0
cnkgYW5kIEJlaGF2aW9yYWwgU2NpZW5jZXMsIFN0YW5mb3JkIFVuaXZlcnNpdHksIFN0YW5mb3Jk
LCBVU0E7IENlbnRlciBmb3IgTWVkaWNhbCBQaHlzaWNzIGFuZCBCaW9tZWRpY2FsIEVuZ2luZWVy
aW5nLCBNZWRpY2FsIFVuaXZlcnNpdHkgb2YgVmllbm5hLCBWaWVubmEsIEF1c3RyaWEuJiN4RDtF
cGlsZXBzeSBQcm9ncmFtLCBTY2h1bGljaCBTY2hvb2wgb2YgTWVkaWNpbmUgYW5kIERlbnRpc3Ry
eSwgV2VzdGVybiBVbml2ZXJzaXR5LCBMb25kb24sIE9udGFyaW8sIENhbmFkYS4mI3hEO0xpc2Ug
TWVpdG5lciBSZXNlYXJjaCBHcm91cCBDb2duaXRpb24gYW5kIFBsYXN0aWNpdHksIE1heCBQbGFu
Y2sgSW5zdGl0dXRlIGZvciBIdW1hbiBDb2duaXRpdmUgYW5kIEJyYWluIFNjaWVuY2VzLCBMZWlw
emlnLCBHZXJtYW55OyBJUkNDUyBTYW4gQ2FtaWxsbyBIb3NwaXRhbCwgVmVuaWNlLCBJdGFseS4g
RWxlY3Ryb25pYyBhZGRyZXNzOiBzY2h1bGVyQGNicy5tcGcuZGUuPC9hdXRoLWFkZHJlc3M+PHRp
dGxlcz48dGl0bGU+RWZmZWN0aXZlbmVzcyBvZiByVE1TIGFuZCB0RENTIHRyZWF0bWVudCBmb3Ig
Y2hyb25pYyBUQkkgc3ltcHRvbXM6IEEgc3lzdGVtYXRpYyByZXZpZXcgYW5kIG1ldGEtYW5hbHlz
aXM8L3RpdGxlPjxzZWNvbmRhcnktdGl0bGU+UHJvZyBOZXVyb3BzeWNob3BoYXJtYWNvbCBCaW9s
IFBzeWNoaWF0cnk8L3NlY29uZGFyeS10aXRsZT48L3RpdGxlcz48cGVyaW9kaWNhbD48ZnVsbC10
aXRsZT5Qcm9nIE5ldXJvcHN5Y2hvcGhhcm1hY29sIEJpb2wgUHN5Y2hpYXRyeTwvZnVsbC10aXRs
ZT48L3BlcmlvZGljYWw+PHBhZ2VzPjExMDg2MzwvcGFnZXM+PHZvbHVtZT4xMjg8L3ZvbHVtZT48
ZWRpdGlvbj4yMDIzLzA5LzE1PC9lZGl0aW9uPjxrZXl3b3Jkcz48a2V5d29yZD5IdW1hbnM8L2tl
eXdvcmQ+PGtleXdvcmQ+KlRyYW5zY3JhbmlhbCBNYWduZXRpYyBTdGltdWxhdGlvbi9tZXRob2Rz
PC9rZXl3b3JkPjxrZXl3b3JkPipUcmFuc2NyYW5pYWwgRGlyZWN0IEN1cnJlbnQgU3RpbXVsYXRp
b24vbWV0aG9kczwva2V5d29yZD48a2V5d29yZD4qQnJhaW4gSW5qdXJpZXMsIFRyYXVtYXRpYy90
aGVyYXB5PC9rZXl3b3JkPjxrZXl3b3JkPlJhbmRvbWl6ZWQgQ29udHJvbGxlZCBUcmlhbHMgYXMg
VG9waWM8L2tleXdvcmQ+PGtleXdvcmQ+VHJlYXRtZW50IE91dGNvbWU8L2tleXdvcmQ+PGtleXdv
cmQ+Q2hyb25pYyBEaXNlYXNlPC9rZXl3b3JkPjxrZXl3b3JkPkFueGlldHk8L2tleXdvcmQ+PGtl
eXdvcmQ+Q29nbml0aW9uPC9rZXl3b3JkPjxrZXl3b3JkPkRlcHJlc3Npb248L2tleXdvcmQ+PGtl
eXdvcmQ+Tmliczwva2V5d29yZD48a2V5d29yZD5UQkk8L2tleXdvcmQ+PGtleXdvcmQ+ZGVjbGFy
ZS48L2tleXdvcmQ+PC9rZXl3b3Jkcz48ZGF0ZXM+PHllYXI+MjAyNDwveWVhcj48cHViLWRhdGVz
PjxkYXRlPkphbiAxMDwvZGF0ZT48L3B1Yi1kYXRlcz48L2RhdGVzPjxpc2JuPjAyNzgtNTg0Njwv
aXNibj48YWNjZXNzaW9uLW51bT4zNzcwOTEyNjwvYWNjZXNzaW9uLW51bT48dXJscz48L3VybHM+
PGVsZWN0cm9uaWMtcmVzb3VyY2UtbnVtPjEwLjEwMTYvai5wbnBicC4yMDIzLjExMDg2MzwvZWxl
Y3Ryb25pYy1yZXNvdXJjZS1udW0+PHJlbW90ZS1kYXRhYmFzZS1wcm92aWRlcj5OTE08L3JlbW90
ZS1kYXRhYmFzZS1wcm92aWRlcj48bGFuZ3VhZ2U+ZW5nPC9sYW5ndWFnZT48L3JlY29yZD48L0Np
dGU+PC9FbmROb3RlPnAA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PEVuZE5vdGU+PENpdGU+PEF1dGhvcj5HYWxpbWJlcnRpPC9BdXRob3I+PFllYXI+MjAyNDwvWWVh
cj48UmVjTnVtPjIwNzwvUmVjTnVtPjxEaXNwbGF5VGV4dD48c3R5bGUgZmFjZT0ic3VwZXJzY3Jp
cHQiIGZvbnQ9IlRpbWVzIE5ldyBSb21hbiI+WzgwXTwvc3R5bGU+PC9EaXNwbGF5VGV4dD48cmVj
b3JkPjxyZWMtbnVtYmVyPjIwNzwvcmVjLW51bWJlcj48Zm9yZWlnbi1rZXlzPjxrZXkgYXBwPSJF
TiIgZGItaWQ9ImFmcGRyeGF4bHhwcnZsZXowNXQ1dzVhN2RzZno5cnNhejJyOSIgdGltZXN0YW1w
PSIxNzY3NjA4NjY1Ij4yMDc8L2tleT48L2ZvcmVpZ24ta2V5cz48cmVmLXR5cGUgbmFtZT0iSm91
cm5hbCBBcnRpY2xlIj4xNzwvcmVmLXR5cGU+PGNvbnRyaWJ1dG9ycz48YXV0aG9ycz48YXV0aG9y
PkdhbGltYmVydGksIEEuPC9hdXRob3I+PGF1dGhvcj5UaWssIE0uPC9hdXRob3I+PGF1dGhvcj5Q
ZWxsZWdyaW5vLCBHLjwvYXV0aG9yPjxhdXRob3I+U2NodWxlciwgQS4gTC48L2F1dGhvcj48L2F1
dGhvcnM+PC9jb250cmlidXRvcnM+PGF1dGgtYWRkcmVzcz5NZWRpY2FsIFVuaXZlcnNpdHkgb2Yg
SW5uc2JydWNrLCBJbm5zYnJ1Y2ssIEF1c3RyaWEuJiN4RDtEZXBhcnRtZW50IG9mIFBzeWNoaWF0
cnkgYW5kIEJlaGF2aW9yYWwgU2NpZW5jZXMsIFN0YW5mb3JkIFVuaXZlcnNpdHksIFN0YW5mb3Jk
LCBVU0E7IENlbnRlciBmb3IgTWVkaWNhbCBQaHlzaWNzIGFuZCBCaW9tZWRpY2FsIEVuZ2luZWVy
aW5nLCBNZWRpY2FsIFVuaXZlcnNpdHkgb2YgVmllbm5hLCBWaWVubmEsIEF1c3RyaWEuJiN4RDtF
cGlsZXBzeSBQcm9ncmFtLCBTY2h1bGljaCBTY2hvb2wgb2YgTWVkaWNpbmUgYW5kIERlbnRpc3Ry
eSwgV2VzdGVybiBVbml2ZXJzaXR5LCBMb25kb24sIE9udGFyaW8sIENhbmFkYS4mI3hEO0xpc2Ug
TWVpdG5lciBSZXNlYXJjaCBHcm91cCBDb2duaXRpb24gYW5kIFBsYXN0aWNpdHksIE1heCBQbGFu
Y2sgSW5zdGl0dXRlIGZvciBIdW1hbiBDb2duaXRpdmUgYW5kIEJyYWluIFNjaWVuY2VzLCBMZWlw
emlnLCBHZXJtYW55OyBJUkNDUyBTYW4gQ2FtaWxsbyBIb3NwaXRhbCwgVmVuaWNlLCBJdGFseS4g
RWxlY3Ryb25pYyBhZGRyZXNzOiBzY2h1bGVyQGNicy5tcGcuZGUuPC9hdXRoLWFkZHJlc3M+PHRp
dGxlcz48dGl0bGU+RWZmZWN0aXZlbmVzcyBvZiByVE1TIGFuZCB0RENTIHRyZWF0bWVudCBmb3Ig
Y2hyb25pYyBUQkkgc3ltcHRvbXM6IEEgc3lzdGVtYXRpYyByZXZpZXcgYW5kIG1ldGEtYW5hbHlz
aXM8L3RpdGxlPjxzZWNvbmRhcnktdGl0bGU+UHJvZyBOZXVyb3BzeWNob3BoYXJtYWNvbCBCaW9s
IFBzeWNoaWF0cnk8L3NlY29uZGFyeS10aXRsZT48L3RpdGxlcz48cGVyaW9kaWNhbD48ZnVsbC10
aXRsZT5Qcm9nIE5ldXJvcHN5Y2hvcGhhcm1hY29sIEJpb2wgUHN5Y2hpYXRyeTwvZnVsbC10aXRs
ZT48L3BlcmlvZGljYWw+PHBhZ2VzPjExMDg2MzwvcGFnZXM+PHZvbHVtZT4xMjg8L3ZvbHVtZT48
ZWRpdGlvbj4yMDIzLzA5LzE1PC9lZGl0aW9uPjxrZXl3b3Jkcz48a2V5d29yZD5IdW1hbnM8L2tl
eXdvcmQ+PGtleXdvcmQ+KlRyYW5zY3JhbmlhbCBNYWduZXRpYyBTdGltdWxhdGlvbi9tZXRob2Rz
PC9rZXl3b3JkPjxrZXl3b3JkPipUcmFuc2NyYW5pYWwgRGlyZWN0IEN1cnJlbnQgU3RpbXVsYXRp
b24vbWV0aG9kczwva2V5d29yZD48a2V5d29yZD4qQnJhaW4gSW5qdXJpZXMsIFRyYXVtYXRpYy90
aGVyYXB5PC9rZXl3b3JkPjxrZXl3b3JkPlJhbmRvbWl6ZWQgQ29udHJvbGxlZCBUcmlhbHMgYXMg
VG9waWM8L2tleXdvcmQ+PGtleXdvcmQ+VHJlYXRtZW50IE91dGNvbWU8L2tleXdvcmQ+PGtleXdv
cmQ+Q2hyb25pYyBEaXNlYXNlPC9rZXl3b3JkPjxrZXl3b3JkPkFueGlldHk8L2tleXdvcmQ+PGtl
eXdvcmQ+Q29nbml0aW9uPC9rZXl3b3JkPjxrZXl3b3JkPkRlcHJlc3Npb248L2tleXdvcmQ+PGtl
eXdvcmQ+Tmliczwva2V5d29yZD48a2V5d29yZD5UQkk8L2tleXdvcmQ+PGtleXdvcmQ+ZGVjbGFy
ZS48L2tleXdvcmQ+PC9rZXl3b3Jkcz48ZGF0ZXM+PHllYXI+MjAyNDwveWVhcj48cHViLWRhdGVz
PjxkYXRlPkphbiAxMDwvZGF0ZT48L3B1Yi1kYXRlcz48L2RhdGVzPjxpc2JuPjAyNzgtNTg0Njwv
aXNibj48YWNjZXNzaW9uLW51bT4zNzcwOTEyNjwvYWNjZXNzaW9uLW51bT48dXJscz48L3VybHM+
PGVsZWN0cm9uaWMtcmVzb3VyY2UtbnVtPjEwLjEwMTYvai5wbnBicC4yMDIzLjExMDg2MzwvZWxl
Y3Ryb25pYy1yZXNvdXJjZS1udW0+PHJlbW90ZS1kYXRhYmFzZS1wcm92aWRlcj5OTE08L3JlbW90
ZS1kYXRhYmFzZS1wcm92aWRlcj48bGFuZ3VhZ2U+ZW5nPC9sYW5ndWFnZT48L3JlY29yZD48L0Np
dGU+PC9FbmROb3RlPnAA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[80]</w:t>
      </w:r>
      <w:r>
        <w:rPr>
          <w:rFonts w:ascii="Times New Roman" w:hAnsi="Times New Roman" w:cs="Times New Roman"/>
        </w:rPr>
        <w:fldChar w:fldCharType="end"/>
      </w:r>
      <w:r>
        <w:rPr>
          <w:rFonts w:ascii="Times New Roman" w:hAnsi="Times New Roman" w:cs="Times New Roman"/>
        </w:rPr>
        <w:t xml:space="preserve"> and invasive neuromodulation (e.g., VNS, DBS) can promote functional recovery by modulating brain plasticity</w:t>
      </w:r>
      <w:r>
        <w:rPr>
          <w:rFonts w:hint="eastAsia"/>
        </w:rPr>
        <w:t xml:space="preserve"> </w:t>
      </w:r>
      <w:r>
        <w:rPr>
          <w:rFonts w:ascii="Times New Roman" w:hAnsi="Times New Roman" w:cs="Times New Roman"/>
        </w:rPr>
        <w:fldChar w:fldCharType="begin">
          <w:fldData xml:space="preserve">PEVuZE5vdGU+PENpdGU+PEF1dGhvcj5TaGluPC9BdXRob3I+PFllYXI+MjAxNDwvWWVhcj48UmVj
TnVtPjIxNjwvUmVjTnVtPjxEaXNwbGF5VGV4dD48c3R5bGUgZmFjZT0ic3VwZXJzY3JpcHQiIGZv
bnQ9IlRpbWVzIE5ldyBSb21hbiI+WzgxLCA4Ml08L3N0eWxlPjwvRGlzcGxheVRleHQ+PHJlY29y
ZD48cmVjLW51bWJlcj4yMTY8L3JlYy1udW1iZXI+PGZvcmVpZ24ta2V5cz48a2V5IGFwcD0iRU4i
IGRiLWlkPSJhZnBkcnhheGx4cHJ2bGV6MDV0NXc1YTdkc2Z6OXJzYXoycjkiIHRpbWVzdGFtcD0i
MTc2NzYwODY4MSI+MjE2PC9rZXk+PC9mb3JlaWduLWtleXM+PHJlZi10eXBlIG5hbWU9IkpvdXJu
YWwgQXJ0aWNsZSI+MTc8L3JlZi10eXBlPjxjb250cmlidXRvcnM+PGF1dGhvcnM+PGF1dGhvcj5T
aGluLCBTLiBTLjwvYXV0aG9yPjxhdXRob3I+RGl4b24sIEMuIEUuPC9hdXRob3I+PGF1dGhvcj5P
a29ua3dvLCBELiBPLjwvYXV0aG9yPjxhdXRob3I+UmljaGFyZHNvbiwgUi4gTS48L2F1dGhvcj48
L2F1dGhvcnM+PC9jb250cmlidXRvcnM+PGF1dGgtYWRkcmVzcz5EZXBhcnRtZW50IG9mIE5ldXJv
bG9naWNhbCBTdXJnZXJ5LCBVbml2ZXJzaXR5IG9mIFBpdHRzYnVyZ2gsIFBlbm5zeWx2YW5pYS48
L2F1dGgtYWRkcmVzcz48dGl0bGVzPjx0aXRsZT5OZXVyb3N0aW11bGF0aW9uIGZvciB0cmF1bWF0
aWMgYnJhaW4gaW5qdXJ5PC90aXRsZT48c2Vjb25kYXJ5LXRpdGxlPkogTmV1cm9zdXJnPC9zZWNv
bmRhcnktdGl0bGU+PC90aXRsZXM+PHBlcmlvZGljYWw+PGZ1bGwtdGl0bGU+SiBOZXVyb3N1cmc8
L2Z1bGwtdGl0bGU+PC9wZXJpb2RpY2FsPjxwYWdlcz4xMjE5LTMxPC9wYWdlcz48dm9sdW1lPjEy
MTwvdm9sdW1lPjxudW1iZXI+NTwvbnVtYmVyPjxlZGl0aW9uPjIwMTQvMDgvMzA8L2VkaXRpb24+
PGtleXdvcmRzPjxrZXl3b3JkPkFuaW1hbHM8L2tleXdvcmQ+PGtleXdvcmQ+QnJhaW4gSW5qdXJp
ZXMvcHN5Y2hvbG9neS8qdGhlcmFweTwva2V5d29yZD48a2V5d29yZD5EZWVwIEJyYWluIFN0aW11
bGF0aW9uPC9rZXl3b3JkPjxrZXl3b3JkPkVsZWN0cmljIFN0aW11bGF0aW9uIFRoZXJhcHkvKm1l
dGhvZHM8L2tleXdvcmQ+PGtleXdvcmQ+SHVtYW5zPC9rZXl3b3JkPjxrZXl3b3JkPlJlY292ZXJ5
IG9mIEZ1bmN0aW9uPC9rZXl3b3JkPjxrZXl3b3JkPlRyZWF0bWVudCBPdXRjb21lPC9rZXl3b3Jk
PjxrZXl3b3JkPkFOVCA9IGFudGVyaW9yIG51Y2xldXMgb2YgdGhlIHRoYWxhbXVzPC9rZXl3b3Jk
PjxrZXl3b3JkPkRBUlBBID0gRGVmZW5zZSBBZHZhbmNlZCBSZXNlYXJjaCBQcm9qZWN0cyBBZ2Vu
Y3k8L2tleXdvcmQ+PGtleXdvcmQ+REJTID0gZGVlcCBicmFpbiBzdGltdWxhdGlvbjwva2V5d29y
ZD48a2V5d29yZD5ETFBGQyA9IGRvcnNvbGF0ZXJhbCBwcmVmcm9udGFsIGNvcnRleDwva2V5d29y
ZD48a2V5d29yZD5HUGkgPSBnbG9idXMgcGFsbGlkdXMgaW50ZXJudXM8L2tleXdvcmQ+PGtleXdv
cmQ+TUNTID0gbWluaW1hbGx5IGNvbnNjaW91cyBzdGF0ZTwva2V5d29yZD48a2V5d29yZD5QRCA9
IFBhcmtpbnNvbiZhcG9zO3MgZGlzZWFzZTwva2V5d29yZD48a2V5d29yZD5TQ0MgPSBzdWJnZW51
YWwgY2luZ3VsYXRlIGNvcnRleDwva2V5d29yZD48a2V5d29yZD5UQkkgPSB0cmF1bWF0aWMgYnJh
aW4gaW5qdXJ5PC9rZXl3b3JkPjxrZXl3b3JkPlRNUyA9IHRyYW5zY3JhbmlhbCBtYWduZXRpYyBz
dGltdWxhdGlvbjwva2V5d29yZD48a2V5d29yZD5UUkQgPSB0cmVhdG1lbnQtcmVzaXN0YW50IGRl
cHJlc3Npb248L2tleXdvcmQ+PGtleXdvcmQ+VklNID0gdmVudHJhbGlzIGludGVybWVkaXVzPC9r
ZXl3b3JkPjxrZXl3b3JkPlZPQSA9IHZlbnRyYWxpcyBvcmFsaXMgYW50ZXJpb3I8L2tleXdvcmQ+
PGtleXdvcmQ+Vk9QID0gdmVudHJhbGlzIG9yYWxpcyBwb3N0ZXJpb3I8L2tleXdvcmQ+PGtleXdv
cmQ+Y0FNUCA9IGN5Y2xpYyBhZGVub3NpbmUgbW9ub3Bob3NwaGF0ZTwva2V5d29yZD48a2V5d29y
ZD5kaXJlY3QgY29ydGljYWwgc3RpbXVsYXRpb248L2tleXdvcmQ+PGtleXdvcmQ+bmV1cm9tb2R1
bGF0aW9uPC9rZXl3b3JkPjxrZXl3b3JkPm5ldXJvc3RpbXVsYXRpb248L2tleXdvcmQ+PGtleXdv
cmQ+dERDUyA9IHRyYW5zY3JhbmlhbCBkaXJlY3QtY3VycmVudCBzdGltdWxhdGlvbjwva2V5d29y
ZD48a2V5d29yZD50cmFuc2NyYW5pYWwgbWFnbmV0aWMgc3RpbXVsYXRpb248L2tleXdvcmQ+PGtl
eXdvcmQ+dHJhdW1hdGljIGJyYWluIGluanVyeTwva2V5d29yZD48L2tleXdvcmRzPjxkYXRlcz48
eWVhcj4yMDE0PC95ZWFyPjxwdWItZGF0ZXM+PGRhdGU+Tm92PC9kYXRlPjwvcHViLWRhdGVzPjwv
ZGF0ZXM+PGlzYm4+MDAyMi0zMDg1PC9pc2JuPjxhY2Nlc3Npb24tbnVtPjI1MTcwNjY4PC9hY2Nl
c3Npb24tbnVtPjx1cmxzPjwvdXJscz48ZWxlY3Ryb25pYy1yZXNvdXJjZS1udW0+MTAuMzE3MS8y
MDE0LjcuSm5zMTMxODI2PC9lbGVjdHJvbmljLXJlc291cmNlLW51bT48cmVtb3RlLWRhdGFiYXNl
LXByb3ZpZGVyPk5MTTwvcmVtb3RlLWRhdGFiYXNlLXByb3ZpZGVyPjxsYW5ndWFnZT5lbmc8L2xh
bmd1YWdlPjwvcmVjb3JkPjwvQ2l0ZT48Q2l0ZT48QXV0aG9yPldhbmc8L0F1dGhvcj48WWVhcj4y
MDIxPC9ZZWFyPjxSZWNOdW0+MjE3PC9SZWNOdW0+PHJlY29yZD48cmVjLW51bWJlcj4yMTc8L3Jl
Yy1udW1iZXI+PGZvcmVpZ24ta2V5cz48a2V5IGFwcD0iRU4iIGRiLWlkPSJhZnBkcnhheGx4cHJ2
bGV6MDV0NXc1YTdkc2Z6OXJzYXoycjkiIHRpbWVzdGFtcD0iMTc2NzYwODY4MiI+MjE3PC9rZXk+
PC9mb3JlaWduLWtleXM+PHJlZi10eXBlIG5hbWU9IkpvdXJuYWwgQXJ0aWNsZSI+MTc8L3JlZi10
eXBlPjxjb250cmlidXRvcnM+PGF1dGhvcnM+PGF1dGhvcj5XYW5nLCBZLjwvYXV0aG9yPjxhdXRo
b3I+WmhhbiwgRy48L2F1dGhvcj48YXV0aG9yPkNhaSwgWi48L2F1dGhvcj48YXV0aG9yPkppYW8s
IEIuPC9hdXRob3I+PGF1dGhvcj5aaGFvLCBZLjwvYXV0aG9yPjxhdXRob3I+TGksIFMuPC9hdXRo
b3I+PGF1dGhvcj5MdW8sIEEuPC9hdXRob3I+PC9hdXRob3JzPjwvY29udHJpYnV0b3JzPjxhdXRo
LWFkZHJlc3M+RGVwYXJ0bWVudCBvZiBBbmVzdGhlc2lvbG9neSwgVG9uZ2ppIEhvc3BpdGFsLCBU
b25namkgTWVkaWNhbCBDb2xsZWdlLCBIdWF6aG9uZyBVbml2ZXJzaXR5IG9mIFNjaWVuY2UgYW5k
IFRlY2hub2xvZ3ksIFd1aGFuLCBDaGluYS4gRWxlY3Ryb25pYyBhZGRyZXNzOiA0MTU5NTI2MTBA
cXEuY29tLiYjeEQ7RGVwYXJ0bWVudCBvZiBBbmVzdGhlc2lvbG9neSwgVG9uZ2ppIEhvc3BpdGFs
LCBUb25namkgTWVkaWNhbCBDb2xsZWdlLCBIdWF6aG9uZyBVbml2ZXJzaXR5IG9mIFNjaWVuY2Ug
YW5kIFRlY2hub2xvZ3ksIFd1aGFuLCBDaGluYS4gRWxlY3Ryb25pYyBhZGRyZXNzOiAxMjY5MjM1
MjM4QHFxLmNvbS4mI3hEO0RlcGFydG1lbnQgb2YgQ2FyZGlvdmFzY3VsYXIgU3VyZ2VyeSwgVW5p
b24gSG9zcGl0YWwsIFRvbmdqaSBNZWRpY2FsIENvbGxlZ2UsIEh1YXpob25nIFVuaXZlcnNpdHkg
b2YgU2NpZW5jZSBhbmQgVGVjaG5vbG9neSwgV3VoYW4sIENoaW5hLiBFbGVjdHJvbmljIGFkZHJl
c3M6IDE3MTk2MTAxNEBxcS5jb20uJiN4RDtEZXBhcnRtZW50IG9mIEFuZXN0aGVzaW9sb2d5LCBU
b25namkgSG9zcGl0YWwsIFRvbmdqaSBNZWRpY2FsIENvbGxlZ2UsIEh1YXpob25nIFVuaXZlcnNp
dHkgb2YgU2NpZW5jZSBhbmQgVGVjaG5vbG9neSwgV3VoYW4sIENoaW5hLiBFbGVjdHJvbmljIGFk
ZHJlc3M6IDU0NzczOTU1NEBxcS5jb20uJiN4RDtEZXBhcnRtZW50IG9mIEFuZXN0aGVzaW9sb2d5
LCBUb25namkgSG9zcGl0YWwsIFRvbmdqaSBNZWRpY2FsIENvbGxlZ2UsIEh1YXpob25nIFVuaXZl
cnNpdHkgb2YgU2NpZW5jZSBhbmQgVGVjaG5vbG9neSwgV3VoYW4sIENoaW5hLiBFbGVjdHJvbmlj
IGFkZHJlc3M6IHlpbGluemhhb0BodXN0LmVkdS5jbi4mI3hEO0RlcGFydG1lbnQgb2YgQW5lc3Ro
ZXNpb2xvZ3ksIFRvbmdqaSBIb3NwaXRhbCwgVG9uZ2ppIE1lZGljYWwgQ29sbGVnZSwgSHVhemhv
bmcgVW5pdmVyc2l0eSBvZiBTY2llbmNlIGFuZCBUZWNobm9sb2d5LCBXdWhhbiwgQ2hpbmEuIEVs
ZWN0cm9uaWMgYWRkcmVzczogc2hpeW9uZ2xpQGh1c3QuZWR1LmNuLiYjeEQ7RGVwYXJ0bWVudCBv
ZiBBbmVzdGhlc2lvbG9neSwgVG9uZ2ppIEhvc3BpdGFsLCBUb25namkgTWVkaWNhbCBDb2xsZWdl
LCBIdWF6aG9uZyBVbml2ZXJzaXR5IG9mIFNjaWVuY2UgYW5kIFRlY2hub2xvZ3ksIFd1aGFuLCBD
aGluYS4gRWxlY3Ryb25pYyBhZGRyZXNzOiBhbGx1b0B0amgudGptdS5lZHUuY24uPC9hdXRoLWFk
ZHJlc3M+PHRpdGxlcz48dGl0bGU+VmFndXMgbmVydmUgc3RpbXVsYXRpb24gaW4gYnJhaW4gZGlz
ZWFzZXM6IFRoZXJhcGV1dGljIGFwcGxpY2F0aW9ucyBhbmQgYmlvbG9naWNhbCBtZWNoYW5pc21z
PC90aXRsZT48c2Vjb25kYXJ5LXRpdGxlPk5ldXJvc2NpIEJpb2JlaGF2IFJldjwvc2Vjb25kYXJ5
LXRpdGxlPjwvdGl0bGVzPjxwZXJpb2RpY2FsPjxmdWxsLXRpdGxlPk5ldXJvc2NpIEJpb2JlaGF2
IFJldjwvZnVsbC10aXRsZT48L3BlcmlvZGljYWw+PHBhZ2VzPjM3LTUzPC9wYWdlcz48dm9sdW1l
PjEyNzwvdm9sdW1lPjxlZGl0aW9uPjIwMjEvMDQvMjU8L2VkaXRpb24+PGtleXdvcmRzPjxrZXl3
b3JkPipCcmFpbiBJbmp1cmllcywgVHJhdW1hdGljPC9rZXl3b3JkPjxrZXl3b3JkPkh1bWFuczwv
a2V5d29yZD48a2V5d29yZD4qUGFya2luc29uIERpc2Vhc2U8L2tleXdvcmQ+PGtleXdvcmQ+KlN0
cm9rZTwva2V5d29yZD48a2V5d29yZD5WYWd1cyBOZXJ2ZTwva2V5d29yZD48a2V5d29yZD4qVmFn
dXMgTmVydmUgU3RpbXVsYXRpb248L2tleXdvcmQ+PGtleXdvcmQ+QnJhaW4gZGlzZWFzZXM8L2tl
eXdvcmQ+PGtleXdvcmQ+Q2VudHJhbCBuZXJ2b3VzIG1lY2hhbmlzbXM8L2tleXdvcmQ+PGtleXdv
cmQ+Q2xpbmljYWwgYXBwbGljYXRpb25zPC9rZXl3b3JkPjxrZXl3b3JkPkluZmxhbW1hdGlvbjwv
a2V5d29yZD48a2V5d29yZD5WYWd1cyBuZXJ2ZSBzdGltdWxhdGlvbjwva2V5d29yZD48L2tleXdv
cmRzPjxkYXRlcz48eWVhcj4yMDIxPC95ZWFyPjxwdWItZGF0ZXM+PGRhdGU+QXVnPC9kYXRlPjwv
cHViLWRhdGVzPjwvZGF0ZXM+PGlzYm4+MDE0OS03NjM0PC9pc2JuPjxhY2Nlc3Npb24tbnVtPjMz
ODk0MjQxPC9hY2Nlc3Npb24tbnVtPjx1cmxzPjwvdXJscz48ZWxlY3Ryb25pYy1yZXNvdXJjZS1u
dW0+MTAuMTAxNi9qLm5ldWJpb3Jldi4yMDIxLjA0LjAxODwvZWxlY3Ryb25pYy1yZXNvdXJjZS1u
dW0+PHJlbW90ZS1kYXRhYmFzZS1wcm92aWRlcj5OTE08L3JlbW90ZS1kYXRhYmFzZS1wcm92aWRl
cj48bGFuZ3VhZ2U+ZW5nPC9sYW5ndWFnZT48L3JlY29yZD48L0NpdGU+PC9FbmROb3RlPnAA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PEVuZE5vdGU+PENpdGU+PEF1dGhvcj5TaGluPC9BdXRob3I+PFllYXI+MjAxNDwvWWVhcj48UmVj
TnVtPjIxNjwvUmVjTnVtPjxEaXNwbGF5VGV4dD48c3R5bGUgZmFjZT0ic3VwZXJzY3JpcHQiIGZv
bnQ9IlRpbWVzIE5ldyBSb21hbiI+WzgxLCA4Ml08L3N0eWxlPjwvRGlzcGxheVRleHQ+PHJlY29y
ZD48cmVjLW51bWJlcj4yMTY8L3JlYy1udW1iZXI+PGZvcmVpZ24ta2V5cz48a2V5IGFwcD0iRU4i
IGRiLWlkPSJhZnBkcnhheGx4cHJ2bGV6MDV0NXc1YTdkc2Z6OXJzYXoycjkiIHRpbWVzdGFtcD0i
MTc2NzYwODY4MSI+MjE2PC9rZXk+PC9mb3JlaWduLWtleXM+PHJlZi10eXBlIG5hbWU9IkpvdXJu
YWwgQXJ0aWNsZSI+MTc8L3JlZi10eXBlPjxjb250cmlidXRvcnM+PGF1dGhvcnM+PGF1dGhvcj5T
aGluLCBTLiBTLjwvYXV0aG9yPjxhdXRob3I+RGl4b24sIEMuIEUuPC9hdXRob3I+PGF1dGhvcj5P
a29ua3dvLCBELiBPLjwvYXV0aG9yPjxhdXRob3I+UmljaGFyZHNvbiwgUi4gTS48L2F1dGhvcj48
L2F1dGhvcnM+PC9jb250cmlidXRvcnM+PGF1dGgtYWRkcmVzcz5EZXBhcnRtZW50IG9mIE5ldXJv
bG9naWNhbCBTdXJnZXJ5LCBVbml2ZXJzaXR5IG9mIFBpdHRzYnVyZ2gsIFBlbm5zeWx2YW5pYS48
L2F1dGgtYWRkcmVzcz48dGl0bGVzPjx0aXRsZT5OZXVyb3N0aW11bGF0aW9uIGZvciB0cmF1bWF0
aWMgYnJhaW4gaW5qdXJ5PC90aXRsZT48c2Vjb25kYXJ5LXRpdGxlPkogTmV1cm9zdXJnPC9zZWNv
bmRhcnktdGl0bGU+PC90aXRsZXM+PHBlcmlvZGljYWw+PGZ1bGwtdGl0bGU+SiBOZXVyb3N1cmc8
L2Z1bGwtdGl0bGU+PC9wZXJpb2RpY2FsPjxwYWdlcz4xMjE5LTMxPC9wYWdlcz48dm9sdW1lPjEy
MTwvdm9sdW1lPjxudW1iZXI+NTwvbnVtYmVyPjxlZGl0aW9uPjIwMTQvMDgvMzA8L2VkaXRpb24+
PGtleXdvcmRzPjxrZXl3b3JkPkFuaW1hbHM8L2tleXdvcmQ+PGtleXdvcmQ+QnJhaW4gSW5qdXJp
ZXMvcHN5Y2hvbG9neS8qdGhlcmFweTwva2V5d29yZD48a2V5d29yZD5EZWVwIEJyYWluIFN0aW11
bGF0aW9uPC9rZXl3b3JkPjxrZXl3b3JkPkVsZWN0cmljIFN0aW11bGF0aW9uIFRoZXJhcHkvKm1l
dGhvZHM8L2tleXdvcmQ+PGtleXdvcmQ+SHVtYW5zPC9rZXl3b3JkPjxrZXl3b3JkPlJlY292ZXJ5
IG9mIEZ1bmN0aW9uPC9rZXl3b3JkPjxrZXl3b3JkPlRyZWF0bWVudCBPdXRjb21lPC9rZXl3b3Jk
PjxrZXl3b3JkPkFOVCA9IGFudGVyaW9yIG51Y2xldXMgb2YgdGhlIHRoYWxhbXVzPC9rZXl3b3Jk
PjxrZXl3b3JkPkRBUlBBID0gRGVmZW5zZSBBZHZhbmNlZCBSZXNlYXJjaCBQcm9qZWN0cyBBZ2Vu
Y3k8L2tleXdvcmQ+PGtleXdvcmQ+REJTID0gZGVlcCBicmFpbiBzdGltdWxhdGlvbjwva2V5d29y
ZD48a2V5d29yZD5ETFBGQyA9IGRvcnNvbGF0ZXJhbCBwcmVmcm9udGFsIGNvcnRleDwva2V5d29y
ZD48a2V5d29yZD5HUGkgPSBnbG9idXMgcGFsbGlkdXMgaW50ZXJudXM8L2tleXdvcmQ+PGtleXdv
cmQ+TUNTID0gbWluaW1hbGx5IGNvbnNjaW91cyBzdGF0ZTwva2V5d29yZD48a2V5d29yZD5QRCA9
IFBhcmtpbnNvbiZhcG9zO3MgZGlzZWFzZTwva2V5d29yZD48a2V5d29yZD5TQ0MgPSBzdWJnZW51
YWwgY2luZ3VsYXRlIGNvcnRleDwva2V5d29yZD48a2V5d29yZD5UQkkgPSB0cmF1bWF0aWMgYnJh
aW4gaW5qdXJ5PC9rZXl3b3JkPjxrZXl3b3JkPlRNUyA9IHRyYW5zY3JhbmlhbCBtYWduZXRpYyBz
dGltdWxhdGlvbjwva2V5d29yZD48a2V5d29yZD5UUkQgPSB0cmVhdG1lbnQtcmVzaXN0YW50IGRl
cHJlc3Npb248L2tleXdvcmQ+PGtleXdvcmQ+VklNID0gdmVudHJhbGlzIGludGVybWVkaXVzPC9r
ZXl3b3JkPjxrZXl3b3JkPlZPQSA9IHZlbnRyYWxpcyBvcmFsaXMgYW50ZXJpb3I8L2tleXdvcmQ+
PGtleXdvcmQ+Vk9QID0gdmVudHJhbGlzIG9yYWxpcyBwb3N0ZXJpb3I8L2tleXdvcmQ+PGtleXdv
cmQ+Y0FNUCA9IGN5Y2xpYyBhZGVub3NpbmUgbW9ub3Bob3NwaGF0ZTwva2V5d29yZD48a2V5d29y
ZD5kaXJlY3QgY29ydGljYWwgc3RpbXVsYXRpb248L2tleXdvcmQ+PGtleXdvcmQ+bmV1cm9tb2R1
bGF0aW9uPC9rZXl3b3JkPjxrZXl3b3JkPm5ldXJvc3RpbXVsYXRpb248L2tleXdvcmQ+PGtleXdv
cmQ+dERDUyA9IHRyYW5zY3JhbmlhbCBkaXJlY3QtY3VycmVudCBzdGltdWxhdGlvbjwva2V5d29y
ZD48a2V5d29yZD50cmFuc2NyYW5pYWwgbWFnbmV0aWMgc3RpbXVsYXRpb248L2tleXdvcmQ+PGtl
eXdvcmQ+dHJhdW1hdGljIGJyYWluIGluanVyeTwva2V5d29yZD48L2tleXdvcmRzPjxkYXRlcz48
eWVhcj4yMDE0PC95ZWFyPjxwdWItZGF0ZXM+PGRhdGU+Tm92PC9kYXRlPjwvcHViLWRhdGVzPjwv
ZGF0ZXM+PGlzYm4+MDAyMi0zMDg1PC9pc2JuPjxhY2Nlc3Npb24tbnVtPjI1MTcwNjY4PC9hY2Nl
c3Npb24tbnVtPjx1cmxzPjwvdXJscz48ZWxlY3Ryb25pYy1yZXNvdXJjZS1udW0+MTAuMzE3MS8y
MDE0LjcuSm5zMTMxODI2PC9lbGVjdHJvbmljLXJlc291cmNlLW51bT48cmVtb3RlLWRhdGFiYXNl
LXByb3ZpZGVyPk5MTTwvcmVtb3RlLWRhdGFiYXNlLXByb3ZpZGVyPjxsYW5ndWFnZT5lbmc8L2xh
bmd1YWdlPjwvcmVjb3JkPjwvQ2l0ZT48Q2l0ZT48QXV0aG9yPldhbmc8L0F1dGhvcj48WWVhcj4y
MDIxPC9ZZWFyPjxSZWNOdW0+MjE3PC9SZWNOdW0+PHJlY29yZD48cmVjLW51bWJlcj4yMTc8L3Jl
Yy1udW1iZXI+PGZvcmVpZ24ta2V5cz48a2V5IGFwcD0iRU4iIGRiLWlkPSJhZnBkcnhheGx4cHJ2
bGV6MDV0NXc1YTdkc2Z6OXJzYXoycjkiIHRpbWVzdGFtcD0iMTc2NzYwODY4MiI+MjE3PC9rZXk+
PC9mb3JlaWduLWtleXM+PHJlZi10eXBlIG5hbWU9IkpvdXJuYWwgQXJ0aWNsZSI+MTc8L3JlZi10
eXBlPjxjb250cmlidXRvcnM+PGF1dGhvcnM+PGF1dGhvcj5XYW5nLCBZLjwvYXV0aG9yPjxhdXRo
b3I+WmhhbiwgRy48L2F1dGhvcj48YXV0aG9yPkNhaSwgWi48L2F1dGhvcj48YXV0aG9yPkppYW8s
IEIuPC9hdXRob3I+PGF1dGhvcj5aaGFvLCBZLjwvYXV0aG9yPjxhdXRob3I+TGksIFMuPC9hdXRo
b3I+PGF1dGhvcj5MdW8sIEEuPC9hdXRob3I+PC9hdXRob3JzPjwvY29udHJpYnV0b3JzPjxhdXRo
LWFkZHJlc3M+RGVwYXJ0bWVudCBvZiBBbmVzdGhlc2lvbG9neSwgVG9uZ2ppIEhvc3BpdGFsLCBU
b25namkgTWVkaWNhbCBDb2xsZWdlLCBIdWF6aG9uZyBVbml2ZXJzaXR5IG9mIFNjaWVuY2UgYW5k
IFRlY2hub2xvZ3ksIFd1aGFuLCBDaGluYS4gRWxlY3Ryb25pYyBhZGRyZXNzOiA0MTU5NTI2MTBA
cXEuY29tLiYjeEQ7RGVwYXJ0bWVudCBvZiBBbmVzdGhlc2lvbG9neSwgVG9uZ2ppIEhvc3BpdGFs
LCBUb25namkgTWVkaWNhbCBDb2xsZWdlLCBIdWF6aG9uZyBVbml2ZXJzaXR5IG9mIFNjaWVuY2Ug
YW5kIFRlY2hub2xvZ3ksIFd1aGFuLCBDaGluYS4gRWxlY3Ryb25pYyBhZGRyZXNzOiAxMjY5MjM1
MjM4QHFxLmNvbS4mI3hEO0RlcGFydG1lbnQgb2YgQ2FyZGlvdmFzY3VsYXIgU3VyZ2VyeSwgVW5p
b24gSG9zcGl0YWwsIFRvbmdqaSBNZWRpY2FsIENvbGxlZ2UsIEh1YXpob25nIFVuaXZlcnNpdHkg
b2YgU2NpZW5jZSBhbmQgVGVjaG5vbG9neSwgV3VoYW4sIENoaW5hLiBFbGVjdHJvbmljIGFkZHJl
c3M6IDE3MTk2MTAxNEBxcS5jb20uJiN4RDtEZXBhcnRtZW50IG9mIEFuZXN0aGVzaW9sb2d5LCBU
b25namkgSG9zcGl0YWwsIFRvbmdqaSBNZWRpY2FsIENvbGxlZ2UsIEh1YXpob25nIFVuaXZlcnNp
dHkgb2YgU2NpZW5jZSBhbmQgVGVjaG5vbG9neSwgV3VoYW4sIENoaW5hLiBFbGVjdHJvbmljIGFk
ZHJlc3M6IDU0NzczOTU1NEBxcS5jb20uJiN4RDtEZXBhcnRtZW50IG9mIEFuZXN0aGVzaW9sb2d5
LCBUb25namkgSG9zcGl0YWwsIFRvbmdqaSBNZWRpY2FsIENvbGxlZ2UsIEh1YXpob25nIFVuaXZl
cnNpdHkgb2YgU2NpZW5jZSBhbmQgVGVjaG5vbG9neSwgV3VoYW4sIENoaW5hLiBFbGVjdHJvbmlj
IGFkZHJlc3M6IHlpbGluemhhb0BodXN0LmVkdS5jbi4mI3hEO0RlcGFydG1lbnQgb2YgQW5lc3Ro
ZXNpb2xvZ3ksIFRvbmdqaSBIb3NwaXRhbCwgVG9uZ2ppIE1lZGljYWwgQ29sbGVnZSwgSHVhemhv
bmcgVW5pdmVyc2l0eSBvZiBTY2llbmNlIGFuZCBUZWNobm9sb2d5LCBXdWhhbiwgQ2hpbmEuIEVs
ZWN0cm9uaWMgYWRkcmVzczogc2hpeW9uZ2xpQGh1c3QuZWR1LmNuLiYjeEQ7RGVwYXJ0bWVudCBv
ZiBBbmVzdGhlc2lvbG9neSwgVG9uZ2ppIEhvc3BpdGFsLCBUb25namkgTWVkaWNhbCBDb2xsZWdl
LCBIdWF6aG9uZyBVbml2ZXJzaXR5IG9mIFNjaWVuY2UgYW5kIFRlY2hub2xvZ3ksIFd1aGFuLCBD
aGluYS4gRWxlY3Ryb25pYyBhZGRyZXNzOiBhbGx1b0B0amgudGptdS5lZHUuY24uPC9hdXRoLWFk
ZHJlc3M+PHRpdGxlcz48dGl0bGU+VmFndXMgbmVydmUgc3RpbXVsYXRpb24gaW4gYnJhaW4gZGlz
ZWFzZXM6IFRoZXJhcGV1dGljIGFwcGxpY2F0aW9ucyBhbmQgYmlvbG9naWNhbCBtZWNoYW5pc21z
PC90aXRsZT48c2Vjb25kYXJ5LXRpdGxlPk5ldXJvc2NpIEJpb2JlaGF2IFJldjwvc2Vjb25kYXJ5
LXRpdGxlPjwvdGl0bGVzPjxwZXJpb2RpY2FsPjxmdWxsLXRpdGxlPk5ldXJvc2NpIEJpb2JlaGF2
IFJldjwvZnVsbC10aXRsZT48L3BlcmlvZGljYWw+PHBhZ2VzPjM3LTUzPC9wYWdlcz48dm9sdW1l
PjEyNzwvdm9sdW1lPjxlZGl0aW9uPjIwMjEvMDQvMjU8L2VkaXRpb24+PGtleXdvcmRzPjxrZXl3
b3JkPipCcmFpbiBJbmp1cmllcywgVHJhdW1hdGljPC9rZXl3b3JkPjxrZXl3b3JkPkh1bWFuczwv
a2V5d29yZD48a2V5d29yZD4qUGFya2luc29uIERpc2Vhc2U8L2tleXdvcmQ+PGtleXdvcmQ+KlN0
cm9rZTwva2V5d29yZD48a2V5d29yZD5WYWd1cyBOZXJ2ZTwva2V5d29yZD48a2V5d29yZD4qVmFn
dXMgTmVydmUgU3RpbXVsYXRpb248L2tleXdvcmQ+PGtleXdvcmQ+QnJhaW4gZGlzZWFzZXM8L2tl
eXdvcmQ+PGtleXdvcmQ+Q2VudHJhbCBuZXJ2b3VzIG1lY2hhbmlzbXM8L2tleXdvcmQ+PGtleXdv
cmQ+Q2xpbmljYWwgYXBwbGljYXRpb25zPC9rZXl3b3JkPjxrZXl3b3JkPkluZmxhbW1hdGlvbjwv
a2V5d29yZD48a2V5d29yZD5WYWd1cyBuZXJ2ZSBzdGltdWxhdGlvbjwva2V5d29yZD48L2tleXdv
cmRzPjxkYXRlcz48eWVhcj4yMDIxPC95ZWFyPjxwdWItZGF0ZXM+PGRhdGU+QXVnPC9kYXRlPjwv
cHViLWRhdGVzPjwvZGF0ZXM+PGlzYm4+MDE0OS03NjM0PC9pc2JuPjxhY2Nlc3Npb24tbnVtPjMz
ODk0MjQxPC9hY2Nlc3Npb24tbnVtPjx1cmxzPjwvdXJscz48ZWxlY3Ryb25pYy1yZXNvdXJjZS1u
dW0+MTAuMTAxNi9qLm5ldWJpb3Jldi4yMDIxLjA0LjAxODwvZWxlY3Ryb25pYy1yZXNvdXJjZS1u
dW0+PHJlbW90ZS1kYXRhYmFzZS1wcm92aWRlcj5OTE08L3JlbW90ZS1kYXRhYmFzZS1wcm92aWRl
cj48bGFuZ3VhZ2U+ZW5nPC9sYW5ndWFnZT48L3JlY29yZD48L0NpdGU+PC9FbmROb3RlPnAA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[81, 82]</w:t>
      </w:r>
      <w:r>
        <w:rPr>
          <w:rFonts w:ascii="Times New Roman" w:hAnsi="Times New Roman" w:cs="Times New Roman"/>
        </w:rPr>
        <w:fldChar w:fldCharType="end"/>
      </w:r>
      <w:r>
        <w:rPr>
          <w:rFonts w:ascii="Times New Roman" w:hAnsi="Times New Roman" w:cs="Times New Roman"/>
        </w:rPr>
        <w:t>. Brain-computer interfaces (BCIs) coupled with neurofeedback systems offer new avenues for cognitive and motor function reconstruction</w:t>
      </w:r>
      <w:r>
        <w:rPr>
          <w:rFonts w:hint="eastAsia"/>
        </w:rPr>
        <w:t xml:space="preserve"> </w:t>
      </w:r>
      <w:r>
        <w:rPr>
          <w:rFonts w:ascii="Times New Roman" w:hAnsi="Times New Roman" w:cs="Times New Roman"/>
        </w:rPr>
        <w:fldChar w:fldCharType="begin">
          <w:fldData xml:space="preserve">PEVuZE5vdGU+PENpdGU+PEF1dGhvcj5XYW5nPC9BdXRob3I+PFllYXI+MjAyMTwvWWVhcj48UmVj
TnVtPjIxODwvUmVjTnVtPjxEaXNwbGF5VGV4dD48c3R5bGUgZmFjZT0ic3VwZXJzY3JpcHQiIGZv
bnQ9IlRpbWVzIE5ldyBSb21hbiI+WzgzXTwvc3R5bGU+PC9EaXNwbGF5VGV4dD48cmVjb3JkPjxy
ZWMtbnVtYmVyPjIxODwvcmVjLW51bWJlcj48Zm9yZWlnbi1rZXlzPjxrZXkgYXBwPSJFTiIgZGIt
aWQ9ImFmcGRyeGF4bHhwcnZsZXowNXQ1dzVhN2RzZno5cnNhejJyOSIgdGltZXN0YW1wPSIxNzY3
NjA4NjgzIj4yMTg8L2tleT48L2ZvcmVpZ24ta2V5cz48cmVmLXR5cGUgbmFtZT0iSm91cm5hbCBB
cnRpY2xlIj4xNzwvcmVmLXR5cGU+PGNvbnRyaWJ1dG9ycz48YXV0aG9ycz48YXV0aG9yPldhbmcs
IFEuPC9hdXRob3I+PGF1dGhvcj5TdW4sIFcuPC9hdXRob3I+PGF1dGhvcj5RdSwgWS48L2F1dGhv
cj48YXV0aG9yPkZlbmcsIEMuPC9hdXRob3I+PGF1dGhvcj5XYW5nLCBELjwvYXV0aG9yPjxhdXRo
b3I+WWluLCBILjwvYXV0aG9yPjxhdXRob3I+TGksIEMuPC9hdXRob3I+PGF1dGhvcj5TdW4sIFou
PC9hdXRob3I+PGF1dGhvcj5TdW4sIEQuPC9hdXRob3I+PC9hdXRob3JzPjwvY29udHJpYnV0b3Jz
PjxhdXRoLWFkZHJlc3M+SGVpbG9uZ2ppYW5nIFVuaXZlcnNpdHkgb2YgQ2hpbmVzZSBNZWRpY2lu
ZSwgMjQgSGVwaW5nIFJvYWQsIEhhcmJpbiwgQ2hpbmEuJiN4RDtIYXJiaW4gTWVkaWNhbCBVbml2
ZXJzaXR5LCAxNTcgQmFvamlhbiBSb2FkLCBIYXJiaW4sIENoaW5hLiYjeEQ7Rmlyc3QgQWZmaWxp
YXRlZCBIb3NwaXRhbCwgSGVpbG9uZ2ppYW5nIFVuaXZlcnNpdHkgb2YgQ2hpbmVzZSBNZWRpY2lu
ZSwgMjYgSGVwaW5nIFJvYWQsIEhhcmJpbiwgQ2hpbmEuJiN4RDtTZWNvbmQgQWZmaWxpYXRlZCBI
b3NwaXRhbCwgSGVpbG9uZ2ppYW5nIFVuaXZlcnNpdHkgb2YgQ2hpbmVzZSBNZWRpY2luZSwgNDEx
IEd1b2dlbGkgUm9hZCwgSGFyYmluLCBDaGluYSAxNTAwNDAuJiN4RDtEZXBhcnRtZW50IG9mIFJl
aGFiaWxpdGF0aW9uLCBGaWZ0aCBBZmZpbGlhdGVkIEhvc3BpdGFsIG9mIFNoZW56aGVuIFVuaXZl
cnNpdHksIFNoZW56aGVuLCBDaGluYSA1MTAwOTAuPC9hdXRoLWFkZHJlc3M+PHRpdGxlcz48dGl0
bGU+RGV2ZWxvcG1lbnQgYW5kIEFwcGxpY2F0aW9uIG9mIE1lZGljaW5lLUVuZ2luZWVyaW5nIElu
dGVncmF0aW9uIGluIHRoZSBSZWhhYmlsaXRhdGlvbiBvZiBUcmF1bWF0aWMgQnJhaW4gSW5qdXJ5
PC90aXRsZT48c2Vjb25kYXJ5LXRpdGxlPkJpb21lZCBSZXMgSW50PC9zZWNvbmRhcnktdGl0bGU+
PC90aXRsZXM+PHBlcmlvZGljYWw+PGZ1bGwtdGl0bGU+QmlvbWVkIFJlcyBJbnQ8L2Z1bGwtdGl0
bGU+PC9wZXJpb2RpY2FsPjxwYWdlcz45OTYyOTA1PC9wYWdlcz48dm9sdW1lPjIwMjE8L3ZvbHVt
ZT48ZWRpdGlvbj4yMDIxLzA3LzA5PC9lZGl0aW9uPjxrZXl3b3Jkcz48a2V5d29yZD4qQXJ0aWZp
Y2lhbCBJbnRlbGxpZ2VuY2U8L2tleXdvcmQ+PGtleXdvcmQ+QmlvbWVkaWNhbCBFbmdpbmVlcmlu
Zy9tZXRob2RzPC9rZXl3b3JkPjxrZXl3b3JkPkJyYWluIEluanVyaWVzLCBUcmF1bWF0aWMvKnJl
aGFiaWxpdGF0aW9uL3RoZXJhcHk8L2tleXdvcmQ+PGtleXdvcmQ+KkJyYWluLUNvbXB1dGVyIElu
dGVyZmFjZXM8L2tleXdvcmQ+PGtleXdvcmQ+RGVlcCBCcmFpbiBTdGltdWxhdGlvbjwva2V5d29y
ZD48a2V5d29yZD5IdW1hbnM8L2tleXdvcmQ+PGtleXdvcmQ+UmVoYWJpbGl0YXRpb24vKmluc3Ry
dW1lbnRhdGlvbi8qbWV0aG9kczwva2V5d29yZD48a2V5d29yZD5Sb2JvdGljczwva2V5d29yZD48
a2V5d29yZD5Tb2Z0d2FyZTwva2V5d29yZD48a2V5d29yZD5UZWxlbWVkaWNpbmU8L2tleXdvcmQ+
PGtleXdvcmQ+VHJhbnNjcmFuaWFsIE1hZ25ldGljIFN0aW11bGF0aW9uPC9rZXl3b3JkPjxrZXl3
b3JkPlZpcnR1YWwgUmVhbGl0eTwva2V5d29yZD48a2V5d29yZD5XZWFyYWJsZSBFbGVjdHJvbmlj
IERldmljZXM8L2tleXdvcmQ+PC9rZXl3b3Jkcz48ZGF0ZXM+PHllYXI+MjAyMTwveWVhcj48L2Rh
dGVzPjxpc2JuPjIzMTQtNjEzMyAoUHJpbnQpPC9pc2JuPjxhY2Nlc3Npb24tbnVtPjM0MjM1MjI1
PC9hY2Nlc3Npb24tbnVtPjx1cmxzPjwvdXJscz48Y3VzdG9tMj5QTUM4MjE2NzkxIHB1YmxpY2F0
aW9uIG9mIHRoZSBwYXBlci48L2N1c3RvbTI+PGVsZWN0cm9uaWMtcmVzb3VyY2UtbnVtPjEwLjEx
NTUvMjAyMS85OTYyOTA1PC9lbGVjdHJvbmljLXJlc291cmNlLW51bT48cmVtb3RlLWRhdGFiYXNl
LXByb3ZpZGVyPk5MTTwvcmVtb3RlLWRhdGFiYXNlLXByb3ZpZGVyPjxsYW5ndWFnZT5lbmc8L2xh
bmd1YWdlPjwvcmVjb3JkPjwvQ2l0ZT48L0VuZE5vdGU+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PEVuZE5vdGU+PENpdGU+PEF1dGhvcj5XYW5nPC9BdXRob3I+PFllYXI+MjAyMTwvWWVhcj48UmVj
TnVtPjIxODwvUmVjTnVtPjxEaXNwbGF5VGV4dD48c3R5bGUgZmFjZT0ic3VwZXJzY3JpcHQiIGZv
bnQ9IlRpbWVzIE5ldyBSb21hbiI+WzgzXTwvc3R5bGU+PC9EaXNwbGF5VGV4dD48cmVjb3JkPjxy
ZWMtbnVtYmVyPjIxODwvcmVjLW51bWJlcj48Zm9yZWlnbi1rZXlzPjxrZXkgYXBwPSJFTiIgZGIt
aWQ9ImFmcGRyeGF4bHhwcnZsZXowNXQ1dzVhN2RzZno5cnNhejJyOSIgdGltZXN0YW1wPSIxNzY3
NjA4NjgzIj4yMTg8L2tleT48L2ZvcmVpZ24ta2V5cz48cmVmLXR5cGUgbmFtZT0iSm91cm5hbCBB
cnRpY2xlIj4xNzwvcmVmLXR5cGU+PGNvbnRyaWJ1dG9ycz48YXV0aG9ycz48YXV0aG9yPldhbmcs
IFEuPC9hdXRob3I+PGF1dGhvcj5TdW4sIFcuPC9hdXRob3I+PGF1dGhvcj5RdSwgWS48L2F1dGhv
cj48YXV0aG9yPkZlbmcsIEMuPC9hdXRob3I+PGF1dGhvcj5XYW5nLCBELjwvYXV0aG9yPjxhdXRo
b3I+WWluLCBILjwvYXV0aG9yPjxhdXRob3I+TGksIEMuPC9hdXRob3I+PGF1dGhvcj5TdW4sIFou
PC9hdXRob3I+PGF1dGhvcj5TdW4sIEQuPC9hdXRob3I+PC9hdXRob3JzPjwvY29udHJpYnV0b3Jz
PjxhdXRoLWFkZHJlc3M+SGVpbG9uZ2ppYW5nIFVuaXZlcnNpdHkgb2YgQ2hpbmVzZSBNZWRpY2lu
ZSwgMjQgSGVwaW5nIFJvYWQsIEhhcmJpbiwgQ2hpbmEuJiN4RDtIYXJiaW4gTWVkaWNhbCBVbml2
ZXJzaXR5LCAxNTcgQmFvamlhbiBSb2FkLCBIYXJiaW4sIENoaW5hLiYjeEQ7Rmlyc3QgQWZmaWxp
YXRlZCBIb3NwaXRhbCwgSGVpbG9uZ2ppYW5nIFVuaXZlcnNpdHkgb2YgQ2hpbmVzZSBNZWRpY2lu
ZSwgMjYgSGVwaW5nIFJvYWQsIEhhcmJpbiwgQ2hpbmEuJiN4RDtTZWNvbmQgQWZmaWxpYXRlZCBI
b3NwaXRhbCwgSGVpbG9uZ2ppYW5nIFVuaXZlcnNpdHkgb2YgQ2hpbmVzZSBNZWRpY2luZSwgNDEx
IEd1b2dlbGkgUm9hZCwgSGFyYmluLCBDaGluYSAxNTAwNDAuJiN4RDtEZXBhcnRtZW50IG9mIFJl
aGFiaWxpdGF0aW9uLCBGaWZ0aCBBZmZpbGlhdGVkIEhvc3BpdGFsIG9mIFNoZW56aGVuIFVuaXZl
cnNpdHksIFNoZW56aGVuLCBDaGluYSA1MTAwOTAuPC9hdXRoLWFkZHJlc3M+PHRpdGxlcz48dGl0
bGU+RGV2ZWxvcG1lbnQgYW5kIEFwcGxpY2F0aW9uIG9mIE1lZGljaW5lLUVuZ2luZWVyaW5nIElu
dGVncmF0aW9uIGluIHRoZSBSZWhhYmlsaXRhdGlvbiBvZiBUcmF1bWF0aWMgQnJhaW4gSW5qdXJ5
PC90aXRsZT48c2Vjb25kYXJ5LXRpdGxlPkJpb21lZCBSZXMgSW50PC9zZWNvbmRhcnktdGl0bGU+
PC90aXRsZXM+PHBlcmlvZGljYWw+PGZ1bGwtdGl0bGU+QmlvbWVkIFJlcyBJbnQ8L2Z1bGwtdGl0
bGU+PC9wZXJpb2RpY2FsPjxwYWdlcz45OTYyOTA1PC9wYWdlcz48dm9sdW1lPjIwMjE8L3ZvbHVt
ZT48ZWRpdGlvbj4yMDIxLzA3LzA5PC9lZGl0aW9uPjxrZXl3b3Jkcz48a2V5d29yZD4qQXJ0aWZp
Y2lhbCBJbnRlbGxpZ2VuY2U8L2tleXdvcmQ+PGtleXdvcmQ+QmlvbWVkaWNhbCBFbmdpbmVlcmlu
Zy9tZXRob2RzPC9rZXl3b3JkPjxrZXl3b3JkPkJyYWluIEluanVyaWVzLCBUcmF1bWF0aWMvKnJl
aGFiaWxpdGF0aW9uL3RoZXJhcHk8L2tleXdvcmQ+PGtleXdvcmQ+KkJyYWluLUNvbXB1dGVyIElu
dGVyZmFjZXM8L2tleXdvcmQ+PGtleXdvcmQ+RGVlcCBCcmFpbiBTdGltdWxhdGlvbjwva2V5d29y
ZD48a2V5d29yZD5IdW1hbnM8L2tleXdvcmQ+PGtleXdvcmQ+UmVoYWJpbGl0YXRpb24vKmluc3Ry
dW1lbnRhdGlvbi8qbWV0aG9kczwva2V5d29yZD48a2V5d29yZD5Sb2JvdGljczwva2V5d29yZD48
a2V5d29yZD5Tb2Z0d2FyZTwva2V5d29yZD48a2V5d29yZD5UZWxlbWVkaWNpbmU8L2tleXdvcmQ+
PGtleXdvcmQ+VHJhbnNjcmFuaWFsIE1hZ25ldGljIFN0aW11bGF0aW9uPC9rZXl3b3JkPjxrZXl3
b3JkPlZpcnR1YWwgUmVhbGl0eTwva2V5d29yZD48a2V5d29yZD5XZWFyYWJsZSBFbGVjdHJvbmlj
IERldmljZXM8L2tleXdvcmQ+PC9rZXl3b3Jkcz48ZGF0ZXM+PHllYXI+MjAyMTwveWVhcj48L2Rh
dGVzPjxpc2JuPjIzMTQtNjEzMyAoUHJpbnQpPC9pc2JuPjxhY2Nlc3Npb24tbnVtPjM0MjM1MjI1
PC9hY2Nlc3Npb24tbnVtPjx1cmxzPjwvdXJscz48Y3VzdG9tMj5QTUM4MjE2NzkxIHB1YmxpY2F0
aW9uIG9mIHRoZSBwYXBlci48L2N1c3RvbTI+PGVsZWN0cm9uaWMtcmVzb3VyY2UtbnVtPjEwLjEx
NTUvMjAyMS85OTYyOTA1PC9lbGVjdHJvbmljLXJlc291cmNlLW51bT48cmVtb3RlLWRhdGFiYXNl
LXByb3ZpZGVyPk5MTTwvcmVtb3RlLWRhdGFiYXNlLXByb3ZpZGVyPjxsYW5ndWFnZT5lbmc8L2xh
bmd1YWdlPjwvcmVjb3JkPjwvQ2l0ZT48L0VuZE5vdGU+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[83]</w:t>
      </w:r>
      <w:r>
        <w:rPr>
          <w:rFonts w:ascii="Times New Roman" w:hAnsi="Times New Roman" w:cs="Times New Roman"/>
        </w:rPr>
        <w:fldChar w:fldCharType="end"/>
      </w:r>
      <w:r>
        <w:rPr>
          <w:rFonts w:ascii="Times New Roman" w:hAnsi="Times New Roman" w:cs="Times New Roman"/>
        </w:rPr>
        <w:t xml:space="preserve"> .</w:t>
      </w:r>
    </w:p>
    <w:p w14:paraId="274DA2B5">
      <w:pPr>
        <w:spacing w:line="360" w:lineRule="auto"/>
        <w:ind w:firstLine="420" w:firstLineChars="200"/>
        <w:rPr>
          <w:rFonts w:ascii="Times New Roman" w:hAnsi="Times New Roman" w:cs="Times New Roman"/>
        </w:rPr>
      </w:pPr>
      <w:r>
        <w:rPr>
          <w:rFonts w:ascii="Times New Roman" w:hAnsi="Times New Roman" w:cs="Times New Roman"/>
        </w:rPr>
        <w:t>Rehabilitation Interventions:</w:t>
      </w:r>
      <w:r>
        <w:rPr>
          <w:rFonts w:hint="eastAsia" w:ascii="Times New Roman" w:hAnsi="Times New Roman" w:cs="Times New Roman"/>
        </w:rPr>
        <w:t xml:space="preserve"> </w:t>
      </w:r>
      <w:r>
        <w:rPr>
          <w:rFonts w:ascii="Times New Roman" w:hAnsi="Times New Roman" w:cs="Times New Roman"/>
        </w:rPr>
        <w:t>These remain a cornerstone for functional recovery in TBI patients. Multimodal rehabilitation approaches—including task-oriented training, virtual reality, robot-assisted motor and cognitive training, and psychological interventions—facilitate neural network reorganization and functional compensation</w:t>
      </w: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&lt;EndNote&gt;&lt;Cite&gt;&lt;Author&gt;Bonanno&lt;/Author&gt;&lt;Year&gt;2022&lt;/Year&gt;&lt;RecNum&gt;246&lt;/RecNum&gt;&lt;DisplayText&gt;&lt;style face="superscript" font="Times New Roman"&gt;[84]&lt;/style&gt;&lt;/DisplayText&gt;&lt;record&gt;&lt;rec-number&gt;246&lt;/rec-number&gt;&lt;foreign-keys&gt;&lt;key app="EN" db-id="afpdrxaxlxprvlez05t5w5a7dsfz9rsaz2r9" timestamp="1767622560"&gt;246&lt;/key&gt;&lt;/foreign-keys&gt;&lt;ref-type name="Journal Article"&gt;17&lt;/ref-type&gt;&lt;contributors&gt;&lt;authors&gt;&lt;author&gt;Bonanno, M.&lt;/author&gt;&lt;author&gt;De Luca, R.&lt;/author&gt;&lt;author&gt;De Nunzio, A. M.&lt;/author&gt;&lt;author&gt;Quartarone, A.&lt;/author&gt;&lt;author&gt;Calabrò, R. S.&lt;/author&gt;&lt;/authors&gt;&lt;/contributors&gt;&lt;auth-address&gt;IRCCS Centro Neurolesi &amp;quot;Bonino-Pulejo&amp;quot;, Via Palermo, SS 113, C. da Casazza, 98124 Messina, Italy.&amp;#xD;Department of Research and Development, LUNEX International University of Health, Exercise and Sports, Avenue du Parc des Sports, 50, 4671 Differdange, Luxembourg.&lt;/auth-address&gt;&lt;titles&gt;&lt;title&gt;Innovative Technologies in the Neurorehabilitation of Traumatic Brain Injury: A Systematic Review&lt;/title&gt;&lt;secondary-title&gt;Brain Sci&lt;/secondary-title&gt;&lt;/titles&gt;&lt;periodical&gt;&lt;full-title&gt;Brain Sci&lt;/full-title&gt;&lt;/periodical&gt;&lt;volume&gt;12&lt;/volume&gt;&lt;number&gt;12&lt;/number&gt;&lt;edition&gt;2022/12/24&lt;/edition&gt;&lt;keywords&gt;&lt;keyword&gt;innovations in neurorehabilitation&lt;/keyword&gt;&lt;keyword&gt;robotic device&lt;/keyword&gt;&lt;keyword&gt;traumatic brain injury&lt;/keyword&gt;&lt;keyword&gt;virtual reality&lt;/keyword&gt;&lt;/keywords&gt;&lt;dates&gt;&lt;year&gt;2022&lt;/year&gt;&lt;pub-dates&gt;&lt;date&gt;Dec 7&lt;/date&gt;&lt;/pub-dates&gt;&lt;/dates&gt;&lt;isbn&gt;2076-3425 (Print)&amp;#xD;2076-3425&lt;/isbn&gt;&lt;accession-num&gt;36552138&lt;/accession-num&gt;&lt;urls&gt;&lt;/urls&gt;&lt;custom2&gt;PMC9775990&lt;/custom2&gt;&lt;electronic-resource-num&gt;10.3390/brainsci12121678&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[84]</w:t>
      </w:r>
      <w:r>
        <w:rPr>
          <w:rFonts w:ascii="Times New Roman" w:hAnsi="Times New Roman" w:cs="Times New Roman"/>
        </w:rPr>
        <w:fldChar w:fldCharType="end"/>
      </w:r>
      <w:r>
        <w:rPr>
          <w:rFonts w:ascii="Times New Roman" w:hAnsi="Times New Roman" w:cs="Times New Roman"/>
        </w:rPr>
        <w:t>. Developing individualized, phase-specific rehabilitation plans can significantly improve long-term prognosis and quality of life.</w:t>
      </w:r>
    </w:p>
    <w:p w14:paraId="77D0DBB9">
      <w:pPr>
        <w:spacing w:line="360" w:lineRule="auto"/>
        <w:ind w:firstLine="420" w:firstLineChars="200"/>
        <w:rPr>
          <w:rFonts w:ascii="Times New Roman" w:hAnsi="Times New Roman" w:cs="Times New Roman"/>
        </w:rPr>
      </w:pPr>
      <w:r>
        <w:rPr>
          <w:rFonts w:ascii="Times New Roman" w:hAnsi="Times New Roman" w:cs="Times New Roman"/>
        </w:rPr>
        <w:t>In summary, multi-target, multimodal, and time-phase-specific interventions represent promising new directions for both basic and clinical-translational research in TBI. However, there is still a lack of large-scale, multi-center randomized controlled trials with long-term follow-up. The efficacy and safety of these emerging strategies require further validation and optimization.</w:t>
      </w:r>
    </w:p>
    <w:p w14:paraId="621032A0">
      <w:pPr>
        <w:spacing w:line="360" w:lineRule="auto"/>
        <w:outlineLvl w:val="0"/>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 Assessment Tools and Outcome Measures</w:t>
      </w:r>
    </w:p>
    <w:p w14:paraId="22731A5D">
      <w:pPr>
        <w:spacing w:line="360" w:lineRule="auto"/>
        <w:rPr>
          <w:rFonts w:ascii="Times New Roman" w:hAnsi="Times New Roman" w:cs="Times New Roman"/>
        </w:rPr>
      </w:pPr>
      <w:r>
        <w:rPr>
          <w:rFonts w:ascii="Times New Roman" w:hAnsi="Times New Roman" w:cs="Times New Roman"/>
        </w:rPr>
        <w:t>The prognostic evaluation of Traumatic Brain Injury (TBI) requires the integration of multidimensional information spanning structural, functional, and molecular levels to form a comprehensive multimodal system. This system aims to fully reflect the extent of neurological impairment and the trajectory of recovery in patients.</w:t>
      </w:r>
    </w:p>
    <w:p w14:paraId="2164E646">
      <w:pPr>
        <w:spacing w:line="360" w:lineRule="auto"/>
        <w:outlineLvl w:val="1"/>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1. Neuroimaging Assessment</w:t>
      </w:r>
    </w:p>
    <w:p w14:paraId="38998437">
      <w:pPr>
        <w:spacing w:line="360" w:lineRule="auto"/>
        <w:rPr>
          <w:rFonts w:ascii="Times New Roman" w:hAnsi="Times New Roman" w:cs="Times New Roman"/>
        </w:rPr>
      </w:pPr>
      <w:r>
        <w:rPr>
          <w:rFonts w:ascii="Times New Roman" w:hAnsi="Times New Roman" w:cs="Times New Roman"/>
        </w:rPr>
        <w:t>Neuroimaging serves as a cornerstone in TBI evaluation. Conventional imaging includes CT and MRI. CT is suitable for detecting acute hemorrhage and fractures, while MRI is superior for assessing soft tissue and microstructural changes. Modalities such as Susceptibility-Weighted Imaging (SWI) can visualize microhemorrhages, Diffusion Tensor Imaging (DTI) evaluates white matter integrity, and Arterial Spin Labeling (ASL) measures cerebral perfusion. Functional imaging techniques (e.g., fMRI, MEG, PET) dynamically reflect brain network activity and metabolic changes, providing insights for predicting cognitive and motor recovery</w:t>
      </w:r>
      <w:r>
        <w:rPr>
          <w:rFonts w:hint="eastAsia"/>
        </w:rPr>
        <w:t xml:space="preserve"> </w:t>
      </w:r>
      <w:r>
        <w:rPr>
          <w:rFonts w:ascii="Times New Roman" w:hAnsi="Times New Roman" w:cs="Times New Roman"/>
        </w:rPr>
        <w:fldChar w:fldCharType="begin">
          <w:fldData xml:space="preserve">PEVuZE5vdGU+PENpdGU+PEF1dGhvcj5OaW9naTwvQXV0aG9yPjxZZWFyPjIwMTA8L1llYXI+PFJl
Y051bT4yMTk8L1JlY051bT48RGlzcGxheVRleHQ+PHN0eWxlIGZhY2U9InN1cGVyc2NyaXB0IiBm
b250PSJUaW1lcyBOZXcgUm9tYW4iPls4NS04N108L3N0eWxlPjwvRGlzcGxheVRleHQ+PHJlY29y
ZD48cmVjLW51bWJlcj4yMTk8L3JlYy1udW1iZXI+PGZvcmVpZ24ta2V5cz48a2V5IGFwcD0iRU4i
IGRiLWlkPSJhZnBkcnhheGx4cHJ2bGV6MDV0NXc1YTdkc2Z6OXJzYXoycjkiIHRpbWVzdGFtcD0i
MTc2NzYwODY4NCI+MjE5PC9rZXk+PC9mb3JlaWduLWtleXM+PHJlZi10eXBlIG5hbWU9IkpvdXJu
YWwgQXJ0aWNsZSI+MTc8L3JlZi10eXBlPjxjb250cmlidXRvcnM+PGF1dGhvcnM+PGF1dGhvcj5O
aW9naSwgUy4gTi48L2F1dGhvcj48YXV0aG9yPk11a2hlcmplZSwgUC48L2F1dGhvcj48L2F1dGhv
cnM+PC9jb250cmlidXRvcnM+PGF1dGgtYWRkcmVzcz5XZWlsbCBDb3JuZWxsIE1lZGljYWwgQ29s
bGVnZSwgTmV3IFlvcmssIE5ZLCBVU0EuPC9hdXRoLWFkZHJlc3M+PHRpdGxlcz48dGl0bGU+RGlm
ZnVzaW9uIHRlbnNvciBpbWFnaW5nIG9mIG1pbGQgdHJhdW1hdGljIGJyYWluIGluanVyeTwvdGl0
bGU+PHNlY29uZGFyeS10aXRsZT5KIEhlYWQgVHJhdW1hIFJlaGFiaWw8L3NlY29uZGFyeS10aXRs
ZT48L3RpdGxlcz48cGVyaW9kaWNhbD48ZnVsbC10aXRsZT5KIEhlYWQgVHJhdW1hIFJlaGFiaWw8
L2Z1bGwtdGl0bGU+PC9wZXJpb2RpY2FsPjxwYWdlcz4yNDEtNTU8L3BhZ2VzPjx2b2x1bWU+MjU8
L3ZvbHVtZT48bnVtYmVyPjQ8L251bWJlcj48ZWRpdGlvbj4yMDEwLzA3LzA5PC9lZGl0aW9uPjxr
ZXl3b3Jkcz48a2V5d29yZD5CcmFpbiBJbmp1cmllcy8qZGlhZ25vc2lzL3BoeXNpb3BhdGhvbG9n
eTwva2V5d29yZD48a2V5d29yZD4qRGlmZnVzaW9uIFRlbnNvciBJbWFnaW5nPC9rZXl3b3JkPjxr
ZXl3b3JkPkdsYXNnb3cgQ29tYSBTY2FsZTwva2V5d29yZD48a2V5d29yZD5IdW1hbnM8L2tleXdv
cmQ+PGtleXdvcmQ+U2Vuc2l0aXZpdHkgYW5kIFNwZWNpZmljaXR5PC9rZXl3b3JkPjwva2V5d29y
ZHM+PGRhdGVzPjx5ZWFyPjIwMTA8L3llYXI+PHB1Yi1kYXRlcz48ZGF0ZT5KdWwtQXVnPC9kYXRl
PjwvcHViLWRhdGVzPjwvZGF0ZXM+PGlzYm4+MDg4NS05NzAxPC9pc2JuPjxhY2Nlc3Npb24tbnVt
PjIwNjExMDQzPC9hY2Nlc3Npb24tbnVtPjx1cmxzPjwvdXJscz48ZWxlY3Ryb25pYy1yZXNvdXJj
ZS1udW0+MTAuMTA5Ny9IVFIuMGIwMTNlMzE4MWU1MmMyYTwvZWxlY3Ryb25pYy1yZXNvdXJjZS1u
dW0+PHJlbW90ZS1kYXRhYmFzZS1wcm92aWRlcj5OTE08L3JlbW90ZS1kYXRhYmFzZS1wcm92aWRl
cj48bGFuZ3VhZ2U+ZW5nPC9sYW5ndWFnZT48L3JlY29yZD48L0NpdGU+PENpdGU+PEF1dGhvcj5X
aW50ZXJtYXJrPC9BdXRob3I+PFllYXI+MjAxNTwvWWVhcj48UmVjTnVtPjIyMDwvUmVjTnVtPjxy
ZWNvcmQ+PHJlYy1udW1iZXI+MjIwPC9yZWMtbnVtYmVyPjxmb3JlaWduLWtleXM+PGtleSBhcHA9
IkVOIiBkYi1pZD0iYWZwZHJ4YXhseHBydmxlejA1dDV3NWE3ZHNmejlyc2F6MnI5IiB0aW1lc3Rh
bXA9IjE3Njc2MDg2ODYiPjIyMDwva2V5PjwvZm9yZWlnbi1rZXlzPjxyZWYtdHlwZSBuYW1lPSJK
b3VybmFsIEFydGljbGUiPjE3PC9yZWYtdHlwZT48Y29udHJpYnV0b3JzPjxhdXRob3JzPjxhdXRo
b3I+V2ludGVybWFyaywgTS48L2F1dGhvcj48YXV0aG9yPlNhbmVsbGksIFAuIEMuPC9hdXRob3I+
PGF1dGhvcj5BbnphaSwgWS48L2F1dGhvcj48YXV0aG9yPlRzaW91cmlzLCBBLiBKLjwvYXV0aG9y
PjxhdXRob3I+V2hpdGxvdywgQy4gVC48L2F1dGhvcj48L2F1dGhvcnM+PC9jb250cmlidXRvcnM+
PGF1dGgtYWRkcmVzcz5Gcm9tIHRoZSBEaXZpc2lvbiBvZiBOZXVyb3JhZGlvbG9neSAoTS5XLiks
IFN0YW5mb3JkIFVuaXZlcnNpdHksIFBhbG8gQWx0bywgQ2FsaWZvcm5pYSBNYXguV2ludGVybWFy
a0BnbWFpbC5jb20uJiN4RDtEZXBhcnRtZW50IG9mIFJhZGlvbG9neSAoUC5DLlMuKSwgTm9ydGgg
U2hvcmUtTElKIEhlYWx0aCBTeXN0ZW0sIE1hbmhhc3NldCwgTmV3IFlvcmsuJiN4RDtEZXBhcnRt
ZW50IG9mIFJhZGlvbG9neSAoWS5BLiksIFVuaXZlcnNpdHkgb2YgV2FzaGluZ3RvbiwgU2VhdHRs
ZSwgV2FzaGluZ3Rvbi4mI3hEO0RlcGFydG1lbnQgb2YgUmFkaW9sb2d5IChBLkouVC4pLCBXZWls
bCBDb3JuZWxsIE1lZGljYWwgQ29sbGVnZSwgTmV3IFlvcmstUHJlc2J5dGVyaWFuIEhvc3BpdGFs
LCBOZXcgWW9yaywgTmV3IFlvcmsuJiN4RDtEZXBhcnRtZW50IG9mIFJhZGlvbG9neSBhbmQgVHJh
bnNsYXRpb25hbCBTY2llbmNlIEluc3RpdHV0ZSAoQy5ULlcuKSwgV2FrZSBGb3Jlc3QgU2Nob29s
IG9mIE1lZGljaW5lLCBXaW5zdG9uLVNhbGVtLCBOb3J0aCBDYXJvbGluYS48L2F1dGgtYWRkcmVz
cz48dGl0bGVzPjx0aXRsZT5JbWFnaW5nIGV2aWRlbmNlIGFuZCByZWNvbW1lbmRhdGlvbnMgZm9y
IHRyYXVtYXRpYyBicmFpbiBpbmp1cnk6IGFkdmFuY2VkIG5ldXJvLSBhbmQgbmV1cm92YXNjdWxh
ciBpbWFnaW5nIHRlY2huaXF1ZXM8L3RpdGxlPjxzZWNvbmRhcnktdGl0bGU+QUpOUiBBbSBKIE5l
dXJvcmFkaW9sPC9zZWNvbmRhcnktdGl0bGU+PC90aXRsZXM+PHBlcmlvZGljYWw+PGZ1bGwtdGl0
bGU+QUpOUiBBbSBKIE5ldXJvcmFkaW9sPC9mdWxsLXRpdGxlPjwvcGVyaW9kaWNhbD48cGFnZXM+
RTEtZTExPC9wYWdlcz48dm9sdW1lPjM2PC92b2x1bWU+PG51bWJlcj4yPC9udW1iZXI+PGVkaXRp
b24+MjAxNC8xMS8yNzwvZWRpdGlvbj48a2V5d29yZHM+PGtleXdvcmQ+QnJhaW4gSW5qdXJpZXMv
KmRpYWdub3Npczwva2V5d29yZD48a2V5d29yZD5EaWFnbm9zdGljIEltYWdpbmc8L2tleXdvcmQ+
PGtleXdvcmQ+SHVtYW5zPC9rZXl3b3JkPjxrZXl3b3JkPk1hZ25ldGljIFJlc29uYW5jZSBJbWFn
aW5nPC9rZXl3b3JkPjxrZXl3b3JkPk1hZ25ldGljIFJlc29uYW5jZSBTcGVjdHJvc2NvcHk8L2tl
eXdvcmQ+PGtleXdvcmQ+TWFnbmV0b2VuY2VwaGFsb2dyYXBoeTwva2V5d29yZD48a2V5d29yZD5O
ZWNrL2RpYWdub3N0aWMgaW1hZ2luZzwva2V5d29yZD48a2V5d29yZD5OZXVyb2ltYWdpbmcvKm1l
dGhvZHM8L2tleXdvcmQ+PGtleXdvcmQ+UHJvZ25vc2lzPC9rZXl3b3JkPjxrZXl3b3JkPlJhZGlv
Z3JhcGh5PC9rZXl3b3JkPjxrZXl3b3JkPlRvbW9ncmFwaHksIEVtaXNzaW9uLUNvbXB1dGVkLCBT
aW5nbGUtUGhvdG9uPC9rZXl3b3JkPjwva2V5d29yZHM+PGRhdGVzPjx5ZWFyPjIwMTU8L3llYXI+
PHB1Yi1kYXRlcz48ZGF0ZT5GZWI8L2RhdGU+PC9wdWItZGF0ZXM+PC9kYXRlcz48aXNibj4wMTk1
LTYxMDggKFByaW50KSYjeEQ7MDE5NS02MTA4PC9pc2JuPjxhY2Nlc3Npb24tbnVtPjI1NDI0ODcw
PC9hY2Nlc3Npb24tbnVtPjx1cmxzPjwvdXJscz48Y3VzdG9tMj5QTUM3OTY1NjczPC9jdXN0b20y
PjxlbGVjdHJvbmljLXJlc291cmNlLW51bT4xMC4zMTc0L2FqbnIuQTQxODE8L2VsZWN0cm9uaWMt
cmVzb3VyY2UtbnVtPjxyZW1vdGUtZGF0YWJhc2UtcHJvdmlkZXI+TkxNPC9yZW1vdGUtZGF0YWJh
c2UtcHJvdmlkZXI+PGxhbmd1YWdlPmVuZzwvbGFuZ3VhZ2U+PC9yZWNvcmQ+PC9DaXRlPjxDaXRl
PjxBdXRob3I+V2FuZzwvQXV0aG9yPjxZZWFyPjIwMTg8L1llYXI+PFJlY051bT4yNTI8L1JlY051
bT48cmVjb3JkPjxyZWMtbnVtYmVyPjI1MjwvcmVjLW51bWJlcj48Zm9yZWlnbi1rZXlzPjxrZXkg
YXBwPSJFTiIgZGItaWQ9ImFmcGRyeGF4bHhwcnZsZXowNXQ1dzVhN2RzZno5cnNhejJyOSIgdGlt
ZXN0YW1wPSIxNzY3Njg2OTM1Ij4yNTI8L2tleT48L2ZvcmVpZ24ta2V5cz48cmVmLXR5cGUgbmFt
ZT0iSm91cm5hbCBBcnRpY2xlIj4xNzwvcmVmLXR5cGU+PGNvbnRyaWJ1dG9ycz48YXV0aG9ycz48
YXV0aG9yPldhbmcsIEsuIEsuPC9hdXRob3I+PGF1dGhvcj5ZYW5nLCBaLjwvYXV0aG9yPjxhdXRo
b3I+Wmh1LCBULjwvYXV0aG9yPjxhdXRob3I+U2hpLCBZLjwvYXV0aG9yPjxhdXRob3I+UnViZW5z
dGVpbiwgUi48L2F1dGhvcj48YXV0aG9yPlR5bmRhbGwsIEouIEEuPC9hdXRob3I+PGF1dGhvcj5N
YW5sZXksIEcuIFQuPC9hdXRob3I+PC9hdXRob3JzPjwvY29udHJpYnV0b3JzPjxhdXRoLWFkZHJl
c3M+YSBQcm9ncmFtIGZvciBOZXVyb3RyYXVtYSwgTmV1cm9wcm90ZW9taWNzICZhbXA7IEJpb21h
cmtlcnMgUmVzZWFyY2gsIERlcGFydG1lbnRzIG9mIEVtZXJnZW5jeSBNZWRpY2luZSwgUHN5Y2hp
YXRyeSwgTmV1cm9zY2llbmNlIGFuZCBDaGVtaXN0cnkgLCBVbml2ZXJzaXR5IG9mIEZsb3JpZGEg
LCBHYWluZXN2aWxsZSAsIEZsb3JpZGEgLCBVU0EuJiN4RDtiIERlcGFydG1lbnQgT2YgUGVkaWF0
cmljcywgRGFwaW5nIEhvc3BpdGFsLCBDaG9uZ3FpbmcgLCBUaGlyZCBNaWxpdGFyeSBNZWRpY2Fs
IFVuaXZlcnNpdHkgLCBDaG9uZ3FpbmcgLCBDaGluYS4mI3hEO2MgTGFib3JhdG9yeSBvZiBOZXVy
b2RlZ2VuZXJhdGl2ZSBEaXNlYXNlcyBhbmQgQ05TIEJpb21hcmtlciBEaXNjb3ZlcnksIERlcGFy
dG1lbnRzIG9mIE5ldXJvbG9neSBhbmQgUGh5c2lvbG9neS9QaGFybWFjb2xvZ3kgLCBTVU5ZIERv
d25zdGF0ZSBNZWRpY2FsIENlbnRlciAsIEJyb29rbHluICwgTlkgLCBVU0EuJiN4RDtkIERlcGFy
dG1lbnQgb2YgRW1lcmdlbmN5IE1lZGljaW5lICwgVW5pdmVyc2l0eSBvZiBGbG9yaWRhICwgR2Fp
bmVzdmlsbGUgLCBGbG9yaWRhICwgVVNBLiYjeEQ7ZSBCcmFpbiBhbmQgU3BpbmFsIEluanVyeSBD
ZW50ZXIgLCBTYW4gRnJhbmNpc2NvIEdlbmVyYWwgSG9zcGl0YWwgLCBTYW4gRnJhbmNpc2NvICwg
Q0EgLCBVU0EuJiN4RDtmIERlcGFydG1lbnQgb2YgTmV1cm9sb2dpY2FsIFN1cmdlcnkgLCBVbml2
ZXJzaXR5IG9mIENhbGlmb3JuaWEsIFNhbiBGcmFuY2lzY28gLCBTYW4gRnJhbmNpc2NvICwgQ0Eg
LCBVU0EuPC9hdXRoLWFkZHJlc3M+PHRpdGxlcz48dGl0bGU+QW4gdXBkYXRlIG9uIGRpYWdub3N0
aWMgYW5kIHByb2dub3N0aWMgYmlvbWFya2VycyBmb3IgdHJhdW1hdGljIGJyYWluIGluanVyeTwv
dGl0bGU+PHNlY29uZGFyeS10aXRsZT5FeHBlcnQgUmV2IE1vbCBEaWFnbjwvc2Vjb25kYXJ5LXRp
dGxlPjwvdGl0bGVzPjxwZXJpb2RpY2FsPjxmdWxsLXRpdGxlPkV4cGVydCBSZXYgTW9sIERpYWdu
PC9mdWxsLXRpdGxlPjwvcGVyaW9kaWNhbD48cGFnZXM+MTY1LTE4MDwvcGFnZXM+PHZvbHVtZT4x
ODwvdm9sdW1lPjxudW1iZXI+MjwvbnVtYmVyPjxlZGl0aW9uPjIwMTgvMDEvMTg8L2VkaXRpb24+
PGtleXdvcmRzPjxrZXl3b3JkPipCaW9tYXJrZXJzPC9rZXl3b3JkPjxrZXl3b3JkPkJyYWluIElu
anVyaWVzLCBUcmF1bWF0aWMvKmRpYWdub3Npcy9kcnVnIHRoZXJhcHkvKm1ldGFib2xpc20vbW9y
dGFsaXR5PC9rZXl3b3JkPjxrZXl3b3JkPkh1bWFuczwva2V5d29yZD48a2V5d29yZD5MaXF1aWQg
QmlvcHN5PC9rZXl3b3JkPjxrZXl3b3JkPk5ldXJvaW1hZ2luZy9tZXRob2RzPC9rZXl3b3JkPjxr
ZXl3b3JkPlByb2dub3Npczwva2V5d29yZD48a2V5d29yZD5TZXZlcml0eSBvZiBJbGxuZXNzIElu
ZGV4PC9rZXl3b3JkPjxrZXl3b3JkPkJpb21hcmtlcnM8L2tleXdvcmQ+PGtleXdvcmQ+ZGlhZ25v
c3RpY3M8L2tleXdvcmQ+PGtleXdvcmQ+bmV1cm90cmF1bWE8L2tleXdvcmQ+PGtleXdvcmQ+dGhl
cmFub3N0aWNzPC9rZXl3b3JkPjxrZXl3b3JkPnRyYXVtYXRpYyBicmFpbiBpbmp1cnk8L2tleXdv
cmQ+PC9rZXl3b3Jkcz48ZGF0ZXM+PHllYXI+MjAxODwveWVhcj48cHViLWRhdGVzPjxkYXRlPkZl
YjwvZGF0ZT48L3B1Yi1kYXRlcz48L2RhdGVzPjxpc2JuPjE0NzMtNzE1OSAoUHJpbnQpJiN4RDsx
NDczLTcxNTk8L2lzYm4+PGFjY2Vzc2lvbi1udW0+MjkzMzg0NTI8L2FjY2Vzc2lvbi1udW0+PHVy
bHM+PC91cmxzPjxjdXN0b20yPlBNQzYzNTk5MzY8L2N1c3RvbTI+PGN1c3RvbTY+TklITVMxNTE0
NjA0PC9jdXN0b202PjxlbGVjdHJvbmljLXJlc291cmNlLW51bT4xMC4xMDgwLzE0NzM3MTU5LjIw
MTguMTQyODA4OTwvZWxlY3Ryb25pYy1yZXNvdXJjZS1udW0+PHJlbW90ZS1kYXRhYmFzZS1wcm92
aWRlcj5OTE08L3JlbW90ZS1kYXRhYmFzZS1wcm92aWRlcj48bGFuZ3VhZ2U+ZW5nPC9sYW5ndWFn
ZT48L3JlY29yZD48L0NpdGU+PC9FbmROb3RlPnAA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PEVuZE5vdGU+PENpdGU+PEF1dGhvcj5OaW9naTwvQXV0aG9yPjxZZWFyPjIwMTA8L1llYXI+PFJl
Y051bT4yMTk8L1JlY051bT48RGlzcGxheVRleHQ+PHN0eWxlIGZhY2U9InN1cGVyc2NyaXB0IiBm
b250PSJUaW1lcyBOZXcgUm9tYW4iPls4NS04N108L3N0eWxlPjwvRGlzcGxheVRleHQ+PHJlY29y
ZD48cmVjLW51bWJlcj4yMTk8L3JlYy1udW1iZXI+PGZvcmVpZ24ta2V5cz48a2V5IGFwcD0iRU4i
IGRiLWlkPSJhZnBkcnhheGx4cHJ2bGV6MDV0NXc1YTdkc2Z6OXJzYXoycjkiIHRpbWVzdGFtcD0i
MTc2NzYwODY4NCI+MjE5PC9rZXk+PC9mb3JlaWduLWtleXM+PHJlZi10eXBlIG5hbWU9IkpvdXJu
YWwgQXJ0aWNsZSI+MTc8L3JlZi10eXBlPjxjb250cmlidXRvcnM+PGF1dGhvcnM+PGF1dGhvcj5O
aW9naSwgUy4gTi48L2F1dGhvcj48YXV0aG9yPk11a2hlcmplZSwgUC48L2F1dGhvcj48L2F1dGhv
cnM+PC9jb250cmlidXRvcnM+PGF1dGgtYWRkcmVzcz5XZWlsbCBDb3JuZWxsIE1lZGljYWwgQ29s
bGVnZSwgTmV3IFlvcmssIE5ZLCBVU0EuPC9hdXRoLWFkZHJlc3M+PHRpdGxlcz48dGl0bGU+RGlm
ZnVzaW9uIHRlbnNvciBpbWFnaW5nIG9mIG1pbGQgdHJhdW1hdGljIGJyYWluIGluanVyeTwvdGl0
bGU+PHNlY29uZGFyeS10aXRsZT5KIEhlYWQgVHJhdW1hIFJlaGFiaWw8L3NlY29uZGFyeS10aXRs
ZT48L3RpdGxlcz48cGVyaW9kaWNhbD48ZnVsbC10aXRsZT5KIEhlYWQgVHJhdW1hIFJlaGFiaWw8
L2Z1bGwtdGl0bGU+PC9wZXJpb2RpY2FsPjxwYWdlcz4yNDEtNTU8L3BhZ2VzPjx2b2x1bWU+MjU8
L3ZvbHVtZT48bnVtYmVyPjQ8L251bWJlcj48ZWRpdGlvbj4yMDEwLzA3LzA5PC9lZGl0aW9uPjxr
ZXl3b3Jkcz48a2V5d29yZD5CcmFpbiBJbmp1cmllcy8qZGlhZ25vc2lzL3BoeXNpb3BhdGhvbG9n
eTwva2V5d29yZD48a2V5d29yZD4qRGlmZnVzaW9uIFRlbnNvciBJbWFnaW5nPC9rZXl3b3JkPjxr
ZXl3b3JkPkdsYXNnb3cgQ29tYSBTY2FsZTwva2V5d29yZD48a2V5d29yZD5IdW1hbnM8L2tleXdv
cmQ+PGtleXdvcmQ+U2Vuc2l0aXZpdHkgYW5kIFNwZWNpZmljaXR5PC9rZXl3b3JkPjwva2V5d29y
ZHM+PGRhdGVzPjx5ZWFyPjIwMTA8L3llYXI+PHB1Yi1kYXRlcz48ZGF0ZT5KdWwtQXVnPC9kYXRl
PjwvcHViLWRhdGVzPjwvZGF0ZXM+PGlzYm4+MDg4NS05NzAxPC9pc2JuPjxhY2Nlc3Npb24tbnVt
PjIwNjExMDQzPC9hY2Nlc3Npb24tbnVtPjx1cmxzPjwvdXJscz48ZWxlY3Ryb25pYy1yZXNvdXJj
ZS1udW0+MTAuMTA5Ny9IVFIuMGIwMTNlMzE4MWU1MmMyYTwvZWxlY3Ryb25pYy1yZXNvdXJjZS1u
dW0+PHJlbW90ZS1kYXRhYmFzZS1wcm92aWRlcj5OTE08L3JlbW90ZS1kYXRhYmFzZS1wcm92aWRl
cj48bGFuZ3VhZ2U+ZW5nPC9sYW5ndWFnZT48L3JlY29yZD48L0NpdGU+PENpdGU+PEF1dGhvcj5X
aW50ZXJtYXJrPC9BdXRob3I+PFllYXI+MjAxNTwvWWVhcj48UmVjTnVtPjIyMDwvUmVjTnVtPjxy
ZWNvcmQ+PHJlYy1udW1iZXI+MjIwPC9yZWMtbnVtYmVyPjxmb3JlaWduLWtleXM+PGtleSBhcHA9
IkVOIiBkYi1pZD0iYWZwZHJ4YXhseHBydmxlejA1dDV3NWE3ZHNmejlyc2F6MnI5IiB0aW1lc3Rh
bXA9IjE3Njc2MDg2ODYiPjIyMDwva2V5PjwvZm9yZWlnbi1rZXlzPjxyZWYtdHlwZSBuYW1lPSJK
b3VybmFsIEFydGljbGUiPjE3PC9yZWYtdHlwZT48Y29udHJpYnV0b3JzPjxhdXRob3JzPjxhdXRo
b3I+V2ludGVybWFyaywgTS48L2F1dGhvcj48YXV0aG9yPlNhbmVsbGksIFAuIEMuPC9hdXRob3I+
PGF1dGhvcj5BbnphaSwgWS48L2F1dGhvcj48YXV0aG9yPlRzaW91cmlzLCBBLiBKLjwvYXV0aG9y
PjxhdXRob3I+V2hpdGxvdywgQy4gVC48L2F1dGhvcj48L2F1dGhvcnM+PC9jb250cmlidXRvcnM+
PGF1dGgtYWRkcmVzcz5Gcm9tIHRoZSBEaXZpc2lvbiBvZiBOZXVyb3JhZGlvbG9neSAoTS5XLiks
IFN0YW5mb3JkIFVuaXZlcnNpdHksIFBhbG8gQWx0bywgQ2FsaWZvcm5pYSBNYXguV2ludGVybWFy
a0BnbWFpbC5jb20uJiN4RDtEZXBhcnRtZW50IG9mIFJhZGlvbG9neSAoUC5DLlMuKSwgTm9ydGgg
U2hvcmUtTElKIEhlYWx0aCBTeXN0ZW0sIE1hbmhhc3NldCwgTmV3IFlvcmsuJiN4RDtEZXBhcnRt
ZW50IG9mIFJhZGlvbG9neSAoWS5BLiksIFVuaXZlcnNpdHkgb2YgV2FzaGluZ3RvbiwgU2VhdHRs
ZSwgV2FzaGluZ3Rvbi4mI3hEO0RlcGFydG1lbnQgb2YgUmFkaW9sb2d5IChBLkouVC4pLCBXZWls
bCBDb3JuZWxsIE1lZGljYWwgQ29sbGVnZSwgTmV3IFlvcmstUHJlc2J5dGVyaWFuIEhvc3BpdGFs
LCBOZXcgWW9yaywgTmV3IFlvcmsuJiN4RDtEZXBhcnRtZW50IG9mIFJhZGlvbG9neSBhbmQgVHJh
bnNsYXRpb25hbCBTY2llbmNlIEluc3RpdHV0ZSAoQy5ULlcuKSwgV2FrZSBGb3Jlc3QgU2Nob29s
IG9mIE1lZGljaW5lLCBXaW5zdG9uLVNhbGVtLCBOb3J0aCBDYXJvbGluYS48L2F1dGgtYWRkcmVz
cz48dGl0bGVzPjx0aXRsZT5JbWFnaW5nIGV2aWRlbmNlIGFuZCByZWNvbW1lbmRhdGlvbnMgZm9y
IHRyYXVtYXRpYyBicmFpbiBpbmp1cnk6IGFkdmFuY2VkIG5ldXJvLSBhbmQgbmV1cm92YXNjdWxh
ciBpbWFnaW5nIHRlY2huaXF1ZXM8L3RpdGxlPjxzZWNvbmRhcnktdGl0bGU+QUpOUiBBbSBKIE5l
dXJvcmFkaW9sPC9zZWNvbmRhcnktdGl0bGU+PC90aXRsZXM+PHBlcmlvZGljYWw+PGZ1bGwtdGl0
bGU+QUpOUiBBbSBKIE5ldXJvcmFkaW9sPC9mdWxsLXRpdGxlPjwvcGVyaW9kaWNhbD48cGFnZXM+
RTEtZTExPC9wYWdlcz48dm9sdW1lPjM2PC92b2x1bWU+PG51bWJlcj4yPC9udW1iZXI+PGVkaXRp
b24+MjAxNC8xMS8yNzwvZWRpdGlvbj48a2V5d29yZHM+PGtleXdvcmQ+QnJhaW4gSW5qdXJpZXMv
KmRpYWdub3Npczwva2V5d29yZD48a2V5d29yZD5EaWFnbm9zdGljIEltYWdpbmc8L2tleXdvcmQ+
PGtleXdvcmQ+SHVtYW5zPC9rZXl3b3JkPjxrZXl3b3JkPk1hZ25ldGljIFJlc29uYW5jZSBJbWFn
aW5nPC9rZXl3b3JkPjxrZXl3b3JkPk1hZ25ldGljIFJlc29uYW5jZSBTcGVjdHJvc2NvcHk8L2tl
eXdvcmQ+PGtleXdvcmQ+TWFnbmV0b2VuY2VwaGFsb2dyYXBoeTwva2V5d29yZD48a2V5d29yZD5O
ZWNrL2RpYWdub3N0aWMgaW1hZ2luZzwva2V5d29yZD48a2V5d29yZD5OZXVyb2ltYWdpbmcvKm1l
dGhvZHM8L2tleXdvcmQ+PGtleXdvcmQ+UHJvZ25vc2lzPC9rZXl3b3JkPjxrZXl3b3JkPlJhZGlv
Z3JhcGh5PC9rZXl3b3JkPjxrZXl3b3JkPlRvbW9ncmFwaHksIEVtaXNzaW9uLUNvbXB1dGVkLCBT
aW5nbGUtUGhvdG9uPC9rZXl3b3JkPjwva2V5d29yZHM+PGRhdGVzPjx5ZWFyPjIwMTU8L3llYXI+
PHB1Yi1kYXRlcz48ZGF0ZT5GZWI8L2RhdGU+PC9wdWItZGF0ZXM+PC9kYXRlcz48aXNibj4wMTk1
LTYxMDggKFByaW50KSYjeEQ7MDE5NS02MTA4PC9pc2JuPjxhY2Nlc3Npb24tbnVtPjI1NDI0ODcw
PC9hY2Nlc3Npb24tbnVtPjx1cmxzPjwvdXJscz48Y3VzdG9tMj5QTUM3OTY1NjczPC9jdXN0b20y
PjxlbGVjdHJvbmljLXJlc291cmNlLW51bT4xMC4zMTc0L2FqbnIuQTQxODE8L2VsZWN0cm9uaWMt
cmVzb3VyY2UtbnVtPjxyZW1vdGUtZGF0YWJhc2UtcHJvdmlkZXI+TkxNPC9yZW1vdGUtZGF0YWJh
c2UtcHJvdmlkZXI+PGxhbmd1YWdlPmVuZzwvbGFuZ3VhZ2U+PC9yZWNvcmQ+PC9DaXRlPjxDaXRl
PjxBdXRob3I+V2FuZzwvQXV0aG9yPjxZZWFyPjIwMTg8L1llYXI+PFJlY051bT4yNTI8L1JlY051
bT48cmVjb3JkPjxyZWMtbnVtYmVyPjI1MjwvcmVjLW51bWJlcj48Zm9yZWlnbi1rZXlzPjxrZXkg
YXBwPSJFTiIgZGItaWQ9ImFmcGRyeGF4bHhwcnZsZXowNXQ1dzVhN2RzZno5cnNhejJyOSIgdGlt
ZXN0YW1wPSIxNzY3Njg2OTM1Ij4yNTI8L2tleT48L2ZvcmVpZ24ta2V5cz48cmVmLXR5cGUgbmFt
ZT0iSm91cm5hbCBBcnRpY2xlIj4xNzwvcmVmLXR5cGU+PGNvbnRyaWJ1dG9ycz48YXV0aG9ycz48
YXV0aG9yPldhbmcsIEsuIEsuPC9hdXRob3I+PGF1dGhvcj5ZYW5nLCBaLjwvYXV0aG9yPjxhdXRo
b3I+Wmh1LCBULjwvYXV0aG9yPjxhdXRob3I+U2hpLCBZLjwvYXV0aG9yPjxhdXRob3I+UnViZW5z
dGVpbiwgUi48L2F1dGhvcj48YXV0aG9yPlR5bmRhbGwsIEouIEEuPC9hdXRob3I+PGF1dGhvcj5N
YW5sZXksIEcuIFQuPC9hdXRob3I+PC9hdXRob3JzPjwvY29udHJpYnV0b3JzPjxhdXRoLWFkZHJl
c3M+YSBQcm9ncmFtIGZvciBOZXVyb3RyYXVtYSwgTmV1cm9wcm90ZW9taWNzICZhbXA7IEJpb21h
cmtlcnMgUmVzZWFyY2gsIERlcGFydG1lbnRzIG9mIEVtZXJnZW5jeSBNZWRpY2luZSwgUHN5Y2hp
YXRyeSwgTmV1cm9zY2llbmNlIGFuZCBDaGVtaXN0cnkgLCBVbml2ZXJzaXR5IG9mIEZsb3JpZGEg
LCBHYWluZXN2aWxsZSAsIEZsb3JpZGEgLCBVU0EuJiN4RDtiIERlcGFydG1lbnQgT2YgUGVkaWF0
cmljcywgRGFwaW5nIEhvc3BpdGFsLCBDaG9uZ3FpbmcgLCBUaGlyZCBNaWxpdGFyeSBNZWRpY2Fs
IFVuaXZlcnNpdHkgLCBDaG9uZ3FpbmcgLCBDaGluYS4mI3hEO2MgTGFib3JhdG9yeSBvZiBOZXVy
b2RlZ2VuZXJhdGl2ZSBEaXNlYXNlcyBhbmQgQ05TIEJpb21hcmtlciBEaXNjb3ZlcnksIERlcGFy
dG1lbnRzIG9mIE5ldXJvbG9neSBhbmQgUGh5c2lvbG9neS9QaGFybWFjb2xvZ3kgLCBTVU5ZIERv
d25zdGF0ZSBNZWRpY2FsIENlbnRlciAsIEJyb29rbHluICwgTlkgLCBVU0EuJiN4RDtkIERlcGFy
dG1lbnQgb2YgRW1lcmdlbmN5IE1lZGljaW5lICwgVW5pdmVyc2l0eSBvZiBGbG9yaWRhICwgR2Fp
bmVzdmlsbGUgLCBGbG9yaWRhICwgVVNBLiYjeEQ7ZSBCcmFpbiBhbmQgU3BpbmFsIEluanVyeSBD
ZW50ZXIgLCBTYW4gRnJhbmNpc2NvIEdlbmVyYWwgSG9zcGl0YWwgLCBTYW4gRnJhbmNpc2NvICwg
Q0EgLCBVU0EuJiN4RDtmIERlcGFydG1lbnQgb2YgTmV1cm9sb2dpY2FsIFN1cmdlcnkgLCBVbml2
ZXJzaXR5IG9mIENhbGlmb3JuaWEsIFNhbiBGcmFuY2lzY28gLCBTYW4gRnJhbmNpc2NvICwgQ0Eg
LCBVU0EuPC9hdXRoLWFkZHJlc3M+PHRpdGxlcz48dGl0bGU+QW4gdXBkYXRlIG9uIGRpYWdub3N0
aWMgYW5kIHByb2dub3N0aWMgYmlvbWFya2VycyBmb3IgdHJhdW1hdGljIGJyYWluIGluanVyeTwv
dGl0bGU+PHNlY29uZGFyeS10aXRsZT5FeHBlcnQgUmV2IE1vbCBEaWFnbjwvc2Vjb25kYXJ5LXRp
dGxlPjwvdGl0bGVzPjxwZXJpb2RpY2FsPjxmdWxsLXRpdGxlPkV4cGVydCBSZXYgTW9sIERpYWdu
PC9mdWxsLXRpdGxlPjwvcGVyaW9kaWNhbD48cGFnZXM+MTY1LTE4MDwvcGFnZXM+PHZvbHVtZT4x
ODwvdm9sdW1lPjxudW1iZXI+MjwvbnVtYmVyPjxlZGl0aW9uPjIwMTgvMDEvMTg8L2VkaXRpb24+
PGtleXdvcmRzPjxrZXl3b3JkPipCaW9tYXJrZXJzPC9rZXl3b3JkPjxrZXl3b3JkPkJyYWluIElu
anVyaWVzLCBUcmF1bWF0aWMvKmRpYWdub3Npcy9kcnVnIHRoZXJhcHkvKm1ldGFib2xpc20vbW9y
dGFsaXR5PC9rZXl3b3JkPjxrZXl3b3JkPkh1bWFuczwva2V5d29yZD48a2V5d29yZD5MaXF1aWQg
QmlvcHN5PC9rZXl3b3JkPjxrZXl3b3JkPk5ldXJvaW1hZ2luZy9tZXRob2RzPC9rZXl3b3JkPjxr
ZXl3b3JkPlByb2dub3Npczwva2V5d29yZD48a2V5d29yZD5TZXZlcml0eSBvZiBJbGxuZXNzIElu
ZGV4PC9rZXl3b3JkPjxrZXl3b3JkPkJpb21hcmtlcnM8L2tleXdvcmQ+PGtleXdvcmQ+ZGlhZ25v
c3RpY3M8L2tleXdvcmQ+PGtleXdvcmQ+bmV1cm90cmF1bWE8L2tleXdvcmQ+PGtleXdvcmQ+dGhl
cmFub3N0aWNzPC9rZXl3b3JkPjxrZXl3b3JkPnRyYXVtYXRpYyBicmFpbiBpbmp1cnk8L2tleXdv
cmQ+PC9rZXl3b3Jkcz48ZGF0ZXM+PHllYXI+MjAxODwveWVhcj48cHViLWRhdGVzPjxkYXRlPkZl
YjwvZGF0ZT48L3B1Yi1kYXRlcz48L2RhdGVzPjxpc2JuPjE0NzMtNzE1OSAoUHJpbnQpJiN4RDsx
NDczLTcxNTk8L2lzYm4+PGFjY2Vzc2lvbi1udW0+MjkzMzg0NTI8L2FjY2Vzc2lvbi1udW0+PHVy
bHM+PC91cmxzPjxjdXN0b20yPlBNQzYzNTk5MzY8L2N1c3RvbTI+PGN1c3RvbTY+TklITVMxNTE0
NjA0PC9jdXN0b202PjxlbGVjdHJvbmljLXJlc291cmNlLW51bT4xMC4xMDgwLzE0NzM3MTU5LjIw
MTguMTQyODA4OTwvZWxlY3Ryb25pYy1yZXNvdXJjZS1udW0+PHJlbW90ZS1kYXRhYmFzZS1wcm92
aWRlcj5OTE08L3JlbW90ZS1kYXRhYmFzZS1wcm92aWRlcj48bGFuZ3VhZ2U+ZW5nPC9sYW5ndWFn
ZT48L3JlY29yZD48L0NpdGU+PC9FbmROb3RlPnAA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[85-87]</w:t>
      </w:r>
      <w:r>
        <w:rPr>
          <w:rFonts w:ascii="Times New Roman" w:hAnsi="Times New Roman" w:cs="Times New Roman"/>
        </w:rPr>
        <w:fldChar w:fldCharType="end"/>
      </w:r>
      <w:r>
        <w:rPr>
          <w:rFonts w:ascii="Times New Roman" w:hAnsi="Times New Roman" w:cs="Times New Roman"/>
        </w:rPr>
        <w:t>.</w:t>
      </w:r>
    </w:p>
    <w:p w14:paraId="54733D86">
      <w:pPr>
        <w:spacing w:line="360" w:lineRule="auto"/>
        <w:outlineLvl w:val="1"/>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2. Biomarker Detection</w:t>
      </w:r>
    </w:p>
    <w:p w14:paraId="3F569655">
      <w:pPr>
        <w:spacing w:line="360" w:lineRule="auto"/>
        <w:rPr>
          <w:rFonts w:ascii="Times New Roman" w:hAnsi="Times New Roman" w:cs="Times New Roman"/>
        </w:rPr>
      </w:pPr>
      <w:r>
        <w:rPr>
          <w:rFonts w:ascii="Times New Roman" w:hAnsi="Times New Roman" w:cs="Times New Roman"/>
        </w:rPr>
        <w:t xml:space="preserve">Fluid biomarkers offer objective evidence for molecular-level assessment. Commonly used indicators include Glial Fibrillary Acidic Protein (GFAP), Ubiquitin C-terminal Hydrolase L1 (UCH-L1), Neurofilament Light Chain (NFL), Tau protein, and S100B. These can assist in diagnosing the presence of brain injury across varying severities and predicting outcomes </w:t>
      </w:r>
      <w:r>
        <w:rPr>
          <w:rFonts w:ascii="Times New Roman" w:hAnsi="Times New Roman" w:cs="Times New Roman"/>
        </w:rPr>
        <w:fldChar w:fldCharType="begin">
          <w:fldData xml:space="preserve">PEVuZE5vdGU+PENpdGU+PEF1dGhvcj5XYW5nPC9BdXRob3I+PFllYXI+MjAxODwvWWVhcj48UmVj
TnVtPjI1MjwvUmVjTnVtPjxEaXNwbGF5VGV4dD48c3R5bGUgZmFjZT0ic3VwZXJzY3JpcHQiIGZv
bnQ9IlRpbWVzIE5ldyBSb21hbiI+Wzg3XTwvc3R5bGU+PC9EaXNwbGF5VGV4dD48cmVjb3JkPjxy
ZWMtbnVtYmVyPjI1MjwvcmVjLW51bWJlcj48Zm9yZWlnbi1rZXlzPjxrZXkgYXBwPSJFTiIgZGIt
aWQ9ImFmcGRyeGF4bHhwcnZsZXowNXQ1dzVhN2RzZno5cnNhejJyOSIgdGltZXN0YW1wPSIxNzY3
Njg2OTM1Ij4yNTI8L2tleT48L2ZvcmVpZ24ta2V5cz48cmVmLXR5cGUgbmFtZT0iSm91cm5hbCBB
cnRpY2xlIj4xNzwvcmVmLXR5cGU+PGNvbnRyaWJ1dG9ycz48YXV0aG9ycz48YXV0aG9yPldhbmcs
IEsuIEsuPC9hdXRob3I+PGF1dGhvcj5ZYW5nLCBaLjwvYXV0aG9yPjxhdXRob3I+Wmh1LCBULjwv
YXV0aG9yPjxhdXRob3I+U2hpLCBZLjwvYXV0aG9yPjxhdXRob3I+UnViZW5zdGVpbiwgUi48L2F1
dGhvcj48YXV0aG9yPlR5bmRhbGwsIEouIEEuPC9hdXRob3I+PGF1dGhvcj5NYW5sZXksIEcuIFQu
PC9hdXRob3I+PC9hdXRob3JzPjwvY29udHJpYnV0b3JzPjxhdXRoLWFkZHJlc3M+YSBQcm9ncmFt
IGZvciBOZXVyb3RyYXVtYSwgTmV1cm9wcm90ZW9taWNzICZhbXA7IEJpb21hcmtlcnMgUmVzZWFy
Y2gsIERlcGFydG1lbnRzIG9mIEVtZXJnZW5jeSBNZWRpY2luZSwgUHN5Y2hpYXRyeSwgTmV1cm9z
Y2llbmNlIGFuZCBDaGVtaXN0cnkgLCBVbml2ZXJzaXR5IG9mIEZsb3JpZGEgLCBHYWluZXN2aWxs
ZSAsIEZsb3JpZGEgLCBVU0EuJiN4RDtiIERlcGFydG1lbnQgT2YgUGVkaWF0cmljcywgRGFwaW5n
IEhvc3BpdGFsLCBDaG9uZ3FpbmcgLCBUaGlyZCBNaWxpdGFyeSBNZWRpY2FsIFVuaXZlcnNpdHkg
LCBDaG9uZ3FpbmcgLCBDaGluYS4mI3hEO2MgTGFib3JhdG9yeSBvZiBOZXVyb2RlZ2VuZXJhdGl2
ZSBEaXNlYXNlcyBhbmQgQ05TIEJpb21hcmtlciBEaXNjb3ZlcnksIERlcGFydG1lbnRzIG9mIE5l
dXJvbG9neSBhbmQgUGh5c2lvbG9neS9QaGFybWFjb2xvZ3kgLCBTVU5ZIERvd25zdGF0ZSBNZWRp
Y2FsIENlbnRlciAsIEJyb29rbHluICwgTlkgLCBVU0EuJiN4RDtkIERlcGFydG1lbnQgb2YgRW1l
cmdlbmN5IE1lZGljaW5lICwgVW5pdmVyc2l0eSBvZiBGbG9yaWRhICwgR2FpbmVzdmlsbGUgLCBG
bG9yaWRhICwgVVNBLiYjeEQ7ZSBCcmFpbiBhbmQgU3BpbmFsIEluanVyeSBDZW50ZXIgLCBTYW4g
RnJhbmNpc2NvIEdlbmVyYWwgSG9zcGl0YWwgLCBTYW4gRnJhbmNpc2NvICwgQ0EgLCBVU0EuJiN4
RDtmIERlcGFydG1lbnQgb2YgTmV1cm9sb2dpY2FsIFN1cmdlcnkgLCBVbml2ZXJzaXR5IG9mIENh
bGlmb3JuaWEsIFNhbiBGcmFuY2lzY28gLCBTYW4gRnJhbmNpc2NvICwgQ0EgLCBVU0EuPC9hdXRo
LWFkZHJlc3M+PHRpdGxlcz48dGl0bGU+QW4gdXBkYXRlIG9uIGRpYWdub3N0aWMgYW5kIHByb2du
b3N0aWMgYmlvbWFya2VycyBmb3IgdHJhdW1hdGljIGJyYWluIGluanVyeTwvdGl0bGU+PHNlY29u
ZGFyeS10aXRsZT5FeHBlcnQgUmV2IE1vbCBEaWFnbjwvc2Vjb25kYXJ5LXRpdGxlPjwvdGl0bGVz
PjxwZXJpb2RpY2FsPjxmdWxsLXRpdGxlPkV4cGVydCBSZXYgTW9sIERpYWduPC9mdWxsLXRpdGxl
PjwvcGVyaW9kaWNhbD48cGFnZXM+MTY1LTE4MDwvcGFnZXM+PHZvbHVtZT4xODwvdm9sdW1lPjxu
dW1iZXI+MjwvbnVtYmVyPjxlZGl0aW9uPjIwMTgvMDEvMTg8L2VkaXRpb24+PGtleXdvcmRzPjxr
ZXl3b3JkPipCaW9tYXJrZXJzPC9rZXl3b3JkPjxrZXl3b3JkPkJyYWluIEluanVyaWVzLCBUcmF1
bWF0aWMvKmRpYWdub3Npcy9kcnVnIHRoZXJhcHkvKm1ldGFib2xpc20vbW9ydGFsaXR5PC9rZXl3
b3JkPjxrZXl3b3JkPkh1bWFuczwva2V5d29yZD48a2V5d29yZD5MaXF1aWQgQmlvcHN5PC9rZXl3
b3JkPjxrZXl3b3JkPk5ldXJvaW1hZ2luZy9tZXRob2RzPC9rZXl3b3JkPjxrZXl3b3JkPlByb2du
b3Npczwva2V5d29yZD48a2V5d29yZD5TZXZlcml0eSBvZiBJbGxuZXNzIEluZGV4PC9rZXl3b3Jk
PjxrZXl3b3JkPkJpb21hcmtlcnM8L2tleXdvcmQ+PGtleXdvcmQ+ZGlhZ25vc3RpY3M8L2tleXdv
cmQ+PGtleXdvcmQ+bmV1cm90cmF1bWE8L2tleXdvcmQ+PGtleXdvcmQ+dGhlcmFub3N0aWNzPC9r
ZXl3b3JkPjxrZXl3b3JkPnRyYXVtYXRpYyBicmFpbiBpbmp1cnk8L2tleXdvcmQ+PC9rZXl3b3Jk
cz48ZGF0ZXM+PHllYXI+MjAxODwveWVhcj48cHViLWRhdGVzPjxkYXRlPkZlYjwvZGF0ZT48L3B1
Yi1kYXRlcz48L2RhdGVzPjxpc2JuPjE0NzMtNzE1OSAoUHJpbnQpJiN4RDsxNDczLTcxNTk8L2lz
Ym4+PGFjY2Vzc2lvbi1udW0+MjkzMzg0NTI8L2FjY2Vzc2lvbi1udW0+PHVybHM+PC91cmxzPjxj
dXN0b20yPlBNQzYzNTk5MzY8L2N1c3RvbTI+PGN1c3RvbTY+TklITVMxNTE0NjA0PC9jdXN0b202
PjxlbGVjdHJvbmljLXJlc291cmNlLW51bT4xMC4xMDgwLzE0NzM3MTU5LjIwMTguMTQyODA4OTwv
ZWxlY3Ryb25pYy1yZXNvdXJjZS1udW0+PHJlbW90ZS1kYXRhYmFzZS1wcm92aWRlcj5OTE08L3Jl
bW90ZS1kYXRhYmFzZS1wcm92aWRlcj48bGFuZ3VhZ2U+ZW5nPC9sYW5ndWFnZT48L3JlY29yZD48
L0NpdGU+PC9FbmROb3RlPnAA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PEVuZE5vdGU+PENpdGU+PEF1dGhvcj5XYW5nPC9BdXRob3I+PFllYXI+MjAxODwvWWVhcj48UmVj
TnVtPjI1MjwvUmVjTnVtPjxEaXNwbGF5VGV4dD48c3R5bGUgZmFjZT0ic3VwZXJzY3JpcHQiIGZv
bnQ9IlRpbWVzIE5ldyBSb21hbiI+Wzg3XTwvc3R5bGU+PC9EaXNwbGF5VGV4dD48cmVjb3JkPjxy
ZWMtbnVtYmVyPjI1MjwvcmVjLW51bWJlcj48Zm9yZWlnbi1rZXlzPjxrZXkgYXBwPSJFTiIgZGIt
aWQ9ImFmcGRyeGF4bHhwcnZsZXowNXQ1dzVhN2RzZno5cnNhejJyOSIgdGltZXN0YW1wPSIxNzY3
Njg2OTM1Ij4yNTI8L2tleT48L2ZvcmVpZ24ta2V5cz48cmVmLXR5cGUgbmFtZT0iSm91cm5hbCBB
cnRpY2xlIj4xNzwvcmVmLXR5cGU+PGNvbnRyaWJ1dG9ycz48YXV0aG9ycz48YXV0aG9yPldhbmcs
IEsuIEsuPC9hdXRob3I+PGF1dGhvcj5ZYW5nLCBaLjwvYXV0aG9yPjxhdXRob3I+Wmh1LCBULjwv
YXV0aG9yPjxhdXRob3I+U2hpLCBZLjwvYXV0aG9yPjxhdXRob3I+UnViZW5zdGVpbiwgUi48L2F1
dGhvcj48YXV0aG9yPlR5bmRhbGwsIEouIEEuPC9hdXRob3I+PGF1dGhvcj5NYW5sZXksIEcuIFQu
PC9hdXRob3I+PC9hdXRob3JzPjwvY29udHJpYnV0b3JzPjxhdXRoLWFkZHJlc3M+YSBQcm9ncmFt
IGZvciBOZXVyb3RyYXVtYSwgTmV1cm9wcm90ZW9taWNzICZhbXA7IEJpb21hcmtlcnMgUmVzZWFy
Y2gsIERlcGFydG1lbnRzIG9mIEVtZXJnZW5jeSBNZWRpY2luZSwgUHN5Y2hpYXRyeSwgTmV1cm9z
Y2llbmNlIGFuZCBDaGVtaXN0cnkgLCBVbml2ZXJzaXR5IG9mIEZsb3JpZGEgLCBHYWluZXN2aWxs
ZSAsIEZsb3JpZGEgLCBVU0EuJiN4RDtiIERlcGFydG1lbnQgT2YgUGVkaWF0cmljcywgRGFwaW5n
IEhvc3BpdGFsLCBDaG9uZ3FpbmcgLCBUaGlyZCBNaWxpdGFyeSBNZWRpY2FsIFVuaXZlcnNpdHkg
LCBDaG9uZ3FpbmcgLCBDaGluYS4mI3hEO2MgTGFib3JhdG9yeSBvZiBOZXVyb2RlZ2VuZXJhdGl2
ZSBEaXNlYXNlcyBhbmQgQ05TIEJpb21hcmtlciBEaXNjb3ZlcnksIERlcGFydG1lbnRzIG9mIE5l
dXJvbG9neSBhbmQgUGh5c2lvbG9neS9QaGFybWFjb2xvZ3kgLCBTVU5ZIERvd25zdGF0ZSBNZWRp
Y2FsIENlbnRlciAsIEJyb29rbHluICwgTlkgLCBVU0EuJiN4RDtkIERlcGFydG1lbnQgb2YgRW1l
cmdlbmN5IE1lZGljaW5lICwgVW5pdmVyc2l0eSBvZiBGbG9yaWRhICwgR2FpbmVzdmlsbGUgLCBG
bG9yaWRhICwgVVNBLiYjeEQ7ZSBCcmFpbiBhbmQgU3BpbmFsIEluanVyeSBDZW50ZXIgLCBTYW4g
RnJhbmNpc2NvIEdlbmVyYWwgSG9zcGl0YWwgLCBTYW4gRnJhbmNpc2NvICwgQ0EgLCBVU0EuJiN4
RDtmIERlcGFydG1lbnQgb2YgTmV1cm9sb2dpY2FsIFN1cmdlcnkgLCBVbml2ZXJzaXR5IG9mIENh
bGlmb3JuaWEsIFNhbiBGcmFuY2lzY28gLCBTYW4gRnJhbmNpc2NvICwgQ0EgLCBVU0EuPC9hdXRo
LWFkZHJlc3M+PHRpdGxlcz48dGl0bGU+QW4gdXBkYXRlIG9uIGRpYWdub3N0aWMgYW5kIHByb2du
b3N0aWMgYmlvbWFya2VycyBmb3IgdHJhdW1hdGljIGJyYWluIGluanVyeTwvdGl0bGU+PHNlY29u
ZGFyeS10aXRsZT5FeHBlcnQgUmV2IE1vbCBEaWFnbjwvc2Vjb25kYXJ5LXRpdGxlPjwvdGl0bGVz
PjxwZXJpb2RpY2FsPjxmdWxsLXRpdGxlPkV4cGVydCBSZXYgTW9sIERpYWduPC9mdWxsLXRpdGxl
PjwvcGVyaW9kaWNhbD48cGFnZXM+MTY1LTE4MDwvcGFnZXM+PHZvbHVtZT4xODwvdm9sdW1lPjxu
dW1iZXI+MjwvbnVtYmVyPjxlZGl0aW9uPjIwMTgvMDEvMTg8L2VkaXRpb24+PGtleXdvcmRzPjxr
ZXl3b3JkPipCaW9tYXJrZXJzPC9rZXl3b3JkPjxrZXl3b3JkPkJyYWluIEluanVyaWVzLCBUcmF1
bWF0aWMvKmRpYWdub3Npcy9kcnVnIHRoZXJhcHkvKm1ldGFib2xpc20vbW9ydGFsaXR5PC9rZXl3
b3JkPjxrZXl3b3JkPkh1bWFuczwva2V5d29yZD48a2V5d29yZD5MaXF1aWQgQmlvcHN5PC9rZXl3
b3JkPjxrZXl3b3JkPk5ldXJvaW1hZ2luZy9tZXRob2RzPC9rZXl3b3JkPjxrZXl3b3JkPlByb2du
b3Npczwva2V5d29yZD48a2V5d29yZD5TZXZlcml0eSBvZiBJbGxuZXNzIEluZGV4PC9rZXl3b3Jk
PjxrZXl3b3JkPkJpb21hcmtlcnM8L2tleXdvcmQ+PGtleXdvcmQ+ZGlhZ25vc3RpY3M8L2tleXdv
cmQ+PGtleXdvcmQ+bmV1cm90cmF1bWE8L2tleXdvcmQ+PGtleXdvcmQ+dGhlcmFub3N0aWNzPC9r
ZXl3b3JkPjxrZXl3b3JkPnRyYXVtYXRpYyBicmFpbiBpbmp1cnk8L2tleXdvcmQ+PC9rZXl3b3Jk
cz48ZGF0ZXM+PHllYXI+MjAxODwveWVhcj48cHViLWRhdGVzPjxkYXRlPkZlYjwvZGF0ZT48L3B1
Yi1kYXRlcz48L2RhdGVzPjxpc2JuPjE0NzMtNzE1OSAoUHJpbnQpJiN4RDsxNDczLTcxNTk8L2lz
Ym4+PGFjY2Vzc2lvbi1udW0+MjkzMzg0NTI8L2FjY2Vzc2lvbi1udW0+PHVybHM+PC91cmxzPjxj
dXN0b20yPlBNQzYzNTk5MzY8L2N1c3RvbTI+PGN1c3RvbTY+TklITVMxNTE0NjA0PC9jdXN0b202
PjxlbGVjdHJvbmljLXJlc291cmNlLW51bT4xMC4xMDgwLzE0NzM3MTU5LjIwMTguMTQyODA4OTwv
ZWxlY3Ryb25pYy1yZXNvdXJjZS1udW0+PHJlbW90ZS1kYXRhYmFzZS1wcm92aWRlcj5OTE08L3Jl
bW90ZS1kYXRhYmFzZS1wcm92aWRlcj48bGFuZ3VhZ2U+ZW5nPC9sYW5ndWFnZT48L3JlY29yZD48
L0NpdGU+PC9FbmROb3RlPnAA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[87]</w:t>
      </w:r>
      <w:r>
        <w:rPr>
          <w:rFonts w:ascii="Times New Roman" w:hAnsi="Times New Roman" w:cs="Times New Roman"/>
        </w:rPr>
        <w:fldChar w:fldCharType="end"/>
      </w:r>
      <w:r>
        <w:rPr>
          <w:rFonts w:ascii="Times New Roman" w:hAnsi="Times New Roman" w:cs="Times New Roman"/>
        </w:rPr>
        <w:t>. Furthermore, exosomes/microvesicles</w:t>
      </w:r>
      <w:r>
        <w:rPr>
          <w:rFonts w:hint="eastAsia" w:ascii="Times New Roman" w:hAnsi="Times New Roman" w:cs="Times New Roman"/>
        </w:rPr>
        <w:t xml:space="preserve"> </w:t>
      </w:r>
      <w:r>
        <w:rPr>
          <w:rFonts w:ascii="Times New Roman" w:hAnsi="Times New Roman" w:cs="Times New Roman"/>
        </w:rPr>
        <w:t>and microRNAs represent emerging assessment avenues, demonstrating clinical value in predicting TBI severity and recovery potential</w:t>
      </w:r>
      <w:r>
        <w:rPr>
          <w:rFonts w:hint="eastAsia"/>
        </w:rPr>
        <w:t xml:space="preserve"> </w:t>
      </w:r>
      <w:r>
        <w:rPr>
          <w:rFonts w:ascii="Times New Roman" w:hAnsi="Times New Roman" w:cs="Times New Roman"/>
        </w:rPr>
        <w:fldChar w:fldCharType="begin">
          <w:fldData xml:space="preserve">PEVuZE5vdGU+PENpdGU+PEF1dGhvcj5NYW5lazwvQXV0aG9yPjxZZWFyPjIwMTg8L1llYXI+PFJl
Y051bT4yMzE8L1JlY051bT48RGlzcGxheVRleHQ+PHN0eWxlIGZhY2U9InN1cGVyc2NyaXB0IiBm
b250PSJUaW1lcyBOZXcgUm9tYW4iPls4OCwgODldPC9zdHlsZT48L0Rpc3BsYXlUZXh0PjxyZWNv
cmQ+PHJlYy1udW1iZXI+MjMxPC9yZWMtbnVtYmVyPjxmb3JlaWduLWtleXM+PGtleSBhcHA9IkVO
IiBkYi1pZD0iYWZwZHJ4YXhseHBydmxlejA1dDV3NWE3ZHNmejlyc2F6MnI5IiB0aW1lc3RhbXA9
IjE3Njc2MDg3MDAiPjIzMTwva2V5PjwvZm9yZWlnbi1rZXlzPjxyZWYtdHlwZSBuYW1lPSJKb3Vy
bmFsIEFydGljbGUiPjE3PC9yZWYtdHlwZT48Y29udHJpYnV0b3JzPjxhdXRob3JzPjxhdXRob3I+
TWFuZWssIFIuPC9hdXRob3I+PGF1dGhvcj5Nb2doaWViLCBBLjwvYXV0aG9yPjxhdXRob3I+WWFu
ZywgWi48L2F1dGhvcj48YXV0aG9yPkt1bWFyLCBELjwvYXV0aG9yPjxhdXRob3I+S29iZXNzaXks
IEYuPC9hdXRob3I+PGF1dGhvcj5TYXJraXMsIEcuIEEuPC9hdXRob3I+PGF1dGhvcj5SYWdoYXZh
biwgVi48L2F1dGhvcj48YXV0aG9yPldhbmcsIEsuIEsuIFcuPC9hdXRob3I+PC9hdXRob3JzPjwv
Y29udHJpYnV0b3JzPjxhdXRoLWFkZHJlc3M+UHJvZ3JhbSBmb3IgTmV1cm90cmF1bWEsIE5ldXJv
cHJvdGVvbWljcyAmYW1wOyBCaW9tYXJrZXJzIFJlc2VhcmNoLCBEZXBhcnRtZW50IG9mIEVtZXJn
ZW5jeSBNZWRpY2luZSwgVW5pdmVyc2l0eSBvZiBGbG9yaWRhLCBHYWluZXN2aWxsZSwgRkwsIDMy
NjExLCBVU0EuJiN4RDtUaGUgRGVwYXJ0bWVudHMgb2YgUHN5Y2hpYXRyeSwgVW5pdmVyc2l0eSBv
ZiBGbG9yaWRhLCBHYWluZXN2aWxsZSwgRkwsIDMyNjExLCBVU0EuJiN4RDtQYWNpZmljIE5vcnRo
d2VzdCBOYXRpb25hbCBMYWJvcmF0b3J5LCA5MDIgQmF0dGVsbGUgQm91bGV2YXJkLCBSaWNobGFu
ZCwgV0EsIDk5MzUyLCBVU0EuJiN4RDtBbWVyaWNhbiBVbml2ZXJzaXR5IG9mIEJlaXJ1dCwgQmxp
c3MgU3RyZWV0LCBQLk8gQm94OiAxMS0wMjM2LCBCZWlydXQsIExlYmFub24uJiN4RDtEZXBhcnRt
ZW50IG9mIENoZW1pc3RyeSwgQWxleGFuZHJpYSBVbml2ZXJzaXR5LCBJYnJhaGltaWEsIFBPIEJv
eCA0MjYsIEFsZXhhbmRyaWEsIDIxMzIxLCBFZ3lwdC4mI3hEO1NjaGl6b3BocmVuaWEgUmVzZWFy
Y2ggRm91bmRhdGlvbiwgUi83QSwgTm9ydGggTWFpbiBSb2FkLCBBbm5hIE5hZ2FyIFdlc3QgRXh0
ZW5zaW9uLCBDaGVubmFpLCBUYW1pbCBOYWR1LCA2MDAxMDEsIEluZGlhLiYjeEQ7UHJvZ3JhbSBm
b3IgTmV1cm90cmF1bWEsIE5ldXJvcHJvdGVvbWljcyAmYW1wOyBCaW9tYXJrZXJzIFJlc2VhcmNo
LCBEZXBhcnRtZW50IG9mIEVtZXJnZW5jeSBNZWRpY2luZSwgVW5pdmVyc2l0eSBvZiBGbG9yaWRh
LCBHYWluZXN2aWxsZSwgRkwsIDMyNjExLCBVU0EuIGt3YW5nQHVmbC5lZHUuJiN4RDtUaGUgRGVw
YXJ0bWVudHMgb2YgUHN5Y2hpYXRyeSwgVW5pdmVyc2l0eSBvZiBGbG9yaWRhLCBHYWluZXN2aWxs
ZSwgRkwsIDMyNjExLCBVU0EuIGt3YW5nQHVmbC5lZHUuJiN4RDtUaGUgRGVwYXJ0bWVudCBvZiBO
ZXVyb3NjaWVuY2UsIFVuaXZlcnNpdHkgb2YgRmxvcmlkYSwgR2FpbmVzdmlsbGUsIEZMLCAzMjYx
MSwgVVNBLiBrd2FuZ0B1ZmwuZWR1LiYjeEQ7RGVwYXJ0bWVudCBvZiBDaGVtaXN0cnksIFVuaXZl
cnNpdHkgb2YgRmxvcmlkYSwgR2FpbmVzdmlsbGUsIEZMLCAzMjYwMywgVVNBLiBrd2FuZ0B1Zmwu
ZWR1LjwvYXV0aC1hZGRyZXNzPjx0aXRsZXM+PHRpdGxlPlByb3RlaW4gQmlvbWFya2VycyBhbmQg
TmV1cm9wcm90ZW9taWNzIENoYXJhY3Rlcml6YXRpb24gb2YgTWljcm92ZXNpY2xlcy9FeG9zb21l
cyBmcm9tIEh1bWFuIENlcmVicm9zcGluYWwgRmx1aWQgRm9sbG93aW5nIFRyYXVtYXRpYyBCcmFp
biBJbmp1cnk8L3RpdGxlPjxzZWNvbmRhcnktdGl0bGU+TW9sIE5ldXJvYmlvbDwvc2Vjb25kYXJ5
LXRpdGxlPjwvdGl0bGVzPjxwZXJpb2RpY2FsPjxmdWxsLXRpdGxlPk1vbCBOZXVyb2Jpb2w8L2Z1
bGwtdGl0bGU+PC9wZXJpb2RpY2FsPjxwYWdlcz42MTEyLTYxMjg8L3BhZ2VzPjx2b2x1bWU+NTU8
L3ZvbHVtZT48bnVtYmVyPjc8L251bWJlcj48ZWRpdGlvbj4yMDE3LzEyLzAxPC9lZGl0aW9uPjxr
ZXl3b3Jkcz48a2V5d29yZD5CaW9tYXJrZXJzLypjZXJlYnJvc3BpbmFsIGZsdWlkPC9rZXl3b3Jk
PjxrZXl3b3JkPkJyYWluIEluanVyaWVzLCBUcmF1bWF0aWMvKmNlcmVicm9zcGluYWwgZmx1aWQv
Km1ldGFib2xpc208L2tleXdvcmQ+PGtleXdvcmQ+Q2FzZS1Db250cm9sIFN0dWRpZXM8L2tleXdv
cmQ+PGtleXdvcmQ+RHluYW1pYyBMaWdodCBTY2F0dGVyaW5nPC9rZXl3b3JkPjxrZXl3b3JkPkV4
b3NvbWVzLyptZXRhYm9saXNtL3VsdHJhc3RydWN0dXJlPC9rZXl3b3JkPjxrZXl3b3JkPkh1bWFu
czwva2V5d29yZD48a2V5d29yZD5OZXVyb2dsaWEvbWV0YWJvbGlzbTwva2V5d29yZD48a2V5d29y
ZD5OZXVyb25zL21ldGFib2xpc208L2tleXdvcmQ+PGtleXdvcmQ+UHJvdGVvbHlzaXM8L2tleXdv
cmQ+PGtleXdvcmQ+UHJvdGVvbWUvbWV0YWJvbGlzbTwva2V5d29yZD48a2V5d29yZD4qUHJvdGVv
bWljczwva2V5d29yZD48a2V5d29yZD5TaWduYWwgVHJhbnNkdWN0aW9uPC9rZXl3b3JkPjxrZXl3
b3JkPlN5c3RlbXMgQmlvbG9neTwva2V5d29yZD48a2V5d29yZD5CaW9tYXJrZXJzPC9rZXl3b3Jk
PjxrZXl3b3JkPkV4b3NvbWU8L2tleXdvcmQ+PGtleXdvcmQ+R2xpYWwgaW5qdXJ5PC9rZXl3b3Jk
PjxrZXl3b3JkPk1pY3JvdmVzaWNsZXM8L2tleXdvcmQ+PGtleXdvcmQ+TmV1cm9uYWwgaW5qdXJ5
PC9rZXl3b3JkPjxrZXl3b3JkPlRyYXVtYXRpYyBicmFpbiBpbmp1cnk8L2tleXdvcmQ+PC9rZXl3
b3Jkcz48ZGF0ZXM+PHllYXI+MjAxODwveWVhcj48cHViLWRhdGVzPjxkYXRlPkp1bDwvZGF0ZT48
L3B1Yi1kYXRlcz48L2RhdGVzPjxpc2JuPjA4OTMtNzY0OCAoUHJpbnQpJiN4RDswODkzLTc2NDg8
L2lzYm4+PGFjY2Vzc2lvbi1udW0+MjkxODg0OTU8L2FjY2Vzc2lvbi1udW0+PHVybHM+PC91cmxz
PjxjdXN0b20yPlBNQzYzNTk5Mzg8L2N1c3RvbTI+PGN1c3RvbTY+TklITVM5MjM2MTA8L2N1c3Rv
bTY+PGVsZWN0cm9uaWMtcmVzb3VyY2UtbnVtPjEwLjEwMDcvczEyMDM1LTAxNy0wODIxLXk8L2Vs
ZWN0cm9uaWMtcmVzb3VyY2UtbnVtPjxyZW1vdGUtZGF0YWJhc2UtcHJvdmlkZXI+TkxNPC9yZW1v
dGUtZGF0YWJhc2UtcHJvdmlkZXI+PGxhbmd1YWdlPmVuZzwvbGFuZ3VhZ2U+PC9yZWNvcmQ+PC9D
aXRlPjxDaXRlPjxBdXRob3I+UmVkZWxsPC9BdXRob3I+PFllYXI+MjAxMDwvWWVhcj48UmVjTnVt
PjIzMDwvUmVjTnVtPjxyZWNvcmQ+PHJlYy1udW1iZXI+MjMwPC9yZWMtbnVtYmVyPjxmb3JlaWdu
LWtleXM+PGtleSBhcHA9IkVOIiBkYi1pZD0iYWZwZHJ4YXhseHBydmxlejA1dDV3NWE3ZHNmejly
c2F6MnI5IiB0aW1lc3RhbXA9IjE3Njc2MDg2OTgiPjIzMDwva2V5PjwvZm9yZWlnbi1rZXlzPjxy
ZWYtdHlwZSBuYW1lPSJKb3VybmFsIEFydGljbGUiPjE3PC9yZWYtdHlwZT48Y29udHJpYnV0b3Jz
PjxhdXRob3JzPjxhdXRob3I+UmVkZWxsLCBKLiBCLjwvYXV0aG9yPjxhdXRob3I+TW9vcmUsIEEu
IE4uPC9hdXRob3I+PGF1dGhvcj5XYXJkLCBOLiBILiwgM3JkPC9hdXRob3I+PGF1dGhvcj5IZXJn
ZW5yb2VkZXIsIEcuIFcuPC9hdXRob3I+PGF1dGhvcj5EYXNoLCBQLiBLLjwvYXV0aG9yPjwvYXV0
aG9ycz48L2NvbnRyaWJ1dG9ycz48YXV0aC1hZGRyZXNzPkRlcGFydG1lbnQgb2YgTmV1cm9iaW9s
b2d5IGFuZCBBbmF0b215LCBUaGUgVW5pdmVyc2l0eSBvZiBUZXhhcyBIZWFsdGggU2NpZW5jZSBD
ZW50ZXIgYXQgSG91c3RvbiwgSG91c3RvbiwgVGV4YXMsIFVTQS48L2F1dGgtYWRkcmVzcz48dGl0
bGVzPjx0aXRsZT5IdW1hbiB0cmF1bWF0aWMgYnJhaW4gaW5qdXJ5IGFsdGVycyBwbGFzbWEgbWlj
cm9STkEgbGV2ZWxzPC90aXRsZT48c2Vjb25kYXJ5LXRpdGxlPkogTmV1cm90cmF1bWE8L3NlY29u
ZGFyeS10aXRsZT48L3RpdGxlcz48cGVyaW9kaWNhbD48ZnVsbC10aXRsZT5KIE5ldXJvdHJhdW1h
PC9mdWxsLXRpdGxlPjwvcGVyaW9kaWNhbD48cGFnZXM+MjE0Ny01NjwvcGFnZXM+PHZvbHVtZT4y
Nzwvdm9sdW1lPjxudW1iZXI+MTI8L251bWJlcj48ZWRpdGlvbj4yMDEwLzEwLzA1PC9lZGl0aW9u
PjxrZXl3b3Jkcz48a2V5d29yZD5BZHVsdDwva2V5d29yZD48a2V5d29yZD5BbmFseXNpcyBvZiBW
YXJpYW5jZTwva2V5d29yZD48a2V5d29yZD5CaW9tYXJrZXJzL2Jsb29kPC9rZXl3b3JkPjxrZXl3
b3JkPkJyYWluIEluanVyaWVzLypibG9vZC9kaWFnbm9zaXM8L2tleXdvcmQ+PGtleXdvcmQ+RmVt
YWxlPC9rZXl3b3JkPjxrZXl3b3JkPkdsYXNnb3cgQ29tYSBTY2FsZTwva2V5d29yZD48a2V5d29y
ZD5IdW1hbnM8L2tleXdvcmQ+PGtleXdvcmQ+TG9naXN0aWMgTW9kZWxzPC9rZXl3b3JkPjxrZXl3
b3JkPk1hbGU8L2tleXdvcmQ+PGtleXdvcmQ+TWljcm9STkFzLypibG9vZDwva2V5d29yZD48a2V5
d29yZD5Qcm9nbm9zaXM8L2tleXdvcmQ+PGtleXdvcmQ+Uk9DIEN1cnZlPC9rZXl3b3JkPjxrZXl3
b3JkPlJldmVyc2UgVHJhbnNjcmlwdGFzZSBQb2x5bWVyYXNlIENoYWluIFJlYWN0aW9uPC9rZXl3
b3JkPjwva2V5d29yZHM+PGRhdGVzPjx5ZWFyPjIwMTA8L3llYXI+PHB1Yi1kYXRlcz48ZGF0ZT5E
ZWM8L2RhdGU+PC9wdWItZGF0ZXM+PC9kYXRlcz48aXNibj4wODk3LTcxNTEgKFByaW50KSYjeEQ7
MDg5Ny03MTUxPC9pc2JuPjxhY2Nlc3Npb24tbnVtPjIwODgzMTUzPC9hY2Nlc3Npb24tbnVtPjx1
cmxzPjwvdXJscz48Y3VzdG9tMj5QTUM2NDY4OTQ4PC9jdXN0b20yPjxlbGVjdHJvbmljLXJlc291
cmNlLW51bT4xMC4xMDg5L25ldS4yMDEwLjE0ODE8L2VsZWN0cm9uaWMtcmVzb3VyY2UtbnVtPjxy
ZW1vdGUtZGF0YWJhc2UtcHJvdmlkZXI+TkxNPC9yZW1vdGUtZGF0YWJhc2UtcHJvdmlkZXI+PGxh
bmd1YWdlPmVuZzwvbGFuZ3VhZ2U+PC9yZWNvcmQ+PC9DaXRlPjwvRW5kTm90ZT4A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PEVuZE5vdGU+PENpdGU+PEF1dGhvcj5NYW5lazwvQXV0aG9yPjxZZWFyPjIwMTg8L1llYXI+PFJl
Y051bT4yMzE8L1JlY051bT48RGlzcGxheVRleHQ+PHN0eWxlIGZhY2U9InN1cGVyc2NyaXB0IiBm
b250PSJUaW1lcyBOZXcgUm9tYW4iPls4OCwgODldPC9zdHlsZT48L0Rpc3BsYXlUZXh0PjxyZWNv
cmQ+PHJlYy1udW1iZXI+MjMxPC9yZWMtbnVtYmVyPjxmb3JlaWduLWtleXM+PGtleSBhcHA9IkVO
IiBkYi1pZD0iYWZwZHJ4YXhseHBydmxlejA1dDV3NWE3ZHNmejlyc2F6MnI5IiB0aW1lc3RhbXA9
IjE3Njc2MDg3MDAiPjIzMTwva2V5PjwvZm9yZWlnbi1rZXlzPjxyZWYtdHlwZSBuYW1lPSJKb3Vy
bmFsIEFydGljbGUiPjE3PC9yZWYtdHlwZT48Y29udHJpYnV0b3JzPjxhdXRob3JzPjxhdXRob3I+
TWFuZWssIFIuPC9hdXRob3I+PGF1dGhvcj5Nb2doaWViLCBBLjwvYXV0aG9yPjxhdXRob3I+WWFu
ZywgWi48L2F1dGhvcj48YXV0aG9yPkt1bWFyLCBELjwvYXV0aG9yPjxhdXRob3I+S29iZXNzaXks
IEYuPC9hdXRob3I+PGF1dGhvcj5TYXJraXMsIEcuIEEuPC9hdXRob3I+PGF1dGhvcj5SYWdoYXZh
biwgVi48L2F1dGhvcj48YXV0aG9yPldhbmcsIEsuIEsuIFcuPC9hdXRob3I+PC9hdXRob3JzPjwv
Y29udHJpYnV0b3JzPjxhdXRoLWFkZHJlc3M+UHJvZ3JhbSBmb3IgTmV1cm90cmF1bWEsIE5ldXJv
cHJvdGVvbWljcyAmYW1wOyBCaW9tYXJrZXJzIFJlc2VhcmNoLCBEZXBhcnRtZW50IG9mIEVtZXJn
ZW5jeSBNZWRpY2luZSwgVW5pdmVyc2l0eSBvZiBGbG9yaWRhLCBHYWluZXN2aWxsZSwgRkwsIDMy
NjExLCBVU0EuJiN4RDtUaGUgRGVwYXJ0bWVudHMgb2YgUHN5Y2hpYXRyeSwgVW5pdmVyc2l0eSBv
ZiBGbG9yaWRhLCBHYWluZXN2aWxsZSwgRkwsIDMyNjExLCBVU0EuJiN4RDtQYWNpZmljIE5vcnRo
d2VzdCBOYXRpb25hbCBMYWJvcmF0b3J5LCA5MDIgQmF0dGVsbGUgQm91bGV2YXJkLCBSaWNobGFu
ZCwgV0EsIDk5MzUyLCBVU0EuJiN4RDtBbWVyaWNhbiBVbml2ZXJzaXR5IG9mIEJlaXJ1dCwgQmxp
c3MgU3RyZWV0LCBQLk8gQm94OiAxMS0wMjM2LCBCZWlydXQsIExlYmFub24uJiN4RDtEZXBhcnRt
ZW50IG9mIENoZW1pc3RyeSwgQWxleGFuZHJpYSBVbml2ZXJzaXR5LCBJYnJhaGltaWEsIFBPIEJv
eCA0MjYsIEFsZXhhbmRyaWEsIDIxMzIxLCBFZ3lwdC4mI3hEO1NjaGl6b3BocmVuaWEgUmVzZWFy
Y2ggRm91bmRhdGlvbiwgUi83QSwgTm9ydGggTWFpbiBSb2FkLCBBbm5hIE5hZ2FyIFdlc3QgRXh0
ZW5zaW9uLCBDaGVubmFpLCBUYW1pbCBOYWR1LCA2MDAxMDEsIEluZGlhLiYjeEQ7UHJvZ3JhbSBm
b3IgTmV1cm90cmF1bWEsIE5ldXJvcHJvdGVvbWljcyAmYW1wOyBCaW9tYXJrZXJzIFJlc2VhcmNo
LCBEZXBhcnRtZW50IG9mIEVtZXJnZW5jeSBNZWRpY2luZSwgVW5pdmVyc2l0eSBvZiBGbG9yaWRh
LCBHYWluZXN2aWxsZSwgRkwsIDMyNjExLCBVU0EuIGt3YW5nQHVmbC5lZHUuJiN4RDtUaGUgRGVw
YXJ0bWVudHMgb2YgUHN5Y2hpYXRyeSwgVW5pdmVyc2l0eSBvZiBGbG9yaWRhLCBHYWluZXN2aWxs
ZSwgRkwsIDMyNjExLCBVU0EuIGt3YW5nQHVmbC5lZHUuJiN4RDtUaGUgRGVwYXJ0bWVudCBvZiBO
ZXVyb3NjaWVuY2UsIFVuaXZlcnNpdHkgb2YgRmxvcmlkYSwgR2FpbmVzdmlsbGUsIEZMLCAzMjYx
MSwgVVNBLiBrd2FuZ0B1ZmwuZWR1LiYjeEQ7RGVwYXJ0bWVudCBvZiBDaGVtaXN0cnksIFVuaXZl
cnNpdHkgb2YgRmxvcmlkYSwgR2FpbmVzdmlsbGUsIEZMLCAzMjYwMywgVVNBLiBrd2FuZ0B1Zmwu
ZWR1LjwvYXV0aC1hZGRyZXNzPjx0aXRsZXM+PHRpdGxlPlByb3RlaW4gQmlvbWFya2VycyBhbmQg
TmV1cm9wcm90ZW9taWNzIENoYXJhY3Rlcml6YXRpb24gb2YgTWljcm92ZXNpY2xlcy9FeG9zb21l
cyBmcm9tIEh1bWFuIENlcmVicm9zcGluYWwgRmx1aWQgRm9sbG93aW5nIFRyYXVtYXRpYyBCcmFp
biBJbmp1cnk8L3RpdGxlPjxzZWNvbmRhcnktdGl0bGU+TW9sIE5ldXJvYmlvbDwvc2Vjb25kYXJ5
LXRpdGxlPjwvdGl0bGVzPjxwZXJpb2RpY2FsPjxmdWxsLXRpdGxlPk1vbCBOZXVyb2Jpb2w8L2Z1
bGwtdGl0bGU+PC9wZXJpb2RpY2FsPjxwYWdlcz42MTEyLTYxMjg8L3BhZ2VzPjx2b2x1bWU+NTU8
L3ZvbHVtZT48bnVtYmVyPjc8L251bWJlcj48ZWRpdGlvbj4yMDE3LzEyLzAxPC9lZGl0aW9uPjxr
ZXl3b3Jkcz48a2V5d29yZD5CaW9tYXJrZXJzLypjZXJlYnJvc3BpbmFsIGZsdWlkPC9rZXl3b3Jk
PjxrZXl3b3JkPkJyYWluIEluanVyaWVzLCBUcmF1bWF0aWMvKmNlcmVicm9zcGluYWwgZmx1aWQv
Km1ldGFib2xpc208L2tleXdvcmQ+PGtleXdvcmQ+Q2FzZS1Db250cm9sIFN0dWRpZXM8L2tleXdv
cmQ+PGtleXdvcmQ+RHluYW1pYyBMaWdodCBTY2F0dGVyaW5nPC9rZXl3b3JkPjxrZXl3b3JkPkV4
b3NvbWVzLyptZXRhYm9saXNtL3VsdHJhc3RydWN0dXJlPC9rZXl3b3JkPjxrZXl3b3JkPkh1bWFu
czwva2V5d29yZD48a2V5d29yZD5OZXVyb2dsaWEvbWV0YWJvbGlzbTwva2V5d29yZD48a2V5d29y
ZD5OZXVyb25zL21ldGFib2xpc208L2tleXdvcmQ+PGtleXdvcmQ+UHJvdGVvbHlzaXM8L2tleXdv
cmQ+PGtleXdvcmQ+UHJvdGVvbWUvbWV0YWJvbGlzbTwva2V5d29yZD48a2V5d29yZD4qUHJvdGVv
bWljczwva2V5d29yZD48a2V5d29yZD5TaWduYWwgVHJhbnNkdWN0aW9uPC9rZXl3b3JkPjxrZXl3
b3JkPlN5c3RlbXMgQmlvbG9neTwva2V5d29yZD48a2V5d29yZD5CaW9tYXJrZXJzPC9rZXl3b3Jk
PjxrZXl3b3JkPkV4b3NvbWU8L2tleXdvcmQ+PGtleXdvcmQ+R2xpYWwgaW5qdXJ5PC9rZXl3b3Jk
PjxrZXl3b3JkPk1pY3JvdmVzaWNsZXM8L2tleXdvcmQ+PGtleXdvcmQ+TmV1cm9uYWwgaW5qdXJ5
PC9rZXl3b3JkPjxrZXl3b3JkPlRyYXVtYXRpYyBicmFpbiBpbmp1cnk8L2tleXdvcmQ+PC9rZXl3
b3Jkcz48ZGF0ZXM+PHllYXI+MjAxODwveWVhcj48cHViLWRhdGVzPjxkYXRlPkp1bDwvZGF0ZT48
L3B1Yi1kYXRlcz48L2RhdGVzPjxpc2JuPjA4OTMtNzY0OCAoUHJpbnQpJiN4RDswODkzLTc2NDg8
L2lzYm4+PGFjY2Vzc2lvbi1udW0+MjkxODg0OTU8L2FjY2Vzc2lvbi1udW0+PHVybHM+PC91cmxz
PjxjdXN0b20yPlBNQzYzNTk5Mzg8L2N1c3RvbTI+PGN1c3RvbTY+TklITVM5MjM2MTA8L2N1c3Rv
bTY+PGVsZWN0cm9uaWMtcmVzb3VyY2UtbnVtPjEwLjEwMDcvczEyMDM1LTAxNy0wODIxLXk8L2Vs
ZWN0cm9uaWMtcmVzb3VyY2UtbnVtPjxyZW1vdGUtZGF0YWJhc2UtcHJvdmlkZXI+TkxNPC9yZW1v
dGUtZGF0YWJhc2UtcHJvdmlkZXI+PGxhbmd1YWdlPmVuZzwvbGFuZ3VhZ2U+PC9yZWNvcmQ+PC9D
aXRlPjxDaXRlPjxBdXRob3I+UmVkZWxsPC9BdXRob3I+PFllYXI+MjAxMDwvWWVhcj48UmVjTnVt
PjIzMDwvUmVjTnVtPjxyZWNvcmQ+PHJlYy1udW1iZXI+MjMwPC9yZWMtbnVtYmVyPjxmb3JlaWdu
LWtleXM+PGtleSBhcHA9IkVOIiBkYi1pZD0iYWZwZHJ4YXhseHBydmxlejA1dDV3NWE3ZHNmejly
c2F6MnI5IiB0aW1lc3RhbXA9IjE3Njc2MDg2OTgiPjIzMDwva2V5PjwvZm9yZWlnbi1rZXlzPjxy
ZWYtdHlwZSBuYW1lPSJKb3VybmFsIEFydGljbGUiPjE3PC9yZWYtdHlwZT48Y29udHJpYnV0b3Jz
PjxhdXRob3JzPjxhdXRob3I+UmVkZWxsLCBKLiBCLjwvYXV0aG9yPjxhdXRob3I+TW9vcmUsIEEu
IE4uPC9hdXRob3I+PGF1dGhvcj5XYXJkLCBOLiBILiwgM3JkPC9hdXRob3I+PGF1dGhvcj5IZXJn
ZW5yb2VkZXIsIEcuIFcuPC9hdXRob3I+PGF1dGhvcj5EYXNoLCBQLiBLLjwvYXV0aG9yPjwvYXV0
aG9ycz48L2NvbnRyaWJ1dG9ycz48YXV0aC1hZGRyZXNzPkRlcGFydG1lbnQgb2YgTmV1cm9iaW9s
b2d5IGFuZCBBbmF0b215LCBUaGUgVW5pdmVyc2l0eSBvZiBUZXhhcyBIZWFsdGggU2NpZW5jZSBD
ZW50ZXIgYXQgSG91c3RvbiwgSG91c3RvbiwgVGV4YXMsIFVTQS48L2F1dGgtYWRkcmVzcz48dGl0
bGVzPjx0aXRsZT5IdW1hbiB0cmF1bWF0aWMgYnJhaW4gaW5qdXJ5IGFsdGVycyBwbGFzbWEgbWlj
cm9STkEgbGV2ZWxzPC90aXRsZT48c2Vjb25kYXJ5LXRpdGxlPkogTmV1cm90cmF1bWE8L3NlY29u
ZGFyeS10aXRsZT48L3RpdGxlcz48cGVyaW9kaWNhbD48ZnVsbC10aXRsZT5KIE5ldXJvdHJhdW1h
PC9mdWxsLXRpdGxlPjwvcGVyaW9kaWNhbD48cGFnZXM+MjE0Ny01NjwvcGFnZXM+PHZvbHVtZT4y
Nzwvdm9sdW1lPjxudW1iZXI+MTI8L251bWJlcj48ZWRpdGlvbj4yMDEwLzEwLzA1PC9lZGl0aW9u
PjxrZXl3b3Jkcz48a2V5d29yZD5BZHVsdDwva2V5d29yZD48a2V5d29yZD5BbmFseXNpcyBvZiBW
YXJpYW5jZTwva2V5d29yZD48a2V5d29yZD5CaW9tYXJrZXJzL2Jsb29kPC9rZXl3b3JkPjxrZXl3
b3JkPkJyYWluIEluanVyaWVzLypibG9vZC9kaWFnbm9zaXM8L2tleXdvcmQ+PGtleXdvcmQ+RmVt
YWxlPC9rZXl3b3JkPjxrZXl3b3JkPkdsYXNnb3cgQ29tYSBTY2FsZTwva2V5d29yZD48a2V5d29y
ZD5IdW1hbnM8L2tleXdvcmQ+PGtleXdvcmQ+TG9naXN0aWMgTW9kZWxzPC9rZXl3b3JkPjxrZXl3
b3JkPk1hbGU8L2tleXdvcmQ+PGtleXdvcmQ+TWljcm9STkFzLypibG9vZDwva2V5d29yZD48a2V5
d29yZD5Qcm9nbm9zaXM8L2tleXdvcmQ+PGtleXdvcmQ+Uk9DIEN1cnZlPC9rZXl3b3JkPjxrZXl3
b3JkPlJldmVyc2UgVHJhbnNjcmlwdGFzZSBQb2x5bWVyYXNlIENoYWluIFJlYWN0aW9uPC9rZXl3
b3JkPjwva2V5d29yZHM+PGRhdGVzPjx5ZWFyPjIwMTA8L3llYXI+PHB1Yi1kYXRlcz48ZGF0ZT5E
ZWM8L2RhdGU+PC9wdWItZGF0ZXM+PC9kYXRlcz48aXNibj4wODk3LTcxNTEgKFByaW50KSYjeEQ7
MDg5Ny03MTUxPC9pc2JuPjxhY2Nlc3Npb24tbnVtPjIwODgzMTUzPC9hY2Nlc3Npb24tbnVtPjx1
cmxzPjwvdXJscz48Y3VzdG9tMj5QTUM2NDY4OTQ4PC9jdXN0b20yPjxlbGVjdHJvbmljLXJlc291
cmNlLW51bT4xMC4xMDg5L25ldS4yMDEwLjE0ODE8L2VsZWN0cm9uaWMtcmVzb3VyY2UtbnVtPjxy
ZW1vdGUtZGF0YWJhc2UtcHJvdmlkZXI+TkxNPC9yZW1vdGUtZGF0YWJhc2UtcHJvdmlkZXI+PGxh
bmd1YWdlPmVuZzwvbGFuZ3VhZ2U+PC9yZWNvcmQ+PC9DaXRlPjwvRW5kTm90ZT4A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[88, 89]</w:t>
      </w:r>
      <w:r>
        <w:rPr>
          <w:rFonts w:ascii="Times New Roman" w:hAnsi="Times New Roman" w:cs="Times New Roman"/>
        </w:rPr>
        <w:fldChar w:fldCharType="end"/>
      </w:r>
      <w:r>
        <w:rPr>
          <w:rFonts w:ascii="Times New Roman" w:hAnsi="Times New Roman" w:cs="Times New Roman"/>
        </w:rPr>
        <w:t>.</w:t>
      </w:r>
    </w:p>
    <w:p w14:paraId="5223E07F">
      <w:pPr>
        <w:spacing w:line="360" w:lineRule="auto"/>
        <w:outlineLvl w:val="1"/>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3 Clinical Function and Electrophysiological Assessment</w:t>
      </w:r>
    </w:p>
    <w:p w14:paraId="4D9ACFC4">
      <w:pPr>
        <w:spacing w:line="360" w:lineRule="auto"/>
        <w:rPr>
          <w:rFonts w:ascii="Times New Roman" w:hAnsi="Times New Roman" w:cs="Times New Roman"/>
        </w:rPr>
      </w:pPr>
      <w:r>
        <w:rPr>
          <w:rFonts w:ascii="Times New Roman" w:hAnsi="Times New Roman" w:cs="Times New Roman"/>
        </w:rPr>
        <w:t xml:space="preserve">Electrophysiological examinations, such as electroencephalography (EEG) and event-related potentials (ERP), along with network connectivity analysis, can be used to detect neural circuit reorganization and functional recovery </w:t>
      </w:r>
      <w:r>
        <w:rPr>
          <w:rFonts w:ascii="Times New Roman" w:hAnsi="Times New Roman" w:cs="Times New Roman"/>
        </w:rPr>
        <w:fldChar w:fldCharType="begin">
          <w:fldData xml:space="preserve">PEVuZE5vdGU+PENpdGU+PEF1dGhvcj5DYWlvbGE8L0F1dGhvcj48WWVhcj4yMDIzPC9ZZWFyPjxS
ZWNOdW0+MjI5PC9SZWNOdW0+PERpc3BsYXlUZXh0PjxzdHlsZSBmYWNlPSJzdXBlcnNjcmlwdCIg
Zm9udD0iVGltZXMgTmV3IFJvbWFuIj5bOTAsIDkxXTwvc3R5bGU+PC9EaXNwbGF5VGV4dD48cmVj
b3JkPjxyZWMtbnVtYmVyPjIyOTwvcmVjLW51bWJlcj48Zm9yZWlnbi1rZXlzPjxrZXkgYXBwPSJF
TiIgZGItaWQ9ImFmcGRyeGF4bHhwcnZsZXowNXQ1dzVhN2RzZno5cnNhejJyOSIgdGltZXN0YW1w
PSIxNzY3NjA4Njk3Ij4yMjk8L2tleT48L2ZvcmVpZ24ta2V5cz48cmVmLXR5cGUgbmFtZT0iSm91
cm5hbCBBcnRpY2xlIj4xNzwvcmVmLXR5cGU+PGNvbnRyaWJ1dG9ycz48YXV0aG9ycz48YXV0aG9y
PkNhaW9sYSwgTS48L2F1dGhvcj48YXV0aG9yPkJhYnUsIEEuPC9hdXRob3I+PGF1dGhvcj5ZZSwg
TS48L2F1dGhvcj48L2F1dGhvcnM+PC9jb250cmlidXRvcnM+PGF1dGgtYWRkcmVzcz5EaXZpc2lv
biBvZiBCaW9tZWRpY2FsIFBoeXNpY3MsIE9mZmljZSBvZiBTY2llbmNlIGFuZCBFbmdpbmVlcmlu
ZyBMYWJvcmF0b3JpZXMsIENlbnRlciBmb3IgRGV2aWNlcyBhbmQgUmFkaW9sb2dpY2FsIEhlYWx0
aCwgRkRBLCBTaWx2ZXIgU3ByaW5nLCBNYXJ5bGFuZCwgVW5pdGVkIFN0YXRlcyBvZiBBbWVyaWNh
LjwvYXV0aC1hZGRyZXNzPjx0aXRsZXM+PHRpdGxlPkVFRyBjbGFzc2lmaWNhdGlvbiBvZiB0cmF1
bWF0aWMgYnJhaW4gaW5qdXJ5IGFuZCBzdHJva2UgZnJvbSBhIG5vbnNwZWNpZmljIHBvcHVsYXRp
b24gdXNpbmcgbmV1cmFsIG5ldHdvcmtzPC90aXRsZT48c2Vjb25kYXJ5LXRpdGxlPlBMT1MgRGln
aXQgSGVhbHRoPC9zZWNvbmRhcnktdGl0bGU+PC90aXRsZXM+PHBlcmlvZGljYWw+PGZ1bGwtdGl0
bGU+UExPUyBEaWdpdCBIZWFsdGg8L2Z1bGwtdGl0bGU+PC9wZXJpb2RpY2FsPjxwYWdlcz5lMDAw
MDI4MjwvcGFnZXM+PHZvbHVtZT4yPC92b2x1bWU+PG51bWJlcj43PC9udW1iZXI+PGVkaXRpb24+
MjAyMy8wNy8wNjwvZWRpdGlvbj48ZGF0ZXM+PHllYXI+MjAyMzwveWVhcj48cHViLWRhdGVzPjxk
YXRlPkp1bDwvZGF0ZT48L3B1Yi1kYXRlcz48L2RhdGVzPjxpc2JuPjI3NjctMzE3MDwvaXNibj48
YWNjZXNzaW9uLW51bT4zNzQxMDcyODwvYWNjZXNzaW9uLW51bT48dXJscz48L3VybHM+PGN1c3Rv
bTI+UE1DMTAzMjUwNTA8L2N1c3RvbTI+PGVsZWN0cm9uaWMtcmVzb3VyY2UtbnVtPjEwLjEzNzEv
am91cm5hbC5wZGlnLjAwMDAyODI8L2VsZWN0cm9uaWMtcmVzb3VyY2UtbnVtPjxyZW1vdGUtZGF0
YWJhc2UtcHJvdmlkZXI+TkxNPC9yZW1vdGUtZGF0YWJhc2UtcHJvdmlkZXI+PGxhbmd1YWdlPmVu
ZzwvbGFuZ3VhZ2U+PC9yZWNvcmQ+PC9DaXRlPjxDaXRlPjxBdXRob3I+Rm9sbWVyPC9BdXRob3I+
PFllYXI+MjAxMTwvWWVhcj48UmVjTnVtPjIyNzwvUmVjTnVtPjxyZWNvcmQ+PHJlYy1udW1iZXI+
MjI3PC9yZWMtbnVtYmVyPjxmb3JlaWduLWtleXM+PGtleSBhcHA9IkVOIiBkYi1pZD0iYWZwZHJ4
YXhseHBydmxlejA1dDV3NWE3ZHNmejlyc2F6MnI5IiB0aW1lc3RhbXA9IjE3Njc2MDg2OTQiPjIy
Nzwva2V5PjwvZm9yZWlnbi1rZXlzPjxyZWYtdHlwZSBuYW1lPSJKb3VybmFsIEFydGljbGUiPjE3
PC9yZWYtdHlwZT48Y29udHJpYnV0b3JzPjxhdXRob3JzPjxhdXRob3I+Rm9sbWVyLCBSLiBMLjwv
YXV0aG9yPjxhdXRob3I+QmlsbGluZ3MsIEMuIEouPC9hdXRob3I+PGF1dGhvcj5EaWVkZXNjaC1S
b3VzZSwgQS4gQy48L2F1dGhvcj48YXV0aG9yPkdhbGx1biwgRi4gSi48L2F1dGhvcj48YXV0aG9y
PkxldywgSC4gTC48L2F1dGhvcj48L2F1dGhvcnM+PC9jb250cmlidXRvcnM+PGF1dGgtYWRkcmVz
cz5OYXRpb25hbCBDZW50ZXIgZm9yIFJlaGFiaWxpdGF0aXZlIEF1ZGl0b3J5IFJlc2VhcmNoLCBQ
b3J0bGFuZCBWQSBNZWRpY2FsIENlbnRlciwgUG9ydGxhbmQsIE9SLCBVU0EuIFJvYmVydC5Gb2xt
ZXJAdmEuZ292PC9hdXRoLWFkZHJlc3M+PHRpdGxlcz48dGl0bGU+RWxlY3Ryb3BoeXNpb2xvZ2lj
YWwgYXNzZXNzbWVudHMgb2YgY29nbml0aW9uIGFuZCBzZW5zb3J5IHByb2Nlc3NpbmcgaW4gVEJJ
OiBhcHBsaWNhdGlvbnMgZm9yIGRpYWdub3NpcywgcHJvZ25vc2lzIGFuZCByZWhhYmlsaXRhdGlv
bjwvdGl0bGU+PHNlY29uZGFyeS10aXRsZT5JbnQgSiBQc3ljaG9waHlzaW9sPC9zZWNvbmRhcnkt
dGl0bGU+PC90aXRsZXM+PHBlcmlvZGljYWw+PGZ1bGwtdGl0bGU+SW50IEogUHN5Y2hvcGh5c2lv
bDwvZnVsbC10aXRsZT48L3BlcmlvZGljYWw+PHBhZ2VzPjQtMTU8L3BhZ2VzPjx2b2x1bWU+ODI8
L3ZvbHVtZT48bnVtYmVyPjE8L251bWJlcj48ZWRpdGlvbj4yMDExLzAzLzIzPC9lZGl0aW9uPjxr
ZXl3b3Jkcz48a2V5d29yZD5BbmltYWxzPC9rZXl3b3JkPjxrZXl3b3JkPipCcmFpbiBJbmp1cmll
cy9jb21wbGljYXRpb25zL2RpYWdub3Npcy9yZWhhYmlsaXRhdGlvbjwva2V5d29yZD48a2V5d29y
ZD4qQ29nbml0aW9uIERpc29yZGVycy9kaWFnbm9zaXMvZXRpb2xvZ3kvcmVoYWJpbGl0YXRpb248
L2tleXdvcmQ+PGtleXdvcmQ+RWxlY3Ryb3BoeXNpb2xvZ2ljYWwgUGhlbm9tZW5hLypwaHlzaW9s
b2d5PC9rZXl3b3JkPjxrZXl3b3JkPkV2b2tlZCBQb3RlbnRpYWxzPC9rZXl3b3JkPjxrZXl3b3Jk
PlBoeXNpY2FsIFN0aW11bGF0aW9uPC9rZXl3b3JkPjxrZXl3b3JkPipTZW5zYXRpb24gRGlzb3Jk
ZXJzL2RpYWdub3Npcy9ldGlvbG9neS9yZWhhYmlsaXRhdGlvbjwva2V5d29yZD48L2tleXdvcmRz
PjxkYXRlcz48eWVhcj4yMDExPC95ZWFyPjxwdWItZGF0ZXM+PGRhdGU+T2N0PC9kYXRlPjwvcHVi
LWRhdGVzPjwvZGF0ZXM+PGlzYm4+MDE2Ny04NzYwPC9pc2JuPjxhY2Nlc3Npb24tbnVtPjIxNDE5
MTc5PC9hY2Nlc3Npb24tbnVtPjx1cmxzPjwvdXJscz48ZWxlY3Ryb25pYy1yZXNvdXJjZS1udW0+
MTAuMTAxNi9qLmlqcHN5Y2hvLjIwMTEuMDMuMDA1PC9lbGVjdHJvbmljLXJlc291cmNlLW51bT48
cmVtb3RlLWRhdGFiYXNlLXByb3ZpZGVyPk5MTTwvcmVtb3RlLWRhdGFiYXNlLXByb3ZpZGVyPjxs
YW5ndWFnZT5lbmc8L2xhbmd1YWdlPjwvcmVjb3JkPjwvQ2l0ZT48L0VuZE5vdGU+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PEVuZE5vdGU+PENpdGU+PEF1dGhvcj5DYWlvbGE8L0F1dGhvcj48WWVhcj4yMDIzPC9ZZWFyPjxS
ZWNOdW0+MjI5PC9SZWNOdW0+PERpc3BsYXlUZXh0PjxzdHlsZSBmYWNlPSJzdXBlcnNjcmlwdCIg
Zm9udD0iVGltZXMgTmV3IFJvbWFuIj5bOTAsIDkxXTwvc3R5bGU+PC9EaXNwbGF5VGV4dD48cmVj
b3JkPjxyZWMtbnVtYmVyPjIyOTwvcmVjLW51bWJlcj48Zm9yZWlnbi1rZXlzPjxrZXkgYXBwPSJF
TiIgZGItaWQ9ImFmcGRyeGF4bHhwcnZsZXowNXQ1dzVhN2RzZno5cnNhejJyOSIgdGltZXN0YW1w
PSIxNzY3NjA4Njk3Ij4yMjk8L2tleT48L2ZvcmVpZ24ta2V5cz48cmVmLXR5cGUgbmFtZT0iSm91
cm5hbCBBcnRpY2xlIj4xNzwvcmVmLXR5cGU+PGNvbnRyaWJ1dG9ycz48YXV0aG9ycz48YXV0aG9y
PkNhaW9sYSwgTS48L2F1dGhvcj48YXV0aG9yPkJhYnUsIEEuPC9hdXRob3I+PGF1dGhvcj5ZZSwg
TS48L2F1dGhvcj48L2F1dGhvcnM+PC9jb250cmlidXRvcnM+PGF1dGgtYWRkcmVzcz5EaXZpc2lv
biBvZiBCaW9tZWRpY2FsIFBoeXNpY3MsIE9mZmljZSBvZiBTY2llbmNlIGFuZCBFbmdpbmVlcmlu
ZyBMYWJvcmF0b3JpZXMsIENlbnRlciBmb3IgRGV2aWNlcyBhbmQgUmFkaW9sb2dpY2FsIEhlYWx0
aCwgRkRBLCBTaWx2ZXIgU3ByaW5nLCBNYXJ5bGFuZCwgVW5pdGVkIFN0YXRlcyBvZiBBbWVyaWNh
LjwvYXV0aC1hZGRyZXNzPjx0aXRsZXM+PHRpdGxlPkVFRyBjbGFzc2lmaWNhdGlvbiBvZiB0cmF1
bWF0aWMgYnJhaW4gaW5qdXJ5IGFuZCBzdHJva2UgZnJvbSBhIG5vbnNwZWNpZmljIHBvcHVsYXRp
b24gdXNpbmcgbmV1cmFsIG5ldHdvcmtzPC90aXRsZT48c2Vjb25kYXJ5LXRpdGxlPlBMT1MgRGln
aXQgSGVhbHRoPC9zZWNvbmRhcnktdGl0bGU+PC90aXRsZXM+PHBlcmlvZGljYWw+PGZ1bGwtdGl0
bGU+UExPUyBEaWdpdCBIZWFsdGg8L2Z1bGwtdGl0bGU+PC9wZXJpb2RpY2FsPjxwYWdlcz5lMDAw
MDI4MjwvcGFnZXM+PHZvbHVtZT4yPC92b2x1bWU+PG51bWJlcj43PC9udW1iZXI+PGVkaXRpb24+
MjAyMy8wNy8wNjwvZWRpdGlvbj48ZGF0ZXM+PHllYXI+MjAyMzwveWVhcj48cHViLWRhdGVzPjxk
YXRlPkp1bDwvZGF0ZT48L3B1Yi1kYXRlcz48L2RhdGVzPjxpc2JuPjI3NjctMzE3MDwvaXNibj48
YWNjZXNzaW9uLW51bT4zNzQxMDcyODwvYWNjZXNzaW9uLW51bT48dXJscz48L3VybHM+PGN1c3Rv
bTI+UE1DMTAzMjUwNTA8L2N1c3RvbTI+PGVsZWN0cm9uaWMtcmVzb3VyY2UtbnVtPjEwLjEzNzEv
am91cm5hbC5wZGlnLjAwMDAyODI8L2VsZWN0cm9uaWMtcmVzb3VyY2UtbnVtPjxyZW1vdGUtZGF0
YWJhc2UtcHJvdmlkZXI+TkxNPC9yZW1vdGUtZGF0YWJhc2UtcHJvdmlkZXI+PGxhbmd1YWdlPmVu
ZzwvbGFuZ3VhZ2U+PC9yZWNvcmQ+PC9DaXRlPjxDaXRlPjxBdXRob3I+Rm9sbWVyPC9BdXRob3I+
PFllYXI+MjAxMTwvWWVhcj48UmVjTnVtPjIyNzwvUmVjTnVtPjxyZWNvcmQ+PHJlYy1udW1iZXI+
MjI3PC9yZWMtbnVtYmVyPjxmb3JlaWduLWtleXM+PGtleSBhcHA9IkVOIiBkYi1pZD0iYWZwZHJ4
YXhseHBydmxlejA1dDV3NWE3ZHNmejlyc2F6MnI5IiB0aW1lc3RhbXA9IjE3Njc2MDg2OTQiPjIy
Nzwva2V5PjwvZm9yZWlnbi1rZXlzPjxyZWYtdHlwZSBuYW1lPSJKb3VybmFsIEFydGljbGUiPjE3
PC9yZWYtdHlwZT48Y29udHJpYnV0b3JzPjxhdXRob3JzPjxhdXRob3I+Rm9sbWVyLCBSLiBMLjwv
YXV0aG9yPjxhdXRob3I+QmlsbGluZ3MsIEMuIEouPC9hdXRob3I+PGF1dGhvcj5EaWVkZXNjaC1S
b3VzZSwgQS4gQy48L2F1dGhvcj48YXV0aG9yPkdhbGx1biwgRi4gSi48L2F1dGhvcj48YXV0aG9y
PkxldywgSC4gTC48L2F1dGhvcj48L2F1dGhvcnM+PC9jb250cmlidXRvcnM+PGF1dGgtYWRkcmVz
cz5OYXRpb25hbCBDZW50ZXIgZm9yIFJlaGFiaWxpdGF0aXZlIEF1ZGl0b3J5IFJlc2VhcmNoLCBQ
b3J0bGFuZCBWQSBNZWRpY2FsIENlbnRlciwgUG9ydGxhbmQsIE9SLCBVU0EuIFJvYmVydC5Gb2xt
ZXJAdmEuZ292PC9hdXRoLWFkZHJlc3M+PHRpdGxlcz48dGl0bGU+RWxlY3Ryb3BoeXNpb2xvZ2lj
YWwgYXNzZXNzbWVudHMgb2YgY29nbml0aW9uIGFuZCBzZW5zb3J5IHByb2Nlc3NpbmcgaW4gVEJJ
OiBhcHBsaWNhdGlvbnMgZm9yIGRpYWdub3NpcywgcHJvZ25vc2lzIGFuZCByZWhhYmlsaXRhdGlv
bjwvdGl0bGU+PHNlY29uZGFyeS10aXRsZT5JbnQgSiBQc3ljaG9waHlzaW9sPC9zZWNvbmRhcnkt
dGl0bGU+PC90aXRsZXM+PHBlcmlvZGljYWw+PGZ1bGwtdGl0bGU+SW50IEogUHN5Y2hvcGh5c2lv
bDwvZnVsbC10aXRsZT48L3BlcmlvZGljYWw+PHBhZ2VzPjQtMTU8L3BhZ2VzPjx2b2x1bWU+ODI8
L3ZvbHVtZT48bnVtYmVyPjE8L251bWJlcj48ZWRpdGlvbj4yMDExLzAzLzIzPC9lZGl0aW9uPjxr
ZXl3b3Jkcz48a2V5d29yZD5BbmltYWxzPC9rZXl3b3JkPjxrZXl3b3JkPipCcmFpbiBJbmp1cmll
cy9jb21wbGljYXRpb25zL2RpYWdub3Npcy9yZWhhYmlsaXRhdGlvbjwva2V5d29yZD48a2V5d29y
ZD4qQ29nbml0aW9uIERpc29yZGVycy9kaWFnbm9zaXMvZXRpb2xvZ3kvcmVoYWJpbGl0YXRpb248
L2tleXdvcmQ+PGtleXdvcmQ+RWxlY3Ryb3BoeXNpb2xvZ2ljYWwgUGhlbm9tZW5hLypwaHlzaW9s
b2d5PC9rZXl3b3JkPjxrZXl3b3JkPkV2b2tlZCBQb3RlbnRpYWxzPC9rZXl3b3JkPjxrZXl3b3Jk
PlBoeXNpY2FsIFN0aW11bGF0aW9uPC9rZXl3b3JkPjxrZXl3b3JkPipTZW5zYXRpb24gRGlzb3Jk
ZXJzL2RpYWdub3Npcy9ldGlvbG9neS9yZWhhYmlsaXRhdGlvbjwva2V5d29yZD48L2tleXdvcmRz
PjxkYXRlcz48eWVhcj4yMDExPC95ZWFyPjxwdWItZGF0ZXM+PGRhdGU+T2N0PC9kYXRlPjwvcHVi
LWRhdGVzPjwvZGF0ZXM+PGlzYm4+MDE2Ny04NzYwPC9pc2JuPjxhY2Nlc3Npb24tbnVtPjIxNDE5
MTc5PC9hY2Nlc3Npb24tbnVtPjx1cmxzPjwvdXJscz48ZWxlY3Ryb25pYy1yZXNvdXJjZS1udW0+
MTAuMTAxNi9qLmlqcHN5Y2hvLjIwMTEuMDMuMDA1PC9lbGVjdHJvbmljLXJlc291cmNlLW51bT48
cmVtb3RlLWRhdGFiYXNlLXByb3ZpZGVyPk5MTTwvcmVtb3RlLWRhdGFiYXNlLXByb3ZpZGVyPjxs
YW5ndWFnZT5lbmc8L2xhbmd1YWdlPjwvcmVjb3JkPjwvQ2l0ZT48L0VuZE5vdGU+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[90, 91]</w:t>
      </w:r>
      <w:r>
        <w:rPr>
          <w:rFonts w:ascii="Times New Roman" w:hAnsi="Times New Roman" w:cs="Times New Roman"/>
        </w:rPr>
        <w:fldChar w:fldCharType="end"/>
      </w:r>
      <w:r>
        <w:rPr>
          <w:rFonts w:ascii="Times New Roman" w:hAnsi="Times New Roman" w:cs="Times New Roman"/>
        </w:rPr>
        <w:t>. For clinical functional assessment, scales like the Glasgow Outcome Scale (GOS), Disability Rating Scale (DRS), and Functional Independence Measure (FIM) are commonly employed</w:t>
      </w:r>
      <w:r>
        <w:rPr>
          <w:rFonts w:hint="eastAsia"/>
        </w:rPr>
        <w:t xml:space="preserve"> </w:t>
      </w:r>
      <w:r>
        <w:rPr>
          <w:rFonts w:ascii="Times New Roman" w:hAnsi="Times New Roman" w:cs="Times New Roman"/>
        </w:rPr>
        <w:fldChar w:fldCharType="begin">
          <w:fldData xml:space="preserve">PEVuZE5vdGU+PENpdGU+PEF1dGhvcj5Db3JyYWw8L0F1dGhvcj48WWVhcj4yMDA3PC9ZZWFyPjxS
ZWNOdW0+MjI1PC9SZWNOdW0+PERpc3BsYXlUZXh0PjxzdHlsZSBmYWNlPSJzdXBlcnNjcmlwdCIg
Zm9udD0iVGltZXMgTmV3IFJvbWFuIj5bOTIsIDkzXTwvc3R5bGU+PC9EaXNwbGF5VGV4dD48cmVj
b3JkPjxyZWMtbnVtYmVyPjIyNTwvcmVjLW51bWJlcj48Zm9yZWlnbi1rZXlzPjxrZXkgYXBwPSJF
TiIgZGItaWQ9ImFmcGRyeGF4bHhwcnZsZXowNXQ1dzVhN2RzZno5cnNhejJyOSIgdGltZXN0YW1w
PSIxNzY3NjA4NjkyIj4yMjU8L2tleT48L2ZvcmVpZ24ta2V5cz48cmVmLXR5cGUgbmFtZT0iSm91
cm5hbCBBcnRpY2xlIj4xNzwvcmVmLXR5cGU+PGNvbnRyaWJ1dG9ycz48YXV0aG9ycz48YXV0aG9y
PkNvcnJhbCwgTC48L2F1dGhvcj48YXV0aG9yPlZlbnR1cmEsIEouIEwuPC9hdXRob3I+PGF1dGhv
cj5IZXJyZXJvLCBKLiBJLjwvYXV0aG9yPjxhdXRob3I+TW9uZm9ydCwgSi4gTC48L2F1dGhvcj48
YXV0aG9yPkp1bmNhZGVsbGEsIE0uPC9hdXRob3I+PGF1dGhvcj5HYWJhcnLDs3MsIEEuPC9hdXRo
b3I+PGF1dGhvcj5CYXJ0b2xvbcOpLCBDLjwvYXV0aG9yPjxhdXRob3I+SmF2aWVycmUsIEMuIEYu
PC9hdXRob3I+PGF1dGhvcj5HYXJjw61hLUh1ZXRlLCBMLjwvYXV0aG9yPjwvYXV0aG9ycz48L2Nv
bnRyaWJ1dG9ycz48YXV0aC1hZGRyZXNzPkludGVuc2l2ZSBDYXJlIFVuaXQsIEJhcmNlbG9uYSwg
U3BhaW4uIDMwMTMwbGNhQGNvbWIuZXM8L2F1dGgtYWRkcmVzcz48dGl0bGVzPjx0aXRsZT5JbXBy
b3ZlbWVudCBpbiBHT1MgYW5kIEdPU0Ugc2NvcmVzIDYgYW5kIDEyIG1vbnRocyBhZnRlciBzZXZl
cmUgdHJhdW1hdGljIGJyYWluIGluanVyeTwvdGl0bGU+PHNlY29uZGFyeS10aXRsZT5CcmFpbiBJ
bmo8L3NlY29uZGFyeS10aXRsZT48L3RpdGxlcz48cGVyaW9kaWNhbD48ZnVsbC10aXRsZT5CcmFp
biBJbmo8L2Z1bGwtdGl0bGU+PC9wZXJpb2RpY2FsPjxwYWdlcz4xMjI1LTMxPC9wYWdlcz48dm9s
dW1lPjIxPC92b2x1bWU+PG51bWJlcj4xMjwvbnVtYmVyPjxlZGl0aW9uPjIwMDgvMDIvMDE8L2Vk
aXRpb24+PGtleXdvcmRzPjxrZXl3b3JkPkFkdWx0PC9rZXl3b3JkPjxrZXl3b3JkPkJyYWluIElu
anVyaWVzL3BoeXNpb3BhdGhvbG9neS8qcmVoYWJpbGl0YXRpb248L2tleXdvcmQ+PGtleXdvcmQ+
RXBpZGVtaW9sb2dpYyBNZXRob2RzPC9rZXl3b3JkPjxrZXl3b3JkPkZlbWFsZTwva2V5d29yZD48
a2V5d29yZD4qR2xhc2dvdyBDb21hIFNjYWxlPC9rZXl3b3JkPjxrZXl3b3JkPipHbGFzZ293IE91
dGNvbWUgU2NhbGU8L2tleXdvcmQ+PGtleXdvcmQ+SHVtYW5zPC9rZXl3b3JkPjxrZXl3b3JkPk1h
bGU8L2tleXdvcmQ+PGtleXdvcmQ+TWlkZGxlIEFnZWQ8L2tleXdvcmQ+PGtleXdvcmQ+UmVjb3Zl
cnkgb2YgRnVuY3Rpb24vKnBoeXNpb2xvZ3k8L2tleXdvcmQ+PC9rZXl3b3Jkcz48ZGF0ZXM+PHll
YXI+MjAwNzwveWVhcj48cHViLWRhdGVzPjxkYXRlPk5vdjwvZGF0ZT48L3B1Yi1kYXRlcz48L2Rh
dGVzPjxpc2JuPjAyNjktOTA1MiAoUHJpbnQpJiN4RDswMjY5LTkwNTI8L2lzYm4+PGFjY2Vzc2lv
bi1udW0+MTgyMzYxOTg8L2FjY2Vzc2lvbi1udW0+PHVybHM+PC91cmxzPjxlbGVjdHJvbmljLXJl
c291cmNlLW51bT4xMC4xMDgwLzAyNjk5MDUwNzAxNzI3NDYwPC9lbGVjdHJvbmljLXJlc291cmNl
LW51bT48cmVtb3RlLWRhdGFiYXNlLXByb3ZpZGVyPk5MTTwvcmVtb3RlLWRhdGFiYXNlLXByb3Zp
ZGVyPjxsYW5ndWFnZT5lbmc8L2xhbmd1YWdlPjwvcmVjb3JkPjwvQ2l0ZT48Q2l0ZT48QXV0aG9y
PkJhcm1hbjwvQXV0aG9yPjxZZWFyPjIwMTY8L1llYXI+PFJlY051bT4yMjQ8L1JlY051bT48cmVj
b3JkPjxyZWMtbnVtYmVyPjIyNDwvcmVjLW51bWJlcj48Zm9yZWlnbi1rZXlzPjxrZXkgYXBwPSJF
TiIgZGItaWQ9ImFmcGRyeGF4bHhwcnZsZXowNXQ1dzVhN2RzZno5cnNhejJyOSIgdGltZXN0YW1w
PSIxNzY3NjA4NjkxIj4yMjQ8L2tleT48L2ZvcmVpZ24ta2V5cz48cmVmLXR5cGUgbmFtZT0iSm91
cm5hbCBBcnRpY2xlIj4xNzwvcmVmLXR5cGU+PGNvbnRyaWJ1dG9ycz48YXV0aG9ycz48YXV0aG9y
PkJhcm1hbiwgQS48L2F1dGhvcj48YXV0aG9yPkNoYXR0ZXJqZWUsIEEuPC9hdXRob3I+PGF1dGhv
cj5CaGlkZSwgUi48L2F1dGhvcj48L2F1dGhvcnM+PC9jb250cmlidXRvcnM+PGF1dGgtYWRkcmVz
cz5EZXBhcnRtZW50IG9mIFBoeXNpY2FsIE1lZGljaW5lIGFuZCBSZWhhYmlsaXRhdGlvbiwgQWxs
IEluZGlhIEluc3RpdHV0ZSBvZiBNZWRpY2FsIFNjaWVuY2VzLCBCaHViYW5lc3dhciwgT2Rpc2hh
LCBJbmRpYS4mI3hEO0Zvcm1lcmx5IENsaW5pY2FsIEZlbGxvdywgRGl2aXNpb24gb2YgUGh5c2lh
dHJ5LCBEZXBhcnRtZW50IG9mIE1lZGljaW5lLCBVbml2ZXJzaXR5IG9mIFRvcm9udG8sIFRvcm9u
dG8gV2VzdGVybiBIb3NwaXRhbCwgVG9yb250bywgT250YXJpbywgQ2FuYWRhLiYjeEQ7UHJpbmNl
c3MgUm95YWwgU3BpbmFsIEluanVyaWVzIFVuaXQsIE5vcnRoZXJuIEdlbmVyYWwgSG9zcGl0YWws
IFNoZWZmaWVsZCBUZWFjaGluZyBIb3NwaXRhbHMgTkhTIEZvdW5kYXRpb24gVHJ1c3QsIFNoZWZm
aWVsZCwgU291dGggWW9ya3NoaXJlLCBVSy48L2F1dGgtYWRkcmVzcz48dGl0bGVzPjx0aXRsZT5D
b2duaXRpdmUgSW1wYWlybWVudCBhbmQgUmVoYWJpbGl0YXRpb24gU3RyYXRlZ2llcyBBZnRlciBU
cmF1bWF0aWMgQnJhaW4gSW5qdXJ5PC90aXRsZT48c2Vjb25kYXJ5LXRpdGxlPkluZGlhbiBKIFBz
eWNob2wgTWVkPC9zZWNvbmRhcnktdGl0bGU+PC90aXRsZXM+PHBlcmlvZGljYWw+PGZ1bGwtdGl0
bGU+SW5kaWFuIEogUHN5Y2hvbCBNZWQ8L2Z1bGwtdGl0bGU+PC9wZXJpb2RpY2FsPjxwYWdlcz4x
NzItODE8L3BhZ2VzPjx2b2x1bWU+Mzg8L3ZvbHVtZT48bnVtYmVyPjM8L251bWJlcj48ZWRpdGlv
bj4yMDE2LzA2LzI0PC9lZGl0aW9uPjxrZXl3b3Jkcz48a2V5d29yZD5Db2duaXRpdmUgaW1wYWly
bWVudDwva2V5d29yZD48a2V5d29yZD5jb2duaXRpdmUgcmVoYWJpbGl0YXRpb248L2tleXdvcmQ+
PGtleXdvcmQ+dHJhdW1hdGljIGJyYWluIGluanVyeTwva2V5d29yZD48L2tleXdvcmRzPjxkYXRl
cz48eWVhcj4yMDE2PC95ZWFyPjxwdWItZGF0ZXM+PGRhdGU+TWF5LUp1bjwvZGF0ZT48L3B1Yi1k
YXRlcz48L2RhdGVzPjxpc2JuPjAyNTMtNzE3NiAoUHJpbnQpJiN4RDswMjUzLTcxNzY8L2lzYm4+
PGFjY2Vzc2lvbi1udW0+MjczMzU1MTA8L2FjY2Vzc2lvbi1udW0+PHVybHM+PC91cmxzPjxjdXN0
b20yPlBNQzQ5MDQ3NTE8L2N1c3RvbTI+PGVsZWN0cm9uaWMtcmVzb3VyY2UtbnVtPjEwLjQxMDMv
MDI1My03MTc2LjE4MzA4NjwvZWxlY3Ryb25pYy1yZXNvdXJjZS1udW0+PHJlbW90ZS1kYXRhYmFz
ZS1wcm92aWRlcj5OTE08L3JlbW90ZS1kYXRhYmFzZS1wcm92aWRlcj48bGFuZ3VhZ2U+ZW5nPC9s
YW5ndWFnZT48L3JlY29yZD48L0NpdGU+PC9FbmROb3RlPgBAAA==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PEVuZE5vdGU+PENpdGU+PEF1dGhvcj5Db3JyYWw8L0F1dGhvcj48WWVhcj4yMDA3PC9ZZWFyPjxS
ZWNOdW0+MjI1PC9SZWNOdW0+PERpc3BsYXlUZXh0PjxzdHlsZSBmYWNlPSJzdXBlcnNjcmlwdCIg
Zm9udD0iVGltZXMgTmV3IFJvbWFuIj5bOTIsIDkzXTwvc3R5bGU+PC9EaXNwbGF5VGV4dD48cmVj
b3JkPjxyZWMtbnVtYmVyPjIyNTwvcmVjLW51bWJlcj48Zm9yZWlnbi1rZXlzPjxrZXkgYXBwPSJF
TiIgZGItaWQ9ImFmcGRyeGF4bHhwcnZsZXowNXQ1dzVhN2RzZno5cnNhejJyOSIgdGltZXN0YW1w
PSIxNzY3NjA4NjkyIj4yMjU8L2tleT48L2ZvcmVpZ24ta2V5cz48cmVmLXR5cGUgbmFtZT0iSm91
cm5hbCBBcnRpY2xlIj4xNzwvcmVmLXR5cGU+PGNvbnRyaWJ1dG9ycz48YXV0aG9ycz48YXV0aG9y
PkNvcnJhbCwgTC48L2F1dGhvcj48YXV0aG9yPlZlbnR1cmEsIEouIEwuPC9hdXRob3I+PGF1dGhv
cj5IZXJyZXJvLCBKLiBJLjwvYXV0aG9yPjxhdXRob3I+TW9uZm9ydCwgSi4gTC48L2F1dGhvcj48
YXV0aG9yPkp1bmNhZGVsbGEsIE0uPC9hdXRob3I+PGF1dGhvcj5HYWJhcnLDs3MsIEEuPC9hdXRo
b3I+PGF1dGhvcj5CYXJ0b2xvbcOpLCBDLjwvYXV0aG9yPjxhdXRob3I+SmF2aWVycmUsIEMuIEYu
PC9hdXRob3I+PGF1dGhvcj5HYXJjw61hLUh1ZXRlLCBMLjwvYXV0aG9yPjwvYXV0aG9ycz48L2Nv
bnRyaWJ1dG9ycz48YXV0aC1hZGRyZXNzPkludGVuc2l2ZSBDYXJlIFVuaXQsIEJhcmNlbG9uYSwg
U3BhaW4uIDMwMTMwbGNhQGNvbWIuZXM8L2F1dGgtYWRkcmVzcz48dGl0bGVzPjx0aXRsZT5JbXBy
b3ZlbWVudCBpbiBHT1MgYW5kIEdPU0Ugc2NvcmVzIDYgYW5kIDEyIG1vbnRocyBhZnRlciBzZXZl
cmUgdHJhdW1hdGljIGJyYWluIGluanVyeTwvdGl0bGU+PHNlY29uZGFyeS10aXRsZT5CcmFpbiBJ
bmo8L3NlY29uZGFyeS10aXRsZT48L3RpdGxlcz48cGVyaW9kaWNhbD48ZnVsbC10aXRsZT5CcmFp
biBJbmo8L2Z1bGwtdGl0bGU+PC9wZXJpb2RpY2FsPjxwYWdlcz4xMjI1LTMxPC9wYWdlcz48dm9s
dW1lPjIxPC92b2x1bWU+PG51bWJlcj4xMjwvbnVtYmVyPjxlZGl0aW9uPjIwMDgvMDIvMDE8L2Vk
aXRpb24+PGtleXdvcmRzPjxrZXl3b3JkPkFkdWx0PC9rZXl3b3JkPjxrZXl3b3JkPkJyYWluIElu
anVyaWVzL3BoeXNpb3BhdGhvbG9neS8qcmVoYWJpbGl0YXRpb248L2tleXdvcmQ+PGtleXdvcmQ+
RXBpZGVtaW9sb2dpYyBNZXRob2RzPC9rZXl3b3JkPjxrZXl3b3JkPkZlbWFsZTwva2V5d29yZD48
a2V5d29yZD4qR2xhc2dvdyBDb21hIFNjYWxlPC9rZXl3b3JkPjxrZXl3b3JkPipHbGFzZ293IE91
dGNvbWUgU2NhbGU8L2tleXdvcmQ+PGtleXdvcmQ+SHVtYW5zPC9rZXl3b3JkPjxrZXl3b3JkPk1h
bGU8L2tleXdvcmQ+PGtleXdvcmQ+TWlkZGxlIEFnZWQ8L2tleXdvcmQ+PGtleXdvcmQ+UmVjb3Zl
cnkgb2YgRnVuY3Rpb24vKnBoeXNpb2xvZ3k8L2tleXdvcmQ+PC9rZXl3b3Jkcz48ZGF0ZXM+PHll
YXI+MjAwNzwveWVhcj48cHViLWRhdGVzPjxkYXRlPk5vdjwvZGF0ZT48L3B1Yi1kYXRlcz48L2Rh
dGVzPjxpc2JuPjAyNjktOTA1MiAoUHJpbnQpJiN4RDswMjY5LTkwNTI8L2lzYm4+PGFjY2Vzc2lv
bi1udW0+MTgyMzYxOTg8L2FjY2Vzc2lvbi1udW0+PHVybHM+PC91cmxzPjxlbGVjdHJvbmljLXJl
c291cmNlLW51bT4xMC4xMDgwLzAyNjk5MDUwNzAxNzI3NDYwPC9lbGVjdHJvbmljLXJlc291cmNl
LW51bT48cmVtb3RlLWRhdGFiYXNlLXByb3ZpZGVyPk5MTTwvcmVtb3RlLWRhdGFiYXNlLXByb3Zp
ZGVyPjxsYW5ndWFnZT5lbmc8L2xhbmd1YWdlPjwvcmVjb3JkPjwvQ2l0ZT48Q2l0ZT48QXV0aG9y
PkJhcm1hbjwvQXV0aG9yPjxZZWFyPjIwMTY8L1llYXI+PFJlY051bT4yMjQ8L1JlY051bT48cmVj
b3JkPjxyZWMtbnVtYmVyPjIyNDwvcmVjLW51bWJlcj48Zm9yZWlnbi1rZXlzPjxrZXkgYXBwPSJF
TiIgZGItaWQ9ImFmcGRyeGF4bHhwcnZsZXowNXQ1dzVhN2RzZno5cnNhejJyOSIgdGltZXN0YW1w
PSIxNzY3NjA4NjkxIj4yMjQ8L2tleT48L2ZvcmVpZ24ta2V5cz48cmVmLXR5cGUgbmFtZT0iSm91
cm5hbCBBcnRpY2xlIj4xNzwvcmVmLXR5cGU+PGNvbnRyaWJ1dG9ycz48YXV0aG9ycz48YXV0aG9y
PkJhcm1hbiwgQS48L2F1dGhvcj48YXV0aG9yPkNoYXR0ZXJqZWUsIEEuPC9hdXRob3I+PGF1dGhv
cj5CaGlkZSwgUi48L2F1dGhvcj48L2F1dGhvcnM+PC9jb250cmlidXRvcnM+PGF1dGgtYWRkcmVz
cz5EZXBhcnRtZW50IG9mIFBoeXNpY2FsIE1lZGljaW5lIGFuZCBSZWhhYmlsaXRhdGlvbiwgQWxs
IEluZGlhIEluc3RpdHV0ZSBvZiBNZWRpY2FsIFNjaWVuY2VzLCBCaHViYW5lc3dhciwgT2Rpc2hh
LCBJbmRpYS4mI3hEO0Zvcm1lcmx5IENsaW5pY2FsIEZlbGxvdywgRGl2aXNpb24gb2YgUGh5c2lh
dHJ5LCBEZXBhcnRtZW50IG9mIE1lZGljaW5lLCBVbml2ZXJzaXR5IG9mIFRvcm9udG8sIFRvcm9u
dG8gV2VzdGVybiBIb3NwaXRhbCwgVG9yb250bywgT250YXJpbywgQ2FuYWRhLiYjeEQ7UHJpbmNl
c3MgUm95YWwgU3BpbmFsIEluanVyaWVzIFVuaXQsIE5vcnRoZXJuIEdlbmVyYWwgSG9zcGl0YWws
IFNoZWZmaWVsZCBUZWFjaGluZyBIb3NwaXRhbHMgTkhTIEZvdW5kYXRpb24gVHJ1c3QsIFNoZWZm
aWVsZCwgU291dGggWW9ya3NoaXJlLCBVSy48L2F1dGgtYWRkcmVzcz48dGl0bGVzPjx0aXRsZT5D
b2duaXRpdmUgSW1wYWlybWVudCBhbmQgUmVoYWJpbGl0YXRpb24gU3RyYXRlZ2llcyBBZnRlciBU
cmF1bWF0aWMgQnJhaW4gSW5qdXJ5PC90aXRsZT48c2Vjb25kYXJ5LXRpdGxlPkluZGlhbiBKIFBz
eWNob2wgTWVkPC9zZWNvbmRhcnktdGl0bGU+PC90aXRsZXM+PHBlcmlvZGljYWw+PGZ1bGwtdGl0
bGU+SW5kaWFuIEogUHN5Y2hvbCBNZWQ8L2Z1bGwtdGl0bGU+PC9wZXJpb2RpY2FsPjxwYWdlcz4x
NzItODE8L3BhZ2VzPjx2b2x1bWU+Mzg8L3ZvbHVtZT48bnVtYmVyPjM8L251bWJlcj48ZWRpdGlv
bj4yMDE2LzA2LzI0PC9lZGl0aW9uPjxrZXl3b3Jkcz48a2V5d29yZD5Db2duaXRpdmUgaW1wYWly
bWVudDwva2V5d29yZD48a2V5d29yZD5jb2duaXRpdmUgcmVoYWJpbGl0YXRpb248L2tleXdvcmQ+
PGtleXdvcmQ+dHJhdW1hdGljIGJyYWluIGluanVyeTwva2V5d29yZD48L2tleXdvcmRzPjxkYXRl
cz48eWVhcj4yMDE2PC95ZWFyPjxwdWItZGF0ZXM+PGRhdGU+TWF5LUp1bjwvZGF0ZT48L3B1Yi1k
YXRlcz48L2RhdGVzPjxpc2JuPjAyNTMtNzE3NiAoUHJpbnQpJiN4RDswMjUzLTcxNzY8L2lzYm4+
PGFjY2Vzc2lvbi1udW0+MjczMzU1MTA8L2FjY2Vzc2lvbi1udW0+PHVybHM+PC91cmxzPjxjdXN0
b20yPlBNQzQ5MDQ3NTE8L2N1c3RvbTI+PGVsZWN0cm9uaWMtcmVzb3VyY2UtbnVtPjEwLjQxMDMv
MDI1My03MTc2LjE4MzA4NjwvZWxlY3Ryb25pYy1yZXNvdXJjZS1udW0+PHJlbW90ZS1kYXRhYmFz
ZS1wcm92aWRlcj5OTE08L3JlbW90ZS1kYXRhYmFzZS1wcm92aWRlcj48bGFuZ3VhZ2U+ZW5nPC9s
YW5ndWFnZT48L3JlY29yZD48L0NpdGU+PC9FbmROb3RlPgBAAA==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[92, 93]</w:t>
      </w:r>
      <w:r>
        <w:rPr>
          <w:rFonts w:ascii="Times New Roman" w:hAnsi="Times New Roman" w:cs="Times New Roman"/>
        </w:rPr>
        <w:fldChar w:fldCharType="end"/>
      </w:r>
      <w:r>
        <w:rPr>
          <w:rFonts w:ascii="Times New Roman" w:hAnsi="Times New Roman" w:cs="Times New Roman"/>
        </w:rPr>
        <w:t xml:space="preserve">. In pediatric assessment, virtual reality (VR) technology provides an immersive and safe environment well-suited for children, enhancing their motivation to participate </w:t>
      </w:r>
      <w:r>
        <w:rPr>
          <w:rFonts w:ascii="Times New Roman" w:hAnsi="Times New Roman" w:cs="Times New Roman"/>
        </w:rPr>
        <w:fldChar w:fldCharType="begin"/>
      </w:r>
      <w:r>
        <w:rPr>
          <w:rFonts w:ascii="Times New Roman" w:hAnsi="Times New Roman" w:cs="Times New Roman"/>
        </w:rPr>
        <w:instrText xml:space="preserve"> ADDIN EN.CITE &lt;EndNote&gt;&lt;Cite&gt;&lt;Author&gt;Neguț&lt;/Author&gt;&lt;Year&gt;2016&lt;/Year&gt;&lt;RecNum&gt;223&lt;/RecNum&gt;&lt;DisplayText&gt;&lt;style face="superscript" font="Times New Roman"&gt;[94]&lt;/style&gt;&lt;/DisplayText&gt;&lt;record&gt;&lt;rec-number&gt;223&lt;/rec-number&gt;&lt;foreign-keys&gt;&lt;key app="EN" db-id="afpdrxaxlxprvlez05t5w5a7dsfz9rsaz2r9" timestamp="1767608690"&gt;223&lt;/key&gt;&lt;/foreign-keys&gt;&lt;ref-type name="Journal Article"&gt;17&lt;/ref-type&gt;&lt;contributors&gt;&lt;authors&gt;&lt;author&gt;Neguț, A.&lt;/author&gt;&lt;author&gt;Matu, S. A.&lt;/author&gt;&lt;author&gt;Sava, F. A.&lt;/author&gt;&lt;author&gt;David, D.&lt;/author&gt;&lt;/authors&gt;&lt;/contributors&gt;&lt;auth-address&gt;a Evidence-Based Assessment and Psychological Interventions Doctoral School, The International Institute for the Advanced Studies of Psychotherapy and Applied Mental Health , Babeș-Bolyai University , Cluj-Napoca , Romania.&amp;#xD;b Department of Clinical Psychology and Psychotherapy , Babeș-Bolyai University , Cluj-Napoca , Romania.&amp;#xD;c Department of Psychology , West University of Timișoara , Timișoara , Romania.&lt;/auth-address&gt;&lt;titles&gt;&lt;title&gt;Virtual reality measures in neuropsychological assessment: a meta-analytic review&lt;/title&gt;&lt;secondary-title&gt;Clin Neuropsychol&lt;/secondary-title&gt;&lt;/titles&gt;&lt;periodical&gt;&lt;full-title&gt;Clin Neuropsychol&lt;/full-title&gt;&lt;/periodical&gt;&lt;pages&gt;165-84&lt;/pages&gt;&lt;volume&gt;30&lt;/volume&gt;&lt;number&gt;2&lt;/number&gt;&lt;edition&gt;2016/03/01&lt;/edition&gt;&lt;keywords&gt;&lt;keyword&gt;Cognition Disorders/*diagnosis/*psychology&lt;/keyword&gt;&lt;keyword&gt;*Computer Graphics&lt;/keyword&gt;&lt;keyword&gt;Humans&lt;/keyword&gt;&lt;keyword&gt;*Neuropsychological Tests&lt;/keyword&gt;&lt;keyword&gt;Neuropsychology/*methods&lt;/keyword&gt;&lt;keyword&gt;*User-Computer Interface&lt;/keyword&gt;&lt;keyword&gt;Neuropsychological assessment&lt;/keyword&gt;&lt;keyword&gt;ecological validity&lt;/keyword&gt;&lt;keyword&gt;virtual reality&lt;/keyword&gt;&lt;/keywords&gt;&lt;dates&gt;&lt;year&gt;2016&lt;/year&gt;&lt;pub-dates&gt;&lt;date&gt;Feb&lt;/date&gt;&lt;/pub-dates&gt;&lt;/dates&gt;&lt;isbn&gt;1385-4046&lt;/isbn&gt;&lt;accession-num&gt;26923937&lt;/accession-num&gt;&lt;urls&gt;&lt;/urls&gt;&lt;electronic-resource-num&gt;10.1080/13854046.2016.1144793&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[94]</w:t>
      </w:r>
      <w:r>
        <w:rPr>
          <w:rFonts w:ascii="Times New Roman" w:hAnsi="Times New Roman" w:cs="Times New Roman"/>
        </w:rPr>
        <w:fldChar w:fldCharType="end"/>
      </w:r>
      <w:r>
        <w:rPr>
          <w:rFonts w:ascii="Times New Roman" w:hAnsi="Times New Roman" w:cs="Times New Roman"/>
        </w:rPr>
        <w:t xml:space="preserve">. VR also offers high ecological validity, better simulating the cognitive demands of daily life </w:t>
      </w:r>
      <w:r>
        <w:rPr>
          <w:rFonts w:ascii="Times New Roman" w:hAnsi="Times New Roman" w:cs="Times New Roman"/>
        </w:rPr>
        <w:fldChar w:fldCharType="begin"/>
      </w:r>
      <w:r>
        <w:rPr>
          <w:rFonts w:ascii="Times New Roman" w:hAnsi="Times New Roman" w:cs="Times New Roman"/>
        </w:rPr>
        <w:instrText xml:space="preserve"> ADDIN EN.CITE &lt;EndNote&gt;&lt;Cite&gt;&lt;Author&gt;Erez&lt;/Author&gt;&lt;Year&gt;2013&lt;/Year&gt;&lt;RecNum&gt;232&lt;/RecNum&gt;&lt;DisplayText&gt;&lt;style face="superscript" font="Times New Roman"&gt;[95]&lt;/style&gt;&lt;/DisplayText&gt;&lt;record&gt;&lt;rec-number&gt;232&lt;/rec-number&gt;&lt;foreign-keys&gt;&lt;key app="EN" db-id="afpdrxaxlxprvlez05t5w5a7dsfz9rsaz2r9" timestamp="1767608701"&gt;232&lt;/key&gt;&lt;/foreign-keys&gt;&lt;ref-type name="Journal Article"&gt;17&lt;/ref-type&gt;&lt;contributors&gt;&lt;authors&gt;&lt;author&gt;Erez, N.&lt;/author&gt;&lt;author&gt;Weiss, P. L.&lt;/author&gt;&lt;author&gt;Kizony, R.&lt;/author&gt;&lt;author&gt;Rand, D.&lt;/author&gt;&lt;/authors&gt;&lt;/contributors&gt;&lt;titles&gt;&lt;title&gt;Comparing performance within a virtual supermarket of children with traumatic brain injury to typically developing children: a pilot study&lt;/title&gt;&lt;secondary-title&gt;OTJR (Thorofare N J)&lt;/secondary-title&gt;&lt;/titles&gt;&lt;periodical&gt;&lt;full-title&gt;OTJR (Thorofare N J)&lt;/full-title&gt;&lt;/periodical&gt;&lt;pages&gt;218-27&lt;/pages&gt;&lt;volume&gt;33&lt;/volume&gt;&lt;number&gt;4&lt;/number&gt;&lt;edition&gt;2014/03/22&lt;/edition&gt;&lt;dates&gt;&lt;year&gt;2013&lt;/year&gt;&lt;pub-dates&gt;&lt;date&gt;Fall&lt;/date&gt;&lt;/pub-dates&gt;&lt;/dates&gt;&lt;isbn&gt;1539-4492 (Print)&amp;#xD;1539-4492&lt;/isbn&gt;&lt;accession-num&gt;24652030&lt;/accession-num&gt;&lt;urls&gt;&lt;/urls&gt;&lt;electronic-resource-num&gt;10.3928/15394492-20130912-04&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[95]</w:t>
      </w:r>
      <w:r>
        <w:rPr>
          <w:rFonts w:ascii="Times New Roman" w:hAnsi="Times New Roman" w:cs="Times New Roman"/>
        </w:rPr>
        <w:fldChar w:fldCharType="end"/>
      </w:r>
      <w:r>
        <w:rPr>
          <w:rFonts w:ascii="Times New Roman" w:hAnsi="Times New Roman" w:cs="Times New Roman"/>
        </w:rPr>
        <w:t>.</w:t>
      </w:r>
    </w:p>
    <w:p w14:paraId="67E4778C">
      <w:pPr>
        <w:spacing w:line="360" w:lineRule="auto"/>
        <w:outlineLvl w:val="1"/>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4. Individual Variability and Precision Assessment</w:t>
      </w:r>
    </w:p>
    <w:p w14:paraId="045C89BC">
      <w:pPr>
        <w:spacing w:line="360" w:lineRule="auto"/>
        <w:rPr>
          <w:rFonts w:ascii="Times New Roman" w:hAnsi="Times New Roman" w:cs="Times New Roman"/>
        </w:rPr>
      </w:pPr>
      <w:r>
        <w:rPr>
          <w:rFonts w:ascii="Times New Roman" w:hAnsi="Times New Roman" w:cs="Times New Roman"/>
        </w:rPr>
        <w:t>TBI exhibits significant clinical and pathological heterogeneity, with marked differences among patients in injury mechanisms, genetic backgrounds, and comorbid conditions. Research indicates that factors such as age, sex, APOE genotype, and metabolic comorbidities (e.g., diabetes, cardiovascular disease) influence the degree of neural damage, inflammatory response, and repair capacity</w:t>
      </w: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&lt;EndNote&gt;&lt;Cite&gt;&lt;Author&gt;Thompson&lt;/Author&gt;&lt;Year&gt;2006&lt;/Year&gt;&lt;RecNum&gt;233&lt;/RecNum&gt;&lt;DisplayText&gt;&lt;style face="superscript" font="Times New Roman"&gt;[96]&lt;/style&gt;&lt;/DisplayText&gt;&lt;record&gt;&lt;rec-number&gt;233&lt;/rec-number&gt;&lt;foreign-keys&gt;&lt;key app="EN" db-id="afpdrxaxlxprvlez05t5w5a7dsfz9rsaz2r9" timestamp="1767608703"&gt;233&lt;/key&gt;&lt;/foreign-keys&gt;&lt;ref-type name="Journal Article"&gt;17&lt;/ref-type&gt;&lt;contributors&gt;&lt;authors&gt;&lt;author&gt;Thompson, H. J.&lt;/author&gt;&lt;author&gt;McCormick, W. C.&lt;/author&gt;&lt;author&gt;Kagan, S. H.&lt;/author&gt;&lt;/authors&gt;&lt;/contributors&gt;&lt;auth-address&gt;Biobehavioral Nursing and Health Systems, Department of Medicine, University of Washington, Seattle, Washington 98195, USA. hilairet@u.washington.edu&lt;/auth-address&gt;&lt;titles&gt;&lt;title&gt;Traumatic brain injury in older adults: epidemiology, outcomes, and future implications&lt;/title&gt;&lt;secondary-title&gt;J Am Geriatr Soc&lt;/secondary-title&gt;&lt;/titles&gt;&lt;periodical&gt;&lt;full-title&gt;J Am Geriatr Soc&lt;/full-title&gt;&lt;/periodical&gt;&lt;pages&gt;1590-5&lt;/pages&gt;&lt;volume&gt;54&lt;/volume&gt;&lt;number&gt;10&lt;/number&gt;&lt;edition&gt;2006/10/14&lt;/edition&gt;&lt;keywords&gt;&lt;keyword&gt;Aged&lt;/keyword&gt;&lt;keyword&gt;Brain Injuries/complications/*epidemiology/therapy&lt;/keyword&gt;&lt;keyword&gt;Humans&lt;/keyword&gt;&lt;keyword&gt;Treatment Outcome&lt;/keyword&gt;&lt;/keywords&gt;&lt;dates&gt;&lt;year&gt;2006&lt;/year&gt;&lt;pub-dates&gt;&lt;date&gt;Oct&lt;/date&gt;&lt;/pub-dates&gt;&lt;/dates&gt;&lt;isbn&gt;0002-8614 (Print)&amp;#xD;0002-8614&lt;/isbn&gt;&lt;accession-num&gt;17038079&lt;/accession-num&gt;&lt;urls&gt;&lt;/urls&gt;&lt;custom2&gt;PMC2367127&lt;/custom2&gt;&lt;custom6&gt;NIHMS44753&lt;/custom6&gt;&lt;electronic-resource-num&gt;10.1111/j.1532-5415.2006.00894.x&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[96]</w:t>
      </w:r>
      <w:r>
        <w:rPr>
          <w:rFonts w:ascii="Times New Roman" w:hAnsi="Times New Roman" w:cs="Times New Roman"/>
        </w:rPr>
        <w:fldChar w:fldCharType="end"/>
      </w:r>
      <w:r>
        <w:rPr>
          <w:rFonts w:ascii="Times New Roman" w:hAnsi="Times New Roman" w:cs="Times New Roman"/>
        </w:rPr>
        <w:t>. Additionally, factors like mechanical stress intensity and secondary insults (e.g., reperfusion injury, infection) can exacerbate pathological damage. Therefore, establishing an individualized, stratified, and phase-specific assessment system is key to enabling precise intervention and predicting treatment efficacy.</w:t>
      </w:r>
    </w:p>
    <w:p w14:paraId="01233800">
      <w:pPr>
        <w:spacing w:line="360" w:lineRule="auto"/>
        <w:outlineLvl w:val="1"/>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5. Big Data and Artificial Intelligence in Assessment</w:t>
      </w:r>
    </w:p>
    <w:p w14:paraId="7CAF2B9D">
      <w:pPr>
        <w:spacing w:line="360" w:lineRule="auto"/>
        <w:rPr>
          <w:rFonts w:ascii="Times New Roman" w:hAnsi="Times New Roman" w:cs="Times New Roman"/>
        </w:rPr>
      </w:pPr>
      <w:r>
        <w:rPr>
          <w:rFonts w:ascii="Times New Roman" w:hAnsi="Times New Roman" w:cs="Times New Roman"/>
        </w:rPr>
        <w:t xml:space="preserve">With advancements in multi-omics technologies and machine learning methods, predictive models that integrate clinical, imaging, and molecular features are becoming a significant direction in TBI precision medicine. Artificial intelligence (AI)-based deep learning algorithms can extract features from imaging, electrophysiological, and biomarker data to forecast prognosis and treatment response </w:t>
      </w:r>
      <w:r>
        <w:rPr>
          <w:rFonts w:ascii="Times New Roman" w:hAnsi="Times New Roman" w:cs="Times New Roman"/>
        </w:rPr>
        <w:fldChar w:fldCharType="begin">
          <w:fldData xml:space="preserve">PEVuZE5vdGU+PENpdGU+PEF1dGhvcj5VcGFyZWxhLVJleWVzPC9BdXRob3I+PFllYXI+MjAyNDwv
WWVhcj48UmVjTnVtPjIzNDwvUmVjTnVtPjxEaXNwbGF5VGV4dD48c3R5bGUgZmFjZT0ic3VwZXJz
Y3JpcHQiIGZvbnQ9IlRpbWVzIE5ldyBSb21hbiI+Wzk3XTwvc3R5bGU+PC9EaXNwbGF5VGV4dD48
cmVjb3JkPjxyZWMtbnVtYmVyPjIzNDwvcmVjLW51bWJlcj48Zm9yZWlnbi1rZXlzPjxrZXkgYXBw
PSJFTiIgZGItaWQ9ImFmcGRyeGF4bHhwcnZsZXowNXQ1dzVhN2RzZno5cnNhejJyOSIgdGltZXN0
YW1wPSIxNzY3NjA4NzA1Ij4yMzQ8L2tleT48L2ZvcmVpZ24ta2V5cz48cmVmLXR5cGUgbmFtZT0i
Sm91cm5hbCBBcnRpY2xlIj4xNzwvcmVmLXR5cGU+PGNvbnRyaWJ1dG9ycz48YXV0aG9ycz48YXV0
aG9yPlVwYXJlbGEtUmV5ZXMsIE0uIEouPC9hdXRob3I+PGF1dGhvcj5WaWxsZWdhcy1UcnVqaWxs
bywgTC4gTS48L2F1dGhvcj48YXV0aG9yPkNlc3BlZGVzLCBKLjwvYXV0aG9yPjxhdXRob3I+VmVs
w6FzcXVlei1WZXJhLCBNLjwvYXV0aG9yPjxhdXRob3I+UnViaWFubywgQS4gTS48L2F1dGhvcj48
L2F1dGhvcnM+PC9jb250cmlidXRvcnM+PGF1dGgtYWRkcmVzcz5OZXVyb3N1cmdlcnkgU2VjdGlv
biwgU2Nob29sIG9mIE1lZGljaW5lLCBVbml2ZXJzaWRhZCBkZWwgVmFsbGUsIENhbGksIENvbG9t
YmlhOyBOZXVyb3N1cmdlcnkgU2VjdGlvbiwgSG9zcGl0YWwgVW5pdmVyc2l0YXJpbyBkZWwgVmFs
bGUsIENhbGksIENvbG9tYmlhLiBFbGVjdHJvbmljIGFkZHJlc3M6IG1hcmlhLnVwYXJlbGFAY29y
cmVvdW5pdmFsbGUuZWR1LmNvLiYjeEQ7TmV1cm9zdXJnZXJ5IFNlY3Rpb24sIFNjaG9vbCBvZiBN
ZWRpY2luZSwgVW5pdmVyc2lkYWQgZGVsIFZhbGxlLCBDYWxpLCBDb2xvbWJpYTsgU2Nob29sIG9m
IEJpb21lZGljYWwgU2NpZW5jZXMsIFVuaXZlcnNpZGFkIGRlbCBWYWxsZSwgQ2FsaSwgQ29sb21i
aWEuJiN4RDtDb21wcmVoZW5zaXZlIEVwaWxlcHN5IENlbnRlciwgWWFsZSBVbml2ZXJzaXR5LCBO
ZXcgSGF2ZW4sIENvbm5lY3RpY3V0LCBVU0EuJiN4RDtOZXVyb3N1cmdlcnkgU2VjdGlvbiwgU2No
b29sIG9mIE1lZGljaW5lLCBVbml2ZXJzaWRhZCBkZWwgVmFsbGUsIENhbGksIENvbG9tYmlhOyBO
ZXVyb3N1cmdlcnkgU2VjdGlvbiwgSG9zcGl0YWwgVW5pdmVyc2l0YXJpbyBkZWwgVmFsbGUsIENh
bGksIENvbG9tYmlhLiYjeEQ7TmV1cm9zdXJnZXJ5IFNlY3Rpb24sIFNjaG9vbCBvZiBNZWRpY2lu
ZSwgVW5pdmVyc2lkYWQgZGVsIFZhbGxlLCBDYWxpLCBDb2xvbWJpYTsgTmV1cm9zdXJnZXJ5IFNl
Y3Rpb24sIEhvc3BpdGFsIFVuaXZlcnNpdGFyaW8gZGVsIFZhbGxlLCBDYWxpLCBDb2xvbWJpYTsg
SU5VQi1NZWRpdGVjaCBSZXNlYXJjaCBHcm91cCwgTmV1cm9zY2llbmNlcyBJbnN0aXR1dGUsIFVu
aXZlcnNpZGFkIEVsIEJvc3F1ZSwgQm9nb3TDoSwgQ29sb21iaWEuPC9hdXRoLWFkZHJlc3M+PHRp
dGxlcz48dGl0bGU+VXNlZnVsbmVzcyBvZiBBcnRpZmljaWFsIEludGVsbGlnZW5jZSBpbiBUcmF1
bWF0aWMgQnJhaW4gSW5qdXJ5OiBBIEJpYmxpb21ldHJpYyBBbmFseXNpcyBhbmQgTWluaS1yZXZp
ZXc8L3RpdGxlPjxzZWNvbmRhcnktdGl0bGU+V29ybGQgTmV1cm9zdXJnPC9zZWNvbmRhcnktdGl0
bGU+PC90aXRsZXM+PHBlcmlvZGljYWw+PGZ1bGwtdGl0bGU+V29ybGQgTmV1cm9zdXJnPC9mdWxs
LXRpdGxlPjwvcGVyaW9kaWNhbD48cGFnZXM+ODMtOTI8L3BhZ2VzPjx2b2x1bWU+MTg4PC92b2x1
bWU+PGVkaXRpb24+MjAyNC8wNS8xODwvZWRpdGlvbj48a2V5d29yZHM+PGtleXdvcmQ+KkJyYWlu
IEluanVyaWVzLCBUcmF1bWF0aWMvZGlhZ25vc3RpYyBpbWFnaW5nPC9rZXl3b3JkPjxrZXl3b3Jk
PipCaWJsaW9tZXRyaWNzPC9rZXl3b3JkPjxrZXl3b3JkPkh1bWFuczwva2V5d29yZD48a2V5d29y
ZD4qQXJ0aWZpY2lhbCBJbnRlbGxpZ2VuY2U8L2tleXdvcmQ+PGtleXdvcmQ+TWFjaGluZSBMZWFy
bmluZzwva2V5d29yZD48a2V5d29yZD5BcnRpZmljaWFsIGludGVsbGlnZW5jZTwva2V5d29yZD48
a2V5d29yZD5CcmFpbiB0cmF1bWE8L2tleXdvcmQ+PGtleXdvcmQ+RGVlcCBsZWFybmluZzwva2V5
d29yZD48a2V5d29yZD5IZWFkIHRyYXVtYTwva2V5d29yZD48a2V5d29yZD5UcmF1bWF0aWMgYnJh
aW4gaW5qdXJ5PC9rZXl3b3JkPjwva2V5d29yZHM+PGRhdGVzPjx5ZWFyPjIwMjQ8L3llYXI+PHB1
Yi1kYXRlcz48ZGF0ZT5BdWc8L2RhdGU+PC9wdWItZGF0ZXM+PC9kYXRlcz48aXNibj4xODc4LTg3
NTA8L2lzYm4+PGFjY2Vzc2lvbi1udW0+Mzg3NTk3ODY8L2FjY2Vzc2lvbi1udW0+PHVybHM+PC91
cmxzPjxlbGVjdHJvbmljLXJlc291cmNlLW51bT4xMC4xMDE2L2oud25ldS4yMDI0LjA1LjA2NTwv
ZWxlY3Ryb25pYy1yZXNvdXJjZS1udW0+PHJlbW90ZS1kYXRhYmFzZS1wcm92aWRlcj5OTE08L3Jl
bW90ZS1kYXRhYmFzZS1wcm92aWRlcj48bGFuZ3VhZ2U+ZW5nPC9sYW5ndWFnZT48L3JlY29yZD48
L0NpdGU+PC9FbmROb3RlPnAA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PEVuZE5vdGU+PENpdGU+PEF1dGhvcj5VcGFyZWxhLVJleWVzPC9BdXRob3I+PFllYXI+MjAyNDwv
WWVhcj48UmVjTnVtPjIzNDwvUmVjTnVtPjxEaXNwbGF5VGV4dD48c3R5bGUgZmFjZT0ic3VwZXJz
Y3JpcHQiIGZvbnQ9IlRpbWVzIE5ldyBSb21hbiI+Wzk3XTwvc3R5bGU+PC9EaXNwbGF5VGV4dD48
cmVjb3JkPjxyZWMtbnVtYmVyPjIzNDwvcmVjLW51bWJlcj48Zm9yZWlnbi1rZXlzPjxrZXkgYXBw
PSJFTiIgZGItaWQ9ImFmcGRyeGF4bHhwcnZsZXowNXQ1dzVhN2RzZno5cnNhejJyOSIgdGltZXN0
YW1wPSIxNzY3NjA4NzA1Ij4yMzQ8L2tleT48L2ZvcmVpZ24ta2V5cz48cmVmLXR5cGUgbmFtZT0i
Sm91cm5hbCBBcnRpY2xlIj4xNzwvcmVmLXR5cGU+PGNvbnRyaWJ1dG9ycz48YXV0aG9ycz48YXV0
aG9yPlVwYXJlbGEtUmV5ZXMsIE0uIEouPC9hdXRob3I+PGF1dGhvcj5WaWxsZWdhcy1UcnVqaWxs
bywgTC4gTS48L2F1dGhvcj48YXV0aG9yPkNlc3BlZGVzLCBKLjwvYXV0aG9yPjxhdXRob3I+VmVs
w6FzcXVlei1WZXJhLCBNLjwvYXV0aG9yPjxhdXRob3I+UnViaWFubywgQS4gTS48L2F1dGhvcj48
L2F1dGhvcnM+PC9jb250cmlidXRvcnM+PGF1dGgtYWRkcmVzcz5OZXVyb3N1cmdlcnkgU2VjdGlv
biwgU2Nob29sIG9mIE1lZGljaW5lLCBVbml2ZXJzaWRhZCBkZWwgVmFsbGUsIENhbGksIENvbG9t
YmlhOyBOZXVyb3N1cmdlcnkgU2VjdGlvbiwgSG9zcGl0YWwgVW5pdmVyc2l0YXJpbyBkZWwgVmFs
bGUsIENhbGksIENvbG9tYmlhLiBFbGVjdHJvbmljIGFkZHJlc3M6IG1hcmlhLnVwYXJlbGFAY29y
cmVvdW5pdmFsbGUuZWR1LmNvLiYjeEQ7TmV1cm9zdXJnZXJ5IFNlY3Rpb24sIFNjaG9vbCBvZiBN
ZWRpY2luZSwgVW5pdmVyc2lkYWQgZGVsIFZhbGxlLCBDYWxpLCBDb2xvbWJpYTsgU2Nob29sIG9m
IEJpb21lZGljYWwgU2NpZW5jZXMsIFVuaXZlcnNpZGFkIGRlbCBWYWxsZSwgQ2FsaSwgQ29sb21i
aWEuJiN4RDtDb21wcmVoZW5zaXZlIEVwaWxlcHN5IENlbnRlciwgWWFsZSBVbml2ZXJzaXR5LCBO
ZXcgSGF2ZW4sIENvbm5lY3RpY3V0LCBVU0EuJiN4RDtOZXVyb3N1cmdlcnkgU2VjdGlvbiwgU2No
b29sIG9mIE1lZGljaW5lLCBVbml2ZXJzaWRhZCBkZWwgVmFsbGUsIENhbGksIENvbG9tYmlhOyBO
ZXVyb3N1cmdlcnkgU2VjdGlvbiwgSG9zcGl0YWwgVW5pdmVyc2l0YXJpbyBkZWwgVmFsbGUsIENh
bGksIENvbG9tYmlhLiYjeEQ7TmV1cm9zdXJnZXJ5IFNlY3Rpb24sIFNjaG9vbCBvZiBNZWRpY2lu
ZSwgVW5pdmVyc2lkYWQgZGVsIFZhbGxlLCBDYWxpLCBDb2xvbWJpYTsgTmV1cm9zdXJnZXJ5IFNl
Y3Rpb24sIEhvc3BpdGFsIFVuaXZlcnNpdGFyaW8gZGVsIFZhbGxlLCBDYWxpLCBDb2xvbWJpYTsg
SU5VQi1NZWRpdGVjaCBSZXNlYXJjaCBHcm91cCwgTmV1cm9zY2llbmNlcyBJbnN0aXR1dGUsIFVu
aXZlcnNpZGFkIEVsIEJvc3F1ZSwgQm9nb3TDoSwgQ29sb21iaWEuPC9hdXRoLWFkZHJlc3M+PHRp
dGxlcz48dGl0bGU+VXNlZnVsbmVzcyBvZiBBcnRpZmljaWFsIEludGVsbGlnZW5jZSBpbiBUcmF1
bWF0aWMgQnJhaW4gSW5qdXJ5OiBBIEJpYmxpb21ldHJpYyBBbmFseXNpcyBhbmQgTWluaS1yZXZp
ZXc8L3RpdGxlPjxzZWNvbmRhcnktdGl0bGU+V29ybGQgTmV1cm9zdXJnPC9zZWNvbmRhcnktdGl0
bGU+PC90aXRsZXM+PHBlcmlvZGljYWw+PGZ1bGwtdGl0bGU+V29ybGQgTmV1cm9zdXJnPC9mdWxs
LXRpdGxlPjwvcGVyaW9kaWNhbD48cGFnZXM+ODMtOTI8L3BhZ2VzPjx2b2x1bWU+MTg4PC92b2x1
bWU+PGVkaXRpb24+MjAyNC8wNS8xODwvZWRpdGlvbj48a2V5d29yZHM+PGtleXdvcmQ+KkJyYWlu
IEluanVyaWVzLCBUcmF1bWF0aWMvZGlhZ25vc3RpYyBpbWFnaW5nPC9rZXl3b3JkPjxrZXl3b3Jk
PipCaWJsaW9tZXRyaWNzPC9rZXl3b3JkPjxrZXl3b3JkPkh1bWFuczwva2V5d29yZD48a2V5d29y
ZD4qQXJ0aWZpY2lhbCBJbnRlbGxpZ2VuY2U8L2tleXdvcmQ+PGtleXdvcmQ+TWFjaGluZSBMZWFy
bmluZzwva2V5d29yZD48a2V5d29yZD5BcnRpZmljaWFsIGludGVsbGlnZW5jZTwva2V5d29yZD48
a2V5d29yZD5CcmFpbiB0cmF1bWE8L2tleXdvcmQ+PGtleXdvcmQ+RGVlcCBsZWFybmluZzwva2V5
d29yZD48a2V5d29yZD5IZWFkIHRyYXVtYTwva2V5d29yZD48a2V5d29yZD5UcmF1bWF0aWMgYnJh
aW4gaW5qdXJ5PC9rZXl3b3JkPjwva2V5d29yZHM+PGRhdGVzPjx5ZWFyPjIwMjQ8L3llYXI+PHB1
Yi1kYXRlcz48ZGF0ZT5BdWc8L2RhdGU+PC9wdWItZGF0ZXM+PC9kYXRlcz48aXNibj4xODc4LTg3
NTA8L2lzYm4+PGFjY2Vzc2lvbi1udW0+Mzg3NTk3ODY8L2FjY2Vzc2lvbi1udW0+PHVybHM+PC91
cmxzPjxlbGVjdHJvbmljLXJlc291cmNlLW51bT4xMC4xMDE2L2oud25ldS4yMDI0LjA1LjA2NTwv
ZWxlY3Ryb25pYy1yZXNvdXJjZS1udW0+PHJlbW90ZS1kYXRhYmFzZS1wcm92aWRlcj5OTE08L3Jl
bW90ZS1kYXRhYmFzZS1wcm92aWRlcj48bGFuZ3VhZ2U+ZW5nPC9sYW5ndWFnZT48L3JlY29yZD48
L0NpdGU+PC9FbmROb3RlPnAA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[97]</w:t>
      </w:r>
      <w:r>
        <w:rPr>
          <w:rFonts w:ascii="Times New Roman" w:hAnsi="Times New Roman" w:cs="Times New Roman"/>
        </w:rPr>
        <w:fldChar w:fldCharType="end"/>
      </w:r>
      <w:r>
        <w:rPr>
          <w:rFonts w:ascii="Times New Roman" w:hAnsi="Times New Roman" w:cs="Times New Roman"/>
        </w:rPr>
        <w:t>. Large-scale, multi-center databases (e.g., TRACK-TBI, CENTER-TBI) already provide data support for individualized decision-making</w:t>
      </w:r>
      <w:r>
        <w:rPr>
          <w:rFonts w:hint="eastAsia"/>
        </w:rPr>
        <w:t xml:space="preserve"> </w:t>
      </w:r>
      <w:r>
        <w:rPr>
          <w:rFonts w:ascii="Times New Roman" w:hAnsi="Times New Roman" w:cs="Times New Roman"/>
        </w:rPr>
        <w:fldChar w:fldCharType="begin">
          <w:fldData xml:space="preserve">PEVuZE5vdGU+PENpdGU+PEF1dGhvcj5NY0NyZWE8L0F1dGhvcj48WWVhcj4yMDIxPC9ZZWFyPjxS
ZWNOdW0+MjM1PC9SZWNOdW0+PERpc3BsYXlUZXh0PjxzdHlsZSBmYWNlPSJzdXBlcnNjcmlwdCIg
Zm9udD0iVGltZXMgTmV3IFJvbWFuIj5bOTgsIDk5XTwvc3R5bGU+PC9EaXNwbGF5VGV4dD48cmVj
b3JkPjxyZWMtbnVtYmVyPjIzNTwvcmVjLW51bWJlcj48Zm9yZWlnbi1rZXlzPjxrZXkgYXBwPSJF
TiIgZGItaWQ9ImFmcGRyeGF4bHhwcnZsZXowNXQ1dzVhN2RzZno5cnNhejJyOSIgdGltZXN0YW1w
PSIxNzY3NjA4NzA3Ij4yMzU8L2tleT48L2ZvcmVpZ24ta2V5cz48cmVmLXR5cGUgbmFtZT0iSm91
cm5hbCBBcnRpY2xlIj4xNzwvcmVmLXR5cGU+PGNvbnRyaWJ1dG9ycz48YXV0aG9ycz48YXV0aG9y
Pk1jQ3JlYSwgTS4gQS48L2F1dGhvcj48YXV0aG9yPkdpYWNpbm8sIEouIFQuPC9hdXRob3I+PGF1
dGhvcj5CYXJiZXIsIEouPC9hdXRob3I+PGF1dGhvcj5UZW1raW4sIE4uIFIuPC9hdXRob3I+PGF1
dGhvcj5OZWxzb24sIEwuIEQuPC9hdXRob3I+PGF1dGhvcj5MZXZpbiwgSC4gUy48L2F1dGhvcj48
YXV0aG9yPkRpa21lbiwgUy48L2F1dGhvcj48YXV0aG9yPlN0ZWluLCBNLjwvYXV0aG9yPjxhdXRo
b3I+Qm9kaWVuLCBZLiBHLjwvYXV0aG9yPjxhdXRob3I+Qm9hc2UsIEsuPC9hdXRob3I+PGF1dGhv
cj5UYXlsb3IsIFMuIFIuPC9hdXRob3I+PGF1dGhvcj5WYXNzYXIsIE0uPC9hdXRob3I+PGF1dGhv
cj5NdWtoZXJqZWUsIFAuPC9hdXRob3I+PGF1dGhvcj5Sb2JlcnRzb24sIEMuPC9hdXRob3I+PGF1
dGhvcj5EaWF6LUFycmFzdGlhLCBSLjwvYXV0aG9yPjxhdXRob3I+T2tvbmt3bywgRC4gTy48L2F1
dGhvcj48YXV0aG9yPk1hcmtvd2l0eiwgQS4gSi48L2F1dGhvcj48YXV0aG9yPk1hbmxleSwgRy4g
VC48L2F1dGhvcj48YXV0aG9yPkFkZW95ZSwgTy48L2F1dGhvcj48YXV0aG9yPkJhZGphdGlhLCBO
LjwvYXV0aG9yPjxhdXRob3I+QnVsbG9jaywgTS4gUi48L2F1dGhvcj48YXV0aG9yPkNoZXNudXQs
IFIuPC9hdXRob3I+PGF1dGhvcj5Db3JyaWdhbiwgSi4gRC48L2F1dGhvcj48YXV0aG9yPkNyYXdm
b3JkLCBLLjwvYXV0aG9yPjxhdXRob3I+RHVoYWltZSwgQS4gQy48L2F1dGhvcj48YXV0aG9yPkVs
bGVuYm9nZW4sIFIuPC9hdXRob3I+PGF1dGhvcj5GZWVzZXIsIFYuIFIuPC9hdXRob3I+PGF1dGhv
cj5GZXJndXNvbiwgQS4gUi48L2F1dGhvcj48YXV0aG9yPkZvcmVtYW4sIEIuPC9hdXRob3I+PGF1
dGhvcj5HYXJkbmVyLCBSLjwvYXV0aG9yPjxhdXRob3I+R2F1ZGV0dGUsIEUuPC9hdXRob3I+PGF1
dGhvcj5Hb2xkbWFuLCBELjwvYXV0aG9yPjxhdXRob3I+R29uemFsZXosIEwuPC9hdXRob3I+PGF1
dGhvcj5Hb3BpbmF0aCwgUy48L2F1dGhvcj48YXV0aG9yPkd1bGxhcGFsbGksIFIuPC9hdXRob3I+
PGF1dGhvcj5IZW1waGlsbCwgSi4gQy48L2F1dGhvcj48YXV0aG9yPkhvdHosIEcuPC9hdXRob3I+
PGF1dGhvcj5KYWluLCBTLjwvYXV0aG9yPjxhdXRob3I+S2VlbmUsIEMuIEQuPC9hdXRob3I+PGF1
dGhvcj5Lb3JsZXksIEYuIEsuPC9hdXRob3I+PGF1dGhvcj5LcmFtZXIsIEouPC9hdXRob3I+PGF1
dGhvcj5LcmVpdHplciwgTi48L2F1dGhvcj48YXV0aG9yPkxpbmRzZWxsLCBDLjwvYXV0aG9yPjxh
dXRob3I+TWFjaGFtZXIsIEouPC9hdXRob3I+PGF1dGhvcj5NYWRkZW4sIEMuPC9hdXRob3I+PGF1
dGhvcj5NYXJ0aW4sIEEuPC9hdXRob3I+PGF1dGhvcj5NY0FsbGlzdGVyLCBULjwvYXV0aG9yPjxh
dXRob3I+TWVyY2hhbnQsIFIuPC9hdXRob3I+PGF1dGhvcj5OZ3dlbnlhLCBMLiBCLjwvYXV0aG9y
PjxhdXRob3I+Tm9lbCwgRi48L2F1dGhvcj48YXV0aG9yPk5vbGFuLCBBLjwvYXV0aG9yPjxhdXRo
b3I+UGFsYWNpb3MsIEUuPC9hdXRob3I+PGF1dGhvcj5QZXJsLCBELjwvYXV0aG9yPjxhdXRob3I+
UHVjY2lvLCBBLjwvYXV0aG9yPjxhdXRob3I+UmFiaW5vd2l0eiwgTS48L2F1dGhvcj48YXV0aG9y
PlJvc2FuZCwgSi48L2F1dGhvcj48YXV0aG9yPlNhbmRlciwgQS48L2F1dGhvcj48YXV0aG9yPlNh
dHJpcywgRy48L2F1dGhvcj48YXV0aG9yPlNjaG55ZXIsIEQuPC9hdXRob3I+PGF1dGhvcj5TZWFi
dXJ5LCBTLjwvYXV0aG9yPjxhdXRob3I+U2hlcmVyLCBNLjwvYXV0aG9yPjxhdXRob3I+VG9nYSwg
QS48L2F1dGhvcj48YXV0aG9yPlZhbGFka2EsIEEuPC9hdXRob3I+PGF1dGhvcj5XYW5nLCBLLjwv
YXV0aG9yPjxhdXRob3I+WXVlLCBKLiBLLjwvYXV0aG9yPjxhdXRob3I+WXVoLCBFLjwvYXV0aG9y
PjxhdXRob3I+WmFmb250ZSwgUi48L2F1dGhvcj48L2F1dGhvcnM+PC9jb250cmlidXRvcnM+PGF1
dGgtYWRkcmVzcz5EZXBhcnRtZW50IG9mIE5ldXJvc3VyZ2VyeSwgTWVkaWNhbCBDb2xsZWdlIG9m
IFdpc2NvbnNpbiwgTWlsd2F1a2VlLiYjeEQ7RGVwYXJ0bWVudCBvZiBQaHlzaWNhbCBNZWRpY2lu
ZSBhbmQgUmVoYWJpbGl0YXRpb24sIFNwYXVsZGluZyBSZWhhYmlsaXRhdGlvbiBIb3NwaXRhbCwg
Q2hhcmxlc3Rvd24sIE1hc3NhY2h1c2V0dHMuJiN4RDtEZXBhcnRtZW50IG9mIFBoeXNpY2FsIE1l
ZGljaW5lIGFuZCBSZWhhYmlsaXRhdGlvbiwgTWFzc2FjaHVzZXR0cyBHZW5lcmFsIEhvc3BpdGFs
LCBCb3N0b24uJiN4RDtEZXBhcnRtZW50IG9mIFBoeXNpY2FsIE1lZGljaW5lIGFuZCBSZWhhYmls
aXRhdGlvbiwgSGFydmFyZCBNZWRpY2FsIFNjaG9vbCwgQm9zdG9uLCBNYXNzYWNodXNldHRzLiYj
eEQ7RGVwYXJ0bWVudCBvZiBOZXVyb2xvZ2ljYWwgU3VyZ2VyeSwgVW5pdmVyc2l0eSBvZiBXYXNo
aW5ndG9uLCBTZWF0dGxlLiYjeEQ7UGh5c2ljYWwgTWVkaWNpbmUgYW5kIFJlaGFiaWxpdGF0aW9u
LCBCYXlsb3IgQ29sbGVnZSBvZiBNZWRpY2luZSwgSG91c3RvbiwgVGV4YXMuJiN4RDtEZXBhcnRt
ZW50IG9mIEZhbWlseSBNZWRpY2luZSBhbmQgUHVibGljIEhlYWx0aCwgVW5pdmVyc2l0eSBvZiBD
YWxpZm9ybmlhLCBTYW4gRGllZ28sIFNhbiBEaWVnby4mI3hEO05ldXJvbG9naWNhbCBTdXJnZXJ5
LCBVbml2ZXJzaXR5IG9mIENhbGlmb3JuaWEsIFNhbiBGcmFuY2lzY28sIFNhbiBGcmFuY2lzY28u
JiN4RDtEZXBhcnRtZW50IG9mIE5ldXJvbG9neSwgVW5pdmVyc2l0eSBvZiBQZW5uc3lsdmFuaWEs
IFBoaWxhZGVscGhpYS4mI3hEO05ldXJvbG9naWNhbCBTdXJnZXJ5LCBVbml2ZXJzaXR5IG9mIFBp
dHRzYnVyZ2ggTWVkaWNhbCBDZW50ZXIsIFBpdHRzYnVyZ2gsIFBlbm5zeWx2YW5pYS4mI3hEO1Vu
aXZlcnNpdHkgb2YgQ2luY2lubmF0aSwgQ2luY2lubmF0aSwgT2hpby4mI3hEO1VuaXZlcnNpdHkg
b2YgTWFyeWxhbmQsIENvbGxlZ2UgUGFyay4mI3hEO1VuaXZlcnNpdHkgb2YgTWlhbWksIENvcmFs
IEdhYmxlcywgRmxvcmlkYS4mI3hEO1VuaXZlcnNpdHkgb2YgV2FzaGluZ3RvbiwgU2VhdHRsZS4m
I3hEO09oaW8gU3RhdGUgVW5pdmVyc2l0eSwgQ29sdW1idXMuJiN4RDtVbml2ZXJzaXR5IG9mIFNv
dXRoZXJuIENhbGlmb3JuaWEsIExvcyBBbmdlbGVzLiYjeEQ7TWFzc2FjaHVzZXR0cyBHZW5lcmFs
IEhvc3BpdGFsIGZvciBDaGlsZHJlbiwgQm9zdG9uLiYjeEQ7VmlyZ2luaWEgQ29tbW9ud2VhbHRo
IFVuaXZlcnNpdHksIFJpY2htb25kLiYjeEQ7VW5pdmVyc2l0eSBvZiBDYWxpZm9ybmlhLCBTYW4g
RnJhbmNpc2NvLCBTYW4gRnJhbmNpc2NvLiYjeEQ7VElSUiBNZW1vcmlhbCBIZXJtYW5uLCBIb3Vz
dG9uLCBUZXhhcy4mI3hEO0JheWxvciBDb2xsZWdlIG9mIE1lZGljaW5lLCBIb3VzdG9uLCBUZXhh
cy4mI3hEO1VuaXZlcnNpdHkgb2YgQ2FsaWZvcm5pYSwgU2FuIERpZWdvLCBMYSBKb2xsYS4mI3hE
O1VuaXZlcnNpdHkgb2YgTWljaGlnYW4sIEFubiBBcmJvci4mI3hEO1ZhbmRlcmJpbHQgVW5pdmVy
c2l0eSwgTmFzaHZpbGxlLCBUZW5uZXNzZWUuJiN4RDtVVCBTb3V0aHdlc3Rlcm4gTWVkaWNhbCBD
ZW50ZXIsIERhbGxhcywgVGV4YXMuJiN4RDtJbmRpYW5hIFVuaXZlcnNpdHksIEJsb29taW5ndG9u
LiYjeEQ7VW5pZm9ybWVkIFNlcnZpY2VzIFVuaXZlcnNpdHksIEJldGhlc2RhLCBNYXJ5bGFuZC4m
I3hEO1VuaXZlcnNpdHkgb2YgUGl0dHNidXJnaCwgUGl0dHNidXJnaCwgUGVubnN5bHZhbmlhLiYj
eEQ7TWFzc2FjaHVzZXR0cyBHZW5lcmFsIEhvc3BpdGFsLCBCb3N0b24uJiN4RDtVbml2ZXJzaXR5
IG9mIFRleGFzLCBBdXN0aW4uJiN4RDtVbml2ZXJzaXR5IG9mIEZsb3JpZGEsIEdhaW5lc3ZpbGxl
LiYjeEQ7SGFydmFyZCBNZWRpY2FsIFNjaG9vbCwgQm9zdG9uLCBNYXNzYWNodXNldHRzLjwvYXV0
aC1hZGRyZXNzPjx0aXRsZXM+PHRpdGxlPkZ1bmN0aW9uYWwgT3V0Y29tZXMgT3ZlciB0aGUgRmly
c3QgWWVhciBBZnRlciBNb2RlcmF0ZSB0byBTZXZlcmUgVHJhdW1hdGljIEJyYWluIEluanVyeSBp
biB0aGUgUHJvc3BlY3RpdmUsIExvbmdpdHVkaW5hbCBUUkFDSy1UQkkgU3R1ZHk8L3RpdGxlPjxz
ZWNvbmRhcnktdGl0bGU+SkFNQSBOZXVyb2w8L3NlY29uZGFyeS10aXRsZT48L3RpdGxlcz48cGVy
aW9kaWNhbD48ZnVsbC10aXRsZT5KQU1BIE5ldXJvbDwvZnVsbC10aXRsZT48L3BlcmlvZGljYWw+
PHBhZ2VzPjk4Mi05OTI8L3BhZ2VzPjx2b2x1bWU+Nzg8L3ZvbHVtZT48bnVtYmVyPjg8L251bWJl
cj48ZWRpdGlvbj4yMDIxLzA3LzA3PC9lZGl0aW9uPjxrZXl3b3Jkcz48a2V5d29yZD5BY3Rpdml0
aWVzIG9mIERhaWx5IExpdmluZzwva2V5d29yZD48a2V5d29yZD5BZHVsdDwva2V5d29yZD48a2V5
d29yZD5CcmFpbiBJbmp1cmllcywgVHJhdW1hdGljLyp0aGVyYXB5PC9rZXl3b3JkPjxrZXl3b3Jk
PkNvaG9ydCBTdHVkaWVzPC9rZXl3b3JkPjxrZXl3b3JkPkRpc2FiaWxpdHkgRXZhbHVhdGlvbjwv
a2V5d29yZD48a2V5d29yZD5GZW1hbGU8L2tleXdvcmQ+PGtleXdvcmQ+R2xhc2dvdyBDb21hIFNj
YWxlPC9rZXl3b3JkPjxrZXl3b3JkPkdsYXNnb3cgT3V0Y29tZSBTY2FsZTwva2V5d29yZD48a2V5
d29yZD5IdW1hbnM8L2tleXdvcmQ+PGtleXdvcmQ+TG9uZ2l0dWRpbmFsIFN0dWRpZXM8L2tleXdv
cmQ+PGtleXdvcmQ+TWFsZTwva2V5d29yZD48a2V5d29yZD5NaWRkbGUgQWdlZDwva2V5d29yZD48
a2V5d29yZD5OZXVyb3BzeWNob2xvZ2ljYWwgVGVzdHM8L2tleXdvcmQ+PGtleXdvcmQ+UGVyc2lz
dGVudCBWZWdldGF0aXZlIFN0YXRlPC9rZXl3b3JkPjxrZXl3b3JkPlByb2dub3Npczwva2V5d29y
ZD48a2V5d29yZD5Qcm9zcGVjdGl2ZSBTdHVkaWVzPC9rZXl3b3JkPjxrZXl3b3JkPlJlY292ZXJ5
IG9mIEZ1bmN0aW9uPC9rZXl3b3JkPjxrZXl3b3JkPlRyZWF0bWVudCBPdXRjb21lPC9rZXl3b3Jk
PjxrZXl3b3JkPldpdGhob2xkaW5nIFRyZWF0bWVudDwva2V5d29yZD48L2tleXdvcmRzPjxkYXRl
cz48eWVhcj4yMDIxPC95ZWFyPjxwdWItZGF0ZXM+PGRhdGU+QXVnIDE8L2RhdGU+PC9wdWItZGF0
ZXM+PC9kYXRlcz48aXNibj4yMTY4LTYxNDkgKFByaW50KSYjeEQ7MjE2OC02MTQ5PC9pc2JuPjxh
Y2Nlc3Npb24tbnVtPjM0MjI4MDQ3PC9hY2Nlc3Npb24tbnVtPjx1cmxzPjwvdXJscz48Y3VzdG9t
Mj5QTUM4MjYxNjg4IEluc3RpdHV0ZXMgb2YgSGVhbHRoIGR1cmluZyB0aGUgY29uZHVjdCBvZiB0
aGUgc3R1ZHkgYW5kIGdyYW50cyBmcm9tIHRoZSBOYXRpb25hbCBJbnN0aXR1dGVzIG9mIEhlYWx0
aCwgRGVwYXJ0bWVudCBvZiBEZWZlbnNlLCBVUyBDZW50ZXJzIGZvciBEaXNlYXNlIENvbnRyb2wg
YW5kIFByZXZlbnRpb24sIE5hdGlvbmFsIENvbGxlZ2lhdGUgQXRobGV0aWNzIEFzc29jaWF0aW9u
LCBhbmQgdGhlIE5hdGlvbmFsIEZvb3RiYWxsIExlYWd1ZSBvdXRzaWRlIHRoZSBzdWJtaXR0ZWQg
d29yay4gRHIgR2lhY2lubyByZXBvcnRlZCBncmFudHMgZnJvbSBOYXRpb25hbCBJbnN0aXR1dGUg
b24gRGlzYWJpbGl0eSwgSW5kZXBlbmRlbnQgTGl2aW5nLCBhbmQgUmVoYWJpbGl0YXRpb24gUmVz
ZWFyY2ggKGdyYW50IDkwRFBUQjAwMTEpIGFuZCB0aGUgTmF0aW9uYWwgRm9vdGJhbGwgTGVhZ3Vl
IGR1cmluZyB0aGUgY29uZHVjdCBvZiB0aGUgc3R1ZHkuIERyIFRlbWtpbiByZXBvcnRlZCBncmFu
dHMgZnJvbSB0aGUgVVMgZmVkZXJhbCBnb3Zlcm5tZW50IGR1cmluZyB0aGUgY29uZHVjdCBvZiB0
aGUgc3R1ZHkuIERyIE5lbHNvbiByZXBvcnRlZCBncmFudHMgZnJvbSBOYXRpb25hbCBJbnN0aXR1
dGVzIG9mIEhlYWx0aCBkdXJpbmcgdGhlIGNvbmR1Y3Qgb2YgdGhlIHN0dWR5IGFuZCBncmFudHMg
ZnJvbSBOYXRpb25hbCBJbnN0aXR1dGUgb2YgTmV1cm9sb2dpY2FsIERpc29yZGVycyBhbmQgU3Ry
b2tlIEdyYW50IGZ1bmRpbmcsIERlcGFydG1lbnQgb2YgRGVmZW5zZSwgQWR2YW5jaW5nIGEgSGVh
bHRoaWVyIFdpc2NvbnNpbiAoRW5kb3dtZW50IEdyYW50KSwgYW5kIHRoZSBVUyBDZW50ZXJzIGZv
ciBEaXNlYXNlIENvbnRyb2wgYW5kIFByZXZlbnRpb24gb3V0c2lkZSB0aGUgc3VibWl0dGVkIHdv
cmsuIERyIERpa21lbiByZXBvcnRlZCBncmFudHMgZnJvbSB0aGUgVVMgZmVkZXJhbCBnb3Zlcm5t
ZW50IGR1cmluZyB0aGUgY29uZHVjdCBvZiB0aGUgc3R1ZHkuIERyIFN0ZWluIHJlcG9ydGVkIGJp
b3BoYXJtYWNldXRpY2FsIHN0b2NrIG9wdGlvbnMgZnJvbSBPeGVpYSBvdXRzaWRlIHRoZSBzdWJt
aXR0ZWQgd29yay4gRHIgQm9kaWVuIHJlcG9ydGVkIGdyYW50cyBmcm9tIHRoZSBOYXRpb25hbCBJ
bnN0aXR1dGUgb2YgTmV1cm9sb2dpY2FsIERpc29yZGVycyBhbmQgU3Ryb2tlIGFuZCBncmFudHMg
ZnJvbSB0aGUgTmF0aW9uYWwgSW5zdGl0dXRlIG9uIERpc2FiaWxpdHksIEluZGVwZW5kZW50IExp
dmluZywgYW5kIFJlaGFiaWxpdGF0aW9uIFJlc2VhcmNoIGR1cmluZyB0aGUgY29uZHVjdCBvZiB0
aGUgc3R1ZHkuIERyIEJvYXNlIHJlcG9ydGVkIGdyYW50cyBmcm9tIHRoZSBVUyBmZWRlcmFsIGdv
dmVybm1lbnQgZHVyaW5nIHRoZSBjb25kdWN0IG9mIHRoZSBzdHVkeSBhbmQgb3V0c2lkZSB0aGUg
c3VibWl0dGVkIHdvcmsuIERyIFJvYmVydHNvbiByZXBvcnRlZCBncmFudHMgZnJvbSB0aGUgTmF0
aW9uYWwgSW5zdGl0dXRlcyBvZiBIZWFsdGggZHVyaW5nIHRoZSBjb25kdWN0IG9mIHRoZSBzdHVk
eS4gRHIgRGlhei1BcnJhc3RpYSByZXBvcnRlZCBncmFudHMgZnJvbSB0aGUgTmF0aW9uYWwgSW5z
dGl0dXRlcyBvZiBIZWFsdGggYW5kIHRoZSBEZXBhcnRtZW50IG9mIERlZmVuc2UgZHVyaW5nIHRo
ZSBjb25kdWN0IG9mIHRoZSBzdHVkeTsgc3RvY2sgb3B0aW9ucyBmcm9tIEJyYWluQm94IFNvbHV0
aW9uczsgcGVyc29uYWwgZmVlcyBmcm9tIFBpbnRlb24gVGhlcmFwZXV0aWNzLCBNZXNvU2NhbGUg
RGlzY292ZXJpZXMsIGFuZCBJc2NoZW1peDsgYW5kIG5vbmZpbmFuY2lhbCBzdXBwb3J0IGZyb20g
UXVhbnRlcml4IG91dHNpZGUgdGhlIHN1Ym1pdHRlZCB3b3JrLiBEciBNYW5sZXkgcmVwb3J0ZWQg
Z3JhbnRzIGFuZCBhIGNvbnRyYWN0IGZyb20gdGhlIFVTIERlcGFydG1lbnQgb2YgRGVmZW5zZSAo
Z3JhbnRzIFc4MVhXSC0xNC0yLTAxNzYgYW5kIFc4MVhXSC0xOC0yLTAwNDIgYW5kIGNvbnRyYWN0
IFc4MVhXSC0xNS05LTAwMDEpLCBncmFudHMgZnJvbSBOYXRpb25hbCBJbnN0aXR1dGUgb2YgTmV1
cm9sb2dpY2FsIERpc29yZGVycyBhbmQgU3Ryb2tlIChncmFudCBVMDFOUzA4NjA5MCksIHN1cHBv
cnQgZm9yIGEgcHJlY2lzaW9uIG1lZGljaW5lIGNvbGxhYm9yYXRpb24gZnJvbSB0aGUgVVMgRGVw
YXJ0bWVudCBvZiBFbmVyZ3ksIGZ1bmRpbmcgZm9yIHN0aXBlbmRzIGZvciBwYXRpZW50cyBpbiB0
aGUgVFJBQ0stVEJJIHN0dWR5IGFuZCBzdXBwb3J0IHRvIGNsaW5pY2FsIHNpdGVzIGZyb20gT25l
IE1pbmQsIGFuZCBzdXBwb3J0IGZvciBUUkFDSy1UQkkgZGF0YSBjdXJhdGlvbiBlZmZvcnRzIGZy
b20gTmV1cm9UcmF1bWEgU2NpZW5jZXMgTExDIGR1cmluZyB0aGUgY29uZHVjdCBvZiB0aGUgc3R1
ZHkuIE1zIE1hcmtvd2l0eiByZXBvcnRlZCBncmFudHMgZnJvbSB0aGUgVVMgRGVwYXJ0bWVudCBv
ZiBEZWZlbnNlIChncmFudCBXODFYV0gtMTQtMi0wMTc2KSwgYSBjb250cmFjdCB3aXRoIHRoZSBV
UyBEZXBhcnRtZW50IG9mIERlZmVuc2UgKGNvbnRyYWN0IFc4MVhXSC0xNS05LTAwMDEpLCBhbmQg
cGVyc29uYWwgZmVlcyBmcm9tIE9uZSBNaW5kIGR1cmluZyB0aGUgY29uZHVjdCBvZiB0aGUgc3R1
ZHkuIERyIEFkZW95ZSByZXBvcnRlZCBiZWluZyBhIGZvdW5kZXIgYW5kIGVxdWl0eSBob2xkZXIg
ZnJvbSBTZW5zZSBEaWFnbm9zdGljcyBJbmMgb3V0c2lkZSB0aGUgc3VibWl0dGVkIHdvcms7IGlu
IGFkZGl0aW9uLCBEciBBZGVveWUgaGFzIGEgcGF0ZW50IGZvciBVUzEzLzk3Nyw2ODkgaXNzdWVk
IGZvciBTZW5zZSBEaWFnbm9zdGljcyB3b3JrLiBEciBDb3JyaWdhbiByZXBvcnRlZCBncmFudHMg
ZnJvbSBPaGlvIFN0YXRlIFVuaXZlcnNpdHkgZHVyaW5nIHRoZSBjb25kdWN0IG9mIHRoZSBzdHVk
eS4gRHIgRHVoYWltZSByZXBvcnRlZCBncmFudHMgZnJvbSB0aGUgTmF0aW9uYWwgSW5zdGl0dXRl
cyBvZiBIZWFsdGggZHVyaW5nIHRoZSBjb25kdWN0IG9mIHRoZSBzdHVkeS4gRHIgRmVyZ3Vzb24g
cmVwb3J0ZWQgZ3JhbnRzIGZyb20gdGhlIE5hdGlvbmFsIEluc3RpdHV0ZXMgb2YgSGVhbHRoIChO
UzEwNjg5OSBhbmQgTlMwODg0NzUpLCBEZXBhcnRtZW50IG9mIFZldGVyYW5zIEFmZmFpcnMgKGdy
YW50cyBJMDFSWDAwMjI0NSBhbmQgSTAxUlgwMDI3ODcpLCBEZXBhcnRtZW50IG9mIERlZmVuc2Ug
KGdyYW50IFc4MVhXSC0xNC0yLTAxNzYpLCBEQVJQQSAoZ3JhbnQgTjY2MDAxMjAyNDA0NiksIERl
cGFydG1lbnQgb2YgRW5lcmd5LCBXaW5ncyBmb3IgTGlmZSBGb3VuZGF0aW9uLCBhbmQgdGhlIENy
YWlnIEguIE5pZWxzb24gRm91bmRhdGlvbiBkdXJpbmcgdGhlIGNvbmR1Y3Qgb2YgdGhlIHN0dWR5
LiBEciBGb3JlbWFuIHJlcG9ydGVkIHBlcnNvbmFsIGZlZXMgZm9yIHNwZWFraW5nIGFuZCBjb25z
dWx0aW5nIGZyb20gVUNCIFBoYXJtYSBJbmM7IGdyYW50cyBmcm9tIHRoZSBOYXRpb25hbCBJbnN0
aXR1dGVzIG9mIEhlYWx0aCwgRGVwYXJ0bWVudCBvZiBEZWZlbnNlLCBhbmQgTmF0aW9uYWwgU2Np
ZW5jZSBGb3VuZGF0aW9uOyBhbmQgcGVyc29uYWwgZmVlcyBmb3IgY29uc3VsdGluZyBmcm9tIE1p
bm5ldHJvbml4IEluYyBvdXRzaWRlIHRoZSBzdWJtaXR0ZWQgd29yay4gRHIgR29sZG1hbiByZXBv
cnRlZCBncmFudHMgZnJvbSB0aGUgTmF0aW9uYWwgSW5zdGl0dXRlIG9mIE5ldXJvbG9naWNhbCBE
aXNvcmRlcnMgYW5kIFN0cm9rZSAoZ3JhbnQgVTAxTlMwODYwOTApIGR1cmluZyB0aGUgY29uZHVj
dCBvZiB0aGUgc3R1ZHk7IHBlcnNvbmFsIGZlZXMgZm9yIGFkdmlzb3J5IGJvYXJkIHBhcnRpY2lw
YXRpb24gZnJvbSBCaW9nZW4sIEdyYWlsLCBBY2FkaWEgUGhhcm1hY2V1dGljYWxzLCBhbmQgUHJl
Y2lzaW9uIE1lZGljaW5lIEdyb3VwIG91dHNpZGUgdGhlIHN1Ym1pdHRlZCB3b3JrLiBEciBMaW5k
c2VsbCByZXBvcnRlZCBncmFudHMgZnJvbSB0aGUgTmF0aW9uYWwgSW5zdGl0dXRlcyBvZiBIZWFs
dGggZHVyaW5nIHRoZSBjb25kdWN0IG9mIHRoZSBzdHVkeTsgZ3JhbnRzIGZyb20gdGhlIE5hdGlv
bmFsIEluc3RpdHV0ZXMgb2YgSGVhbHRoLCBVUyBDZW50ZXJzIGZvciBEaXNlYXNlIENvbnRyb2wg
YW5kIFByZXZlbnRpb24sIERlcGFydG1lbnQgb2YgRGVmZW5zZSwgYW5kIE1hcmN1cyBGb3VuZGF0
aW9uOyByZXNlYXJjaCBjb250cmFjdHMgdG8gaGlzIGluc3RpdHV0aW9uIGZyb20gRW50ZWdyaW9u
IEluYywgRW5kcG9pbnQgSGVhbHRoLCBhbmQgYmlvTWVyaWV1eDsgc3RvY2sgb3B0aW9ucyBmcm9t
IEJpb3NjYXBlIERpZ2l0YWw7IGFuZCBhIHBhdGVudCBmb3IgcmlzayBzdHJhdGlmaWNhdGlvbiBp
biBwZWRpYXRyaWMgc2VwdGljIHNob2NrIGlzc3VlZCB0byBDaW5jaW5uYXRpIENoaWxkcmVuJmFw
b3M7cyBIb3NwaXRhbCBNZWRpY2FsIENlbnRlciwgb3V0c2lkZSB0aGUgc3VibWl0dGVkIHdvcmsu
IERyIE1hY2hhbWVyIHJlcG9ydGVkIGdyYW50cyBmcm9tIHRoZSBVUyBmZWRlcmFsIGdvdmVybm1l
bnQgZHVyaW5nIHRoZSBjb25kdWN0IG9mIHRoZSBzdHVkeS4gRHIgTWFkZGVuIHJlcG9ydGVkIGdy
YW50cyBmcm9tIHRoZSBOYXRpb25hbCBJbnN0aXR1dGVzIG9mIEhlYWx0aCBkdXJpbmcgdGhlIGNv
bmR1Y3Qgb2YgdGhlIHN0dWR5LiBEciBNY0FsbGlzdGVyIHJlcG9ydGVkIGdyYW50cyAoYSByZXNl
YXJjaCBzdWJhd2FyZCBmb3IgSW5kaWFuYSBVbml2ZXJzaXR5IFNjaG9vbCBvZiBNZWRpY2luZSBm
b3IgVFJBQ0stVEJJKSBmcm9tIFVuaXZlcnNpdHkgb2YgQ2FsaWZvcm5pYSwgU2FuIEZyYW5jaXNj
bywgZHVyaW5nIHRoZSBjb25kdWN0IG9mIHRoZSBzdHVkeS4gRHIgUm9zYW5kIHJlcG9ydGVkIGdy
YW50cyBmcm9tIHRoZSBOYXRpb25hbCBJbnN0aXR1dGVzIG9mIEhlYWx0aCBhbmQgT25lIE1pbmQg
Zm9yIFJlc2VhcmNoIGR1cmluZyB0aGUgY29uZHVjdCBvZiB0aGUgc3R1ZHkgYW5kIGNvbnN1bHRp
bmcgZmVlcyBmcm9tIEJvZWhyaW5nZXIgSW5nZWxoZWltLiBEciBTYW5kZXIgcmVwb3J0ZWQgZ3Jh
bnRzIGZyb20gdGhlIE5hdGlvbmFsIEluc3RpdHV0ZXMgb2YgSGVhbHRoIGR1cmluZyB0aGUgY29u
ZHVjdCBvZiB0aGUgc3R1ZHkuIERyIFNjaG55ZXIgcmVwb3J0ZWQgZ3JhbnRzIGZyb20gdGhlIE5h
dGlvbmFsIEluc3RpdHV0ZXMgb2YgSGVhbHRoIGR1cmluZyB0aGUgY29uZHVjdCBvZiB0aGUgc3R1
ZHkuIERyIFNoZXJlciByZXBvcnRlZCBncmFudHMgZnJvbSB0aGUgTmF0aW9uYWwgSW5zdGl0dXRl
IG9mIE5ldXJvbG9naWNhbCBEaXNvcmRlcnMgYW5kIFN0cm9rZSBkdXJpbmcgdGhlIGNvbmR1Y3Qg
b2YgdGhlIHN0dWR5LiBEciBUb2dhIHJlcG9ydGVkIGdyYW50cyBmcm9tIHRoZSBOYXRpb25hbCBJ
bnN0aXR1dGVzIG9mIEhlYWx0aCBkdXJpbmcgdGhlIGNvbmR1Y3Qgb2YgdGhlIHN0dWR5LiBEciBZ
dWggcmVwb3J0ZWQgZ3JhbnRzIGZyb20gdGhlIE5hdGlvbmFsIEluc3RpdHV0ZXMgb2YgSGVhbHRo
IGFuZCB0aGUgRGVwYXJ0bWVudCBvZiBEZWZlbnNlIGR1cmluZyB0aGUgY29uZHVjdCBvZiB0aGUg
c3R1ZHkuIERyIFphZm9udGUgcmVwb3J0ZWQgcmVjZWl2aW5nIHJveWFsdGllcyBmb3IgdGhlIHRl
eHRib29rIEJyYWluIEluanVyeSBNZWRpY2luZSBmcm9tIFNwcmluZ2VyL0RlbW9zIGFuZCBzZXJ2
ZXMgb24gc2NpZW50aWZpYyBhZHZpc29yeSBib2FyZHMgZm9yIEJpb2RpcmVjdGlvbiwgRWxNaW5k
YSwgT3hlaWEgQmlvcGhhcm1hLCBhbmQgTXlvbW8uIEFiYm90dCBMYWJvcmF0b3JpZXMgcHJvdmlk
ZXMgcmVzZWFyY2ggc3VwcG9ydCB0byB0aGUgVFJBQ0stVEJJIE5ldHdvcmsgdW5kZXIgYSBjb2xs
YWJvcmF0aXZlIHJlc2VhcmNoIGFncmVlbWVudCBmb3IgYW4gdW5yZWxhdGVkIHN0dWR5LiBObyBv
dGhlciBkaXNjbG9zdXJlcyB3ZXJlIHJlcG9ydGVkLjwvY3VzdG9tMj48ZWxlY3Ryb25pYy1yZXNv
dXJjZS1udW0+MTAuMTAwMS9qYW1hbmV1cm9sLjIwMjEuMjA0MzwvZWxlY3Ryb25pYy1yZXNvdXJj
ZS1udW0+PHJlbW90ZS1kYXRhYmFzZS1wcm92aWRlcj5OTE08L3JlbW90ZS1kYXRhYmFzZS1wcm92
aWRlcj48bGFuZ3VhZ2U+ZW5nPC9sYW5ndWFnZT48L3JlY29yZD48L0NpdGU+PENpdGU+PEF1dGhv
cj5TdGV5ZXJiZXJnPC9BdXRob3I+PFllYXI+MjAxOTwvWWVhcj48UmVjTnVtPjIzNjwvUmVjTnVt
PjxyZWNvcmQ+PHJlYy1udW1iZXI+MjM2PC9yZWMtbnVtYmVyPjxmb3JlaWduLWtleXM+PGtleSBh
cHA9IkVOIiBkYi1pZD0iYWZwZHJ4YXhseHBydmxlejA1dDV3NWE3ZHNmejlyc2F6MnI5IiB0aW1l
c3RhbXA9IjE3Njc2MDg3MDgiPjIzNjwva2V5PjwvZm9yZWlnbi1rZXlzPjxyZWYtdHlwZSBuYW1l
PSJKb3VybmFsIEFydGljbGUiPjE3PC9yZWYtdHlwZT48Y29udHJpYnV0b3JzPjxhdXRob3JzPjxh
dXRob3I+U3RleWVyYmVyZywgRS4gVy48L2F1dGhvcj48YXV0aG9yPldpZWdlcnMsIEUuPC9hdXRo
b3I+PGF1dGhvcj5TZXdhbHQsIEMuPC9hdXRob3I+PGF1dGhvcj5CdWtpLCBBLjwvYXV0aG9yPjxh
dXRob3I+Q2l0ZXJpbywgRy48L2F1dGhvcj48YXV0aG9yPkRlIEtleXNlciwgVi48L2F1dGhvcj48
YXV0aG9yPkVyY29sZSwgQS48L2F1dGhvcj48YXV0aG9yPkt1bnptYW5uLCBLLjwvYXV0aG9yPjxh
dXRob3I+TGFueW9uLCBMLjwvYXV0aG9yPjxhdXRob3I+TGVja3ksIEYuPC9hdXRob3I+PGF1dGhv
cj5MaW5nc21hLCBILjwvYXV0aG9yPjxhdXRob3I+TWFubGV5LCBHLjwvYXV0aG9yPjxhdXRob3I+
TmVsc29uLCBELjwvYXV0aG9yPjxhdXRob3I+UGV1bCwgVy48L2F1dGhvcj48YXV0aG9yPlN0b2Nj
aGV0dGksIE4uPC9hdXRob3I+PGF1dGhvcj52b24gU3RlaW5iw7xjaGVsLCBOLjwvYXV0aG9yPjxh
dXRob3I+VmFuZGUgVnl2ZXJlLCBULjwvYXV0aG9yPjxhdXRob3I+VmVyaGV5ZGVuLCBKLjwvYXV0
aG9yPjxhdXRob3I+V2lsc29uLCBMLjwvYXV0aG9yPjxhdXRob3I+TWFhcywgQS4gSS4gUi48L2F1
dGhvcj48YXV0aG9yPk1lbm9uLCBELiBLLjwvYXV0aG9yPjwvYXV0aG9ycz48L2NvbnRyaWJ1dG9y
cz48YXV0aC1hZGRyZXNzPkRlcGFydG1lbnQgb2YgUHVibGljIEhlYWx0aCwgRXJhc211cyBNQywg
VW5pdmVyc2l0eSBNZWRpY2FsIENlbnRlciBSb3R0ZXJkYW0sIFJvdHRlcmRhbSwgTmV0aGVybGFu
ZHM7IERlcGFydG1lbnQgb2YgQmlvbWVkaWNhbCBEYXRhIFNjaWVuY2VzLCBMZWlkZW4gVW5pdmVy
c2l0eSBNZWRpY2FsIENlbnRlciwgTGVpZGVuLCBOZXRoZXJsYW5kcy4mI3hEO0RlcGFydG1lbnQg
b2YgUHVibGljIEhlYWx0aCwgRXJhc211cyBNQywgVW5pdmVyc2l0eSBNZWRpY2FsIENlbnRlciBS
b3R0ZXJkYW0sIFJvdHRlcmRhbSwgTmV0aGVybGFuZHMuJiN4RDtEZXBhcnRtZW50IG9mIE5ldXJv
c3VyZ2VyeSwgTWVkaWNhbCBTY2hvb2wsIFVuaXZlcnNpdHkgb2YgUMOpY3MsIFDDqWNzLCBIdW5n
YXJ5OyBOZXVyb3RyYXVtYSBSZXNlYXJjaCBHcm91cCwgSsOhbm9zIFN6ZW50w6Fnb3RoYWkgUmVz
ZWFyY2ggQ2VudHJlLCBVbml2ZXJzaXR5IG9mIFDDqWNzLCBQw6ljcywgSHVuZ2FyeS4mI3hEO05l
dXJvSW50ZW5zaXZlIENhcmUsIEFTU1QgZGkgTW9uemEsIE1vbnphLCBJdGFseTsgU2Nob29sIG9m
IE1lZGljaW5lIGFuZCBTdXJnZXJ5LCBVbml2ZXJzaXTDoCBNaWxhbm8gQmljb2NjYSwgTWlsYW4s
IEl0YWx5LiYjeEQ7RGVwYXJ0bWVudCBvZiBOZXVyb3N1cmdlcnksIEFudHdlcnAgVW5pdmVyc2l0
eSBIb3NwaXRhbCwgRWRlZ2VtLCBCZWxnaXVtLiYjeEQ7RGl2aXNpb24gb2YgQW5hZXN0aGVzaWEs
IFVuaXZlcnNpdHkgb2YgQ2FtYnJpZGdlLCBBZGRlbmJyb29rZSZhcG9zO3MgSG9zcGl0YWwsIENh
bWJyaWRnZSwgVUsuJiN4RDtNUkMgQmlvc3RhdGlzdGljcyBVbml0LCBVbml2ZXJzaXR5IG9mIENh
bWJyaWRnZSwgQ2FtYnJpZGdlLCBVSy4mI3hEO0ludGVybmF0aW9uYWwgTmV1cm9pbmZvcm1hdGlj
cyBDb29yZGluYXRpbmcgRmFjaWxpdHksIEthcm9saW5za2EgSW5zdGl0dXRlLCBTdG9ja2hvbG0s
IFN3ZWRlbi4mI3hEO0NlbnRyZSBmb3IgVXJnZW50IGFuZCBFbWVyZ2VuY3kgQ2FyZSBSZXNlYXJj
aCwgSGVhbHRoIFNlcnZpY2VzIFJlc2VhcmNoIFNlY3Rpb24sIFNjaG9vbCBvZiBIZWFsdGggYW5k
IFJlbGF0ZWQgUmVzZWFyY2gsIFVuaXZlcnNpdHkgb2YgU2hlZmZpZWxkLCBTaGVmZmllbGQsIFVL
LiYjeEQ7RGVwYXJ0bWVudCBvZiBOZXVyb2xvZ2ljYWwgU3VyZ2VyeSwgVW5pdmVyc2l0eSBvZiBD
YWxpZm9ybmlhLCBTYW4gRnJhbmNpc2NvLCBDQSwgVVNBLiYjeEQ7RGVwYXJ0bWVudCBvZiBQaHlz
aW9sb2d5IGFuZCBQaGFybWFjb2xvZ3ksIFNlY3Rpb24gb2YgUGVyaW9wZXJhdGl2ZSBNZWRpY2lu
ZSBhbmQgSW50ZW5zaXZlIENhcmUsIEthcm9saW5za2EgSW5zdGl0dXRlLCBTdG9ja2hvbG0sIFN3
ZWRlbi4mI3hEO0xlaWRlbiBVbml2ZXJzaXR5IE1lZGljYWwgQ2VudHJlIGFuZCBIYWFnbGFuZGVu
IE1lZGljYWwgQ2VudHJlLCBVbml2ZXJzaXR5IE5ldXJvc3VyZ2ljYWwgQ2VudHJlIEhvbGxhbmQs
IFRoZSBIYWd1ZSBhbmQgTGVpZGVuLCBOZXRoZXJsYW5kcy4mI3hEO0RlcGFydG1lbnQgb2YgUGF0
aG9waHlzaW9sb2d5IGFuZCBUcmFuc3BsYW50YXRpb24sIE1pbGFuIFVuaXZlcnNpdHksIE1pbGFu
LCBJdGFseTsgTmV1cm9zY2llbmNlIEludGVuc2l2ZSBDYXJlIFVuaXQsIEZvbmRhemlvbmUgSVJD
Q1MgQ8OgIEdyYW5kYSBPc3BlZGFsZSBNYWdnaW9yZSBQb2xpY2xpbmljbywgTWlsYW4sIEl0YWx5
LiYjeEQ7SW5zdGl0dXRlIG9mIE1lZGljYWwgUHN5Y2hvbG9neSBhbmQgTWVkaWNhbCBTb2Npb2xv
Z3ksIFVuaXZlcnNpdMOkdHNtZWRpemluIEfDtnR0aW5nZW4sIEfDtnR0aW5nZW4sIEdlcm1hbnku
JiN4RDtEZXBhcnRtZW50IG9mIFJhZGlvbG9neSwgQW50d2VycCBVbml2ZXJzaXR5IEhvc3BpdGFs
LCBFZGVnZW0sIEJlbGdpdW07IERpdmlzaW9uIG9mIFBzeWNob2xvZ3ksIFVuaXZlcnNpdHkgb2Yg
U3RpcmxpbmcsIFN0aXJsaW5nLCBVSy4mI3hEO0ljb21ldHJpeCwgTGV1dmVuLCBCZWxnaXVtLiYj
eEQ7RGl2aXNpb24gb2YgUHN5Y2hvbG9neSwgVW5pdmVyc2l0eSBvZiBTdGlybGluZywgU3Rpcmxp
bmcsIFVLLiYjeEQ7RGVwYXJ0bWVudCBvZiBOZXVyb3N1cmdlcnksIEFudHdlcnAgVW5pdmVyc2l0
eSBIb3NwaXRhbCwgRWRlZ2VtLCBCZWxnaXVtOyBVbml2ZXJzaXR5IG9mIEFudHdlcnAsIEVkZWdl
bSwgQmVsZ2l1bS4gRWxlY3Ryb25pYyBhZGRyZXNzOiBhbmRyZXcubWFhc0B1emEuYmUuPC9hdXRo
LWFkZHJlc3M+PHRpdGxlcz48dGl0bGU+Q2FzZS1taXgsIGNhcmUgcGF0aHdheXMsIGFuZCBvdXRj
b21lcyBpbiBwYXRpZW50cyB3aXRoIHRyYXVtYXRpYyBicmFpbiBpbmp1cnkgaW4gQ0VOVEVSLVRC
STogYSBFdXJvcGVhbiBwcm9zcGVjdGl2ZSwgbXVsdGljZW50cmUsIGxvbmdpdHVkaW5hbCwgY29o
b3J0IHN0dWR5PC90aXRsZT48c2Vjb25kYXJ5LXRpdGxlPkxhbmNldCBOZXVyb2w8L3NlY29uZGFy
eS10aXRsZT48L3RpdGxlcz48cGVyaW9kaWNhbD48ZnVsbC10aXRsZT5MYW5jZXQgTmV1cm9sPC9m
dWxsLXRpdGxlPjwvcGVyaW9kaWNhbD48cGFnZXM+OTIzLTkzNDwvcGFnZXM+PHZvbHVtZT4xODwv
dm9sdW1lPjxudW1iZXI+MTA8L251bWJlcj48ZWRpdGlvbj4yMDE5LzA5LzE5PC9lZGl0aW9uPjxr
ZXl3b3Jkcz48a2V5d29yZD5BZHVsdDwva2V5d29yZD48a2V5d29yZD5BZ2VkPC9rZXl3b3JkPjxr
ZXl3b3JkPkJyYWluIEluanVyaWVzLCBUcmF1bWF0aWMvY2xhc3NpZmljYXRpb24vZGlhZ25vc2lz
L21vcnRhbGl0eS8qdGhlcmFweTwva2V5d29yZD48a2V5d29yZD5Db2hvcnQgU3R1ZGllczwva2V5
d29yZD48a2V5d29yZD4qQ3JpdGljYWwgQ2FyZSBPdXRjb21lczwva2V5d29yZD48a2V5d29yZD4q
Q3JpdGljYWwgUGF0aHdheXM8L2tleXdvcmQ+PGtleXdvcmQ+KkRpYWdub3Npcy1SZWxhdGVkIEdy
b3Vwczwva2V5d29yZD48a2V5d29yZD5FdXJvcGU8L2tleXdvcmQ+PGtleXdvcmQ+RmVtYWxlPC9r
ZXl3b3JkPjxrZXl3b3JkPkdsYXNnb3cgQ29tYSBTY2FsZTwva2V5d29yZD48a2V5d29yZD5HbGFz
Z293IE91dGNvbWUgU2NhbGU8L2tleXdvcmQ+PGtleXdvcmQ+SHVtYW5zPC9rZXl3b3JkPjxrZXl3
b3JkPkludGVuc2l2ZSBDYXJlIFVuaXRzPC9rZXl3b3JkPjxrZXl3b3JkPklzcmFlbDwva2V5d29y
ZD48a2V5d29yZD5Mb25naXR1ZGluYWwgU3R1ZGllczwva2V5d29yZD48a2V5d29yZD5NYWxlPC9r
ZXl3b3JkPjxrZXl3b3JkPk1pZGRsZSBBZ2VkPC9rZXl3b3JkPjxrZXl3b3JkPlBhdGllbnQgQWRt
aXNzaW9uPC9rZXl3b3JkPjxrZXl3b3JkPlByb2dub3Npczwva2V5d29yZD48a2V5d29yZD5Qcm9z
cGVjdGl2ZSBTdHVkaWVzPC9rZXl3b3JkPjxrZXl3b3JkPlJlZ2lzdHJpZXM8L2tleXdvcmQ+PC9r
ZXl3b3Jkcz48ZGF0ZXM+PHllYXI+MjAxOTwveWVhcj48cHViLWRhdGVzPjxkYXRlPk9jdDwvZGF0
ZT48L3B1Yi1kYXRlcz48L2RhdGVzPjxpc2JuPjE0NzQtNDQyMjwvaXNibj48YWNjZXNzaW9uLW51
bT4zMTUyNjc1NDwvYWNjZXNzaW9uLW51bT48dXJscz48L3VybHM+PGVsZWN0cm9uaWMtcmVzb3Vy
Y2UtbnVtPjEwLjEwMTYvczE0NzQtNDQyMigxOSkzMDIzMi03PC9lbGVjdHJvbmljLXJlc291cmNl
LW51bT48cmVtb3RlLWRhdGFiYXNlLXByb3ZpZGVyPk5MTTwvcmVtb3RlLWRhdGFiYXNlLXByb3Zp
ZGVyPjxsYW5ndWFnZT5lbmc8L2xhbmd1YWdlPjwvcmVjb3JkPjwvQ2l0ZT48L0VuZE5vdGU+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PEVuZE5vdGU+PENpdGU+PEF1dGhvcj5NY0NyZWE8L0F1dGhvcj48WWVhcj4yMDIxPC9ZZWFyPjxS
ZWNOdW0+MjM1PC9SZWNOdW0+PERpc3BsYXlUZXh0PjxzdHlsZSBmYWNlPSJzdXBlcnNjcmlwdCIg
Zm9udD0iVGltZXMgTmV3IFJvbWFuIj5bOTgsIDk5XTwvc3R5bGU+PC9EaXNwbGF5VGV4dD48cmVj
b3JkPjxyZWMtbnVtYmVyPjIzNTwvcmVjLW51bWJlcj48Zm9yZWlnbi1rZXlzPjxrZXkgYXBwPSJF
TiIgZGItaWQ9ImFmcGRyeGF4bHhwcnZsZXowNXQ1dzVhN2RzZno5cnNhejJyOSIgdGltZXN0YW1w
PSIxNzY3NjA4NzA3Ij4yMzU8L2tleT48L2ZvcmVpZ24ta2V5cz48cmVmLXR5cGUgbmFtZT0iSm91
cm5hbCBBcnRpY2xlIj4xNzwvcmVmLXR5cGU+PGNvbnRyaWJ1dG9ycz48YXV0aG9ycz48YXV0aG9y
Pk1jQ3JlYSwgTS4gQS48L2F1dGhvcj48YXV0aG9yPkdpYWNpbm8sIEouIFQuPC9hdXRob3I+PGF1
dGhvcj5CYXJiZXIsIEouPC9hdXRob3I+PGF1dGhvcj5UZW1raW4sIE4uIFIuPC9hdXRob3I+PGF1
dGhvcj5OZWxzb24sIEwuIEQuPC9hdXRob3I+PGF1dGhvcj5MZXZpbiwgSC4gUy48L2F1dGhvcj48
YXV0aG9yPkRpa21lbiwgUy48L2F1dGhvcj48YXV0aG9yPlN0ZWluLCBNLjwvYXV0aG9yPjxhdXRo
b3I+Qm9kaWVuLCBZLiBHLjwvYXV0aG9yPjxhdXRob3I+Qm9hc2UsIEsuPC9hdXRob3I+PGF1dGhv
cj5UYXlsb3IsIFMuIFIuPC9hdXRob3I+PGF1dGhvcj5WYXNzYXIsIE0uPC9hdXRob3I+PGF1dGhv
cj5NdWtoZXJqZWUsIFAuPC9hdXRob3I+PGF1dGhvcj5Sb2JlcnRzb24sIEMuPC9hdXRob3I+PGF1
dGhvcj5EaWF6LUFycmFzdGlhLCBSLjwvYXV0aG9yPjxhdXRob3I+T2tvbmt3bywgRC4gTy48L2F1
dGhvcj48YXV0aG9yPk1hcmtvd2l0eiwgQS4gSi48L2F1dGhvcj48YXV0aG9yPk1hbmxleSwgRy4g
VC48L2F1dGhvcj48YXV0aG9yPkFkZW95ZSwgTy48L2F1dGhvcj48YXV0aG9yPkJhZGphdGlhLCBO
LjwvYXV0aG9yPjxhdXRob3I+QnVsbG9jaywgTS4gUi48L2F1dGhvcj48YXV0aG9yPkNoZXNudXQs
IFIuPC9hdXRob3I+PGF1dGhvcj5Db3JyaWdhbiwgSi4gRC48L2F1dGhvcj48YXV0aG9yPkNyYXdm
b3JkLCBLLjwvYXV0aG9yPjxhdXRob3I+RHVoYWltZSwgQS4gQy48L2F1dGhvcj48YXV0aG9yPkVs
bGVuYm9nZW4sIFIuPC9hdXRob3I+PGF1dGhvcj5GZWVzZXIsIFYuIFIuPC9hdXRob3I+PGF1dGhv
cj5GZXJndXNvbiwgQS4gUi48L2F1dGhvcj48YXV0aG9yPkZvcmVtYW4sIEIuPC9hdXRob3I+PGF1
dGhvcj5HYXJkbmVyLCBSLjwvYXV0aG9yPjxhdXRob3I+R2F1ZGV0dGUsIEUuPC9hdXRob3I+PGF1
dGhvcj5Hb2xkbWFuLCBELjwvYXV0aG9yPjxhdXRob3I+R29uemFsZXosIEwuPC9hdXRob3I+PGF1
dGhvcj5Hb3BpbmF0aCwgUy48L2F1dGhvcj48YXV0aG9yPkd1bGxhcGFsbGksIFIuPC9hdXRob3I+
PGF1dGhvcj5IZW1waGlsbCwgSi4gQy48L2F1dGhvcj48YXV0aG9yPkhvdHosIEcuPC9hdXRob3I+
PGF1dGhvcj5KYWluLCBTLjwvYXV0aG9yPjxhdXRob3I+S2VlbmUsIEMuIEQuPC9hdXRob3I+PGF1
dGhvcj5Lb3JsZXksIEYuIEsuPC9hdXRob3I+PGF1dGhvcj5LcmFtZXIsIEouPC9hdXRob3I+PGF1
dGhvcj5LcmVpdHplciwgTi48L2F1dGhvcj48YXV0aG9yPkxpbmRzZWxsLCBDLjwvYXV0aG9yPjxh
dXRob3I+TWFjaGFtZXIsIEouPC9hdXRob3I+PGF1dGhvcj5NYWRkZW4sIEMuPC9hdXRob3I+PGF1
dGhvcj5NYXJ0aW4sIEEuPC9hdXRob3I+PGF1dGhvcj5NY0FsbGlzdGVyLCBULjwvYXV0aG9yPjxh
dXRob3I+TWVyY2hhbnQsIFIuPC9hdXRob3I+PGF1dGhvcj5OZ3dlbnlhLCBMLiBCLjwvYXV0aG9y
PjxhdXRob3I+Tm9lbCwgRi48L2F1dGhvcj48YXV0aG9yPk5vbGFuLCBBLjwvYXV0aG9yPjxhdXRo
b3I+UGFsYWNpb3MsIEUuPC9hdXRob3I+PGF1dGhvcj5QZXJsLCBELjwvYXV0aG9yPjxhdXRob3I+
UHVjY2lvLCBBLjwvYXV0aG9yPjxhdXRob3I+UmFiaW5vd2l0eiwgTS48L2F1dGhvcj48YXV0aG9y
PlJvc2FuZCwgSi48L2F1dGhvcj48YXV0aG9yPlNhbmRlciwgQS48L2F1dGhvcj48YXV0aG9yPlNh
dHJpcywgRy48L2F1dGhvcj48YXV0aG9yPlNjaG55ZXIsIEQuPC9hdXRob3I+PGF1dGhvcj5TZWFi
dXJ5LCBTLjwvYXV0aG9yPjxhdXRob3I+U2hlcmVyLCBNLjwvYXV0aG9yPjxhdXRob3I+VG9nYSwg
QS48L2F1dGhvcj48YXV0aG9yPlZhbGFka2EsIEEuPC9hdXRob3I+PGF1dGhvcj5XYW5nLCBLLjwv
YXV0aG9yPjxhdXRob3I+WXVlLCBKLiBLLjwvYXV0aG9yPjxhdXRob3I+WXVoLCBFLjwvYXV0aG9y
PjxhdXRob3I+WmFmb250ZSwgUi48L2F1dGhvcj48L2F1dGhvcnM+PC9jb250cmlidXRvcnM+PGF1
dGgtYWRkcmVzcz5EZXBhcnRtZW50IG9mIE5ldXJvc3VyZ2VyeSwgTWVkaWNhbCBDb2xsZWdlIG9m
IFdpc2NvbnNpbiwgTWlsd2F1a2VlLiYjeEQ7RGVwYXJ0bWVudCBvZiBQaHlzaWNhbCBNZWRpY2lu
ZSBhbmQgUmVoYWJpbGl0YXRpb24sIFNwYXVsZGluZyBSZWhhYmlsaXRhdGlvbiBIb3NwaXRhbCwg
Q2hhcmxlc3Rvd24sIE1hc3NhY2h1c2V0dHMuJiN4RDtEZXBhcnRtZW50IG9mIFBoeXNpY2FsIE1l
ZGljaW5lIGFuZCBSZWhhYmlsaXRhdGlvbiwgTWFzc2FjaHVzZXR0cyBHZW5lcmFsIEhvc3BpdGFs
LCBCb3N0b24uJiN4RDtEZXBhcnRtZW50IG9mIFBoeXNpY2FsIE1lZGljaW5lIGFuZCBSZWhhYmls
aXRhdGlvbiwgSGFydmFyZCBNZWRpY2FsIFNjaG9vbCwgQm9zdG9uLCBNYXNzYWNodXNldHRzLiYj
eEQ7RGVwYXJ0bWVudCBvZiBOZXVyb2xvZ2ljYWwgU3VyZ2VyeSwgVW5pdmVyc2l0eSBvZiBXYXNo
aW5ndG9uLCBTZWF0dGxlLiYjeEQ7UGh5c2ljYWwgTWVkaWNpbmUgYW5kIFJlaGFiaWxpdGF0aW9u
LCBCYXlsb3IgQ29sbGVnZSBvZiBNZWRpY2luZSwgSG91c3RvbiwgVGV4YXMuJiN4RDtEZXBhcnRt
ZW50IG9mIEZhbWlseSBNZWRpY2luZSBhbmQgUHVibGljIEhlYWx0aCwgVW5pdmVyc2l0eSBvZiBD
YWxpZm9ybmlhLCBTYW4gRGllZ28sIFNhbiBEaWVnby4mI3hEO05ldXJvbG9naWNhbCBTdXJnZXJ5
LCBVbml2ZXJzaXR5IG9mIENhbGlmb3JuaWEsIFNhbiBGcmFuY2lzY28sIFNhbiBGcmFuY2lzY28u
JiN4RDtEZXBhcnRtZW50IG9mIE5ldXJvbG9neSwgVW5pdmVyc2l0eSBvZiBQZW5uc3lsdmFuaWEs
IFBoaWxhZGVscGhpYS4mI3hEO05ldXJvbG9naWNhbCBTdXJnZXJ5LCBVbml2ZXJzaXR5IG9mIFBp
dHRzYnVyZ2ggTWVkaWNhbCBDZW50ZXIsIFBpdHRzYnVyZ2gsIFBlbm5zeWx2YW5pYS4mI3hEO1Vu
aXZlcnNpdHkgb2YgQ2luY2lubmF0aSwgQ2luY2lubmF0aSwgT2hpby4mI3hEO1VuaXZlcnNpdHkg
b2YgTWFyeWxhbmQsIENvbGxlZ2UgUGFyay4mI3hEO1VuaXZlcnNpdHkgb2YgTWlhbWksIENvcmFs
IEdhYmxlcywgRmxvcmlkYS4mI3hEO1VuaXZlcnNpdHkgb2YgV2FzaGluZ3RvbiwgU2VhdHRsZS4m
I3hEO09oaW8gU3RhdGUgVW5pdmVyc2l0eSwgQ29sdW1idXMuJiN4RDtVbml2ZXJzaXR5IG9mIFNv
dXRoZXJuIENhbGlmb3JuaWEsIExvcyBBbmdlbGVzLiYjeEQ7TWFzc2FjaHVzZXR0cyBHZW5lcmFs
IEhvc3BpdGFsIGZvciBDaGlsZHJlbiwgQm9zdG9uLiYjeEQ7VmlyZ2luaWEgQ29tbW9ud2VhbHRo
IFVuaXZlcnNpdHksIFJpY2htb25kLiYjeEQ7VW5pdmVyc2l0eSBvZiBDYWxpZm9ybmlhLCBTYW4g
RnJhbmNpc2NvLCBTYW4gRnJhbmNpc2NvLiYjeEQ7VElSUiBNZW1vcmlhbCBIZXJtYW5uLCBIb3Vz
dG9uLCBUZXhhcy4mI3hEO0JheWxvciBDb2xsZWdlIG9mIE1lZGljaW5lLCBIb3VzdG9uLCBUZXhh
cy4mI3hEO1VuaXZlcnNpdHkgb2YgQ2FsaWZvcm5pYSwgU2FuIERpZWdvLCBMYSBKb2xsYS4mI3hE
O1VuaXZlcnNpdHkgb2YgTWljaGlnYW4sIEFubiBBcmJvci4mI3hEO1ZhbmRlcmJpbHQgVW5pdmVy
c2l0eSwgTmFzaHZpbGxlLCBUZW5uZXNzZWUuJiN4RDtVVCBTb3V0aHdlc3Rlcm4gTWVkaWNhbCBD
ZW50ZXIsIERhbGxhcywgVGV4YXMuJiN4RDtJbmRpYW5hIFVuaXZlcnNpdHksIEJsb29taW5ndG9u
LiYjeEQ7VW5pZm9ybWVkIFNlcnZpY2VzIFVuaXZlcnNpdHksIEJldGhlc2RhLCBNYXJ5bGFuZC4m
I3hEO1VuaXZlcnNpdHkgb2YgUGl0dHNidXJnaCwgUGl0dHNidXJnaCwgUGVubnN5bHZhbmlhLiYj
eEQ7TWFzc2FjaHVzZXR0cyBHZW5lcmFsIEhvc3BpdGFsLCBCb3N0b24uJiN4RDtVbml2ZXJzaXR5
IG9mIFRleGFzLCBBdXN0aW4uJiN4RDtVbml2ZXJzaXR5IG9mIEZsb3JpZGEsIEdhaW5lc3ZpbGxl
LiYjeEQ7SGFydmFyZCBNZWRpY2FsIFNjaG9vbCwgQm9zdG9uLCBNYXNzYWNodXNldHRzLjwvYXV0
aC1hZGRyZXNzPjx0aXRsZXM+PHRpdGxlPkZ1bmN0aW9uYWwgT3V0Y29tZXMgT3ZlciB0aGUgRmly
c3QgWWVhciBBZnRlciBNb2RlcmF0ZSB0byBTZXZlcmUgVHJhdW1hdGljIEJyYWluIEluanVyeSBp
biB0aGUgUHJvc3BlY3RpdmUsIExvbmdpdHVkaW5hbCBUUkFDSy1UQkkgU3R1ZHk8L3RpdGxlPjxz
ZWNvbmRhcnktdGl0bGU+SkFNQSBOZXVyb2w8L3NlY29uZGFyeS10aXRsZT48L3RpdGxlcz48cGVy
aW9kaWNhbD48ZnVsbC10aXRsZT5KQU1BIE5ldXJvbDwvZnVsbC10aXRsZT48L3BlcmlvZGljYWw+
PHBhZ2VzPjk4Mi05OTI8L3BhZ2VzPjx2b2x1bWU+Nzg8L3ZvbHVtZT48bnVtYmVyPjg8L251bWJl
cj48ZWRpdGlvbj4yMDIxLzA3LzA3PC9lZGl0aW9uPjxrZXl3b3Jkcz48a2V5d29yZD5BY3Rpdml0
aWVzIG9mIERhaWx5IExpdmluZzwva2V5d29yZD48a2V5d29yZD5BZHVsdDwva2V5d29yZD48a2V5
d29yZD5CcmFpbiBJbmp1cmllcywgVHJhdW1hdGljLyp0aGVyYXB5PC9rZXl3b3JkPjxrZXl3b3Jk
PkNvaG9ydCBTdHVkaWVzPC9rZXl3b3JkPjxrZXl3b3JkPkRpc2FiaWxpdHkgRXZhbHVhdGlvbjwv
a2V5d29yZD48a2V5d29yZD5GZW1hbGU8L2tleXdvcmQ+PGtleXdvcmQ+R2xhc2dvdyBDb21hIFNj
YWxlPC9rZXl3b3JkPjxrZXl3b3JkPkdsYXNnb3cgT3V0Y29tZSBTY2FsZTwva2V5d29yZD48a2V5
d29yZD5IdW1hbnM8L2tleXdvcmQ+PGtleXdvcmQ+TG9uZ2l0dWRpbmFsIFN0dWRpZXM8L2tleXdv
cmQ+PGtleXdvcmQ+TWFsZTwva2V5d29yZD48a2V5d29yZD5NaWRkbGUgQWdlZDwva2V5d29yZD48
a2V5d29yZD5OZXVyb3BzeWNob2xvZ2ljYWwgVGVzdHM8L2tleXdvcmQ+PGtleXdvcmQ+UGVyc2lz
dGVudCBWZWdldGF0aXZlIFN0YXRlPC9rZXl3b3JkPjxrZXl3b3JkPlByb2dub3Npczwva2V5d29y
ZD48a2V5d29yZD5Qcm9zcGVjdGl2ZSBTdHVkaWVzPC9rZXl3b3JkPjxrZXl3b3JkPlJlY292ZXJ5
IG9mIEZ1bmN0aW9uPC9rZXl3b3JkPjxrZXl3b3JkPlRyZWF0bWVudCBPdXRjb21lPC9rZXl3b3Jk
PjxrZXl3b3JkPldpdGhob2xkaW5nIFRyZWF0bWVudDwva2V5d29yZD48L2tleXdvcmRzPjxkYXRl
cz48eWVhcj4yMDIxPC95ZWFyPjxwdWItZGF0ZXM+PGRhdGU+QXVnIDE8L2RhdGU+PC9wdWItZGF0
ZXM+PC9kYXRlcz48aXNibj4yMTY4LTYxNDkgKFByaW50KSYjeEQ7MjE2OC02MTQ5PC9pc2JuPjxh
Y2Nlc3Npb24tbnVtPjM0MjI4MDQ3PC9hY2Nlc3Npb24tbnVtPjx1cmxzPjwvdXJscz48Y3VzdG9t
Mj5QTUM4MjYxNjg4IEluc3RpdHV0ZXMgb2YgSGVhbHRoIGR1cmluZyB0aGUgY29uZHVjdCBvZiB0
aGUgc3R1ZHkgYW5kIGdyYW50cyBmcm9tIHRoZSBOYXRpb25hbCBJbnN0aXR1dGVzIG9mIEhlYWx0
aCwgRGVwYXJ0bWVudCBvZiBEZWZlbnNlLCBVUyBDZW50ZXJzIGZvciBEaXNlYXNlIENvbnRyb2wg
YW5kIFByZXZlbnRpb24sIE5hdGlvbmFsIENvbGxlZ2lhdGUgQXRobGV0aWNzIEFzc29jaWF0aW9u
LCBhbmQgdGhlIE5hdGlvbmFsIEZvb3RiYWxsIExlYWd1ZSBvdXRzaWRlIHRoZSBzdWJtaXR0ZWQg
d29yay4gRHIgR2lhY2lubyByZXBvcnRlZCBncmFudHMgZnJvbSBOYXRpb25hbCBJbnN0aXR1dGUg
b24gRGlzYWJpbGl0eSwgSW5kZXBlbmRlbnQgTGl2aW5nLCBhbmQgUmVoYWJpbGl0YXRpb24gUmVz
ZWFyY2ggKGdyYW50IDkwRFBUQjAwMTEpIGFuZCB0aGUgTmF0aW9uYWwgRm9vdGJhbGwgTGVhZ3Vl
IGR1cmluZyB0aGUgY29uZHVjdCBvZiB0aGUgc3R1ZHkuIERyIFRlbWtpbiByZXBvcnRlZCBncmFu
dHMgZnJvbSB0aGUgVVMgZmVkZXJhbCBnb3Zlcm5tZW50IGR1cmluZyB0aGUgY29uZHVjdCBvZiB0
aGUgc3R1ZHkuIERyIE5lbHNvbiByZXBvcnRlZCBncmFudHMgZnJvbSBOYXRpb25hbCBJbnN0aXR1
dGVzIG9mIEhlYWx0aCBkdXJpbmcgdGhlIGNvbmR1Y3Qgb2YgdGhlIHN0dWR5IGFuZCBncmFudHMg
ZnJvbSBOYXRpb25hbCBJbnN0aXR1dGUgb2YgTmV1cm9sb2dpY2FsIERpc29yZGVycyBhbmQgU3Ry
b2tlIEdyYW50IGZ1bmRpbmcsIERlcGFydG1lbnQgb2YgRGVmZW5zZSwgQWR2YW5jaW5nIGEgSGVh
bHRoaWVyIFdpc2NvbnNpbiAoRW5kb3dtZW50IEdyYW50KSwgYW5kIHRoZSBVUyBDZW50ZXJzIGZv
ciBEaXNlYXNlIENvbnRyb2wgYW5kIFByZXZlbnRpb24gb3V0c2lkZSB0aGUgc3VibWl0dGVkIHdv
cmsuIERyIERpa21lbiByZXBvcnRlZCBncmFudHMgZnJvbSB0aGUgVVMgZmVkZXJhbCBnb3Zlcm5t
ZW50IGR1cmluZyB0aGUgY29uZHVjdCBvZiB0aGUgc3R1ZHkuIERyIFN0ZWluIHJlcG9ydGVkIGJp
b3BoYXJtYWNldXRpY2FsIHN0b2NrIG9wdGlvbnMgZnJvbSBPeGVpYSBvdXRzaWRlIHRoZSBzdWJt
aXR0ZWQgd29yay4gRHIgQm9kaWVuIHJlcG9ydGVkIGdyYW50cyBmcm9tIHRoZSBOYXRpb25hbCBJ
bnN0aXR1dGUgb2YgTmV1cm9sb2dpY2FsIERpc29yZGVycyBhbmQgU3Ryb2tlIGFuZCBncmFudHMg
ZnJvbSB0aGUgTmF0aW9uYWwgSW5zdGl0dXRlIG9uIERpc2FiaWxpdHksIEluZGVwZW5kZW50IExp
dmluZywgYW5kIFJlaGFiaWxpdGF0aW9uIFJlc2VhcmNoIGR1cmluZyB0aGUgY29uZHVjdCBvZiB0
aGUgc3R1ZHkuIERyIEJvYXNlIHJlcG9ydGVkIGdyYW50cyBmcm9tIHRoZSBVUyBmZWRlcmFsIGdv
dmVybm1lbnQgZHVyaW5nIHRoZSBjb25kdWN0IG9mIHRoZSBzdHVkeSBhbmQgb3V0c2lkZSB0aGUg
c3VibWl0dGVkIHdvcmsuIERyIFJvYmVydHNvbiByZXBvcnRlZCBncmFudHMgZnJvbSB0aGUgTmF0
aW9uYWwgSW5zdGl0dXRlcyBvZiBIZWFsdGggZHVyaW5nIHRoZSBjb25kdWN0IG9mIHRoZSBzdHVk
eS4gRHIgRGlhei1BcnJhc3RpYSByZXBvcnRlZCBncmFudHMgZnJvbSB0aGUgTmF0aW9uYWwgSW5z
dGl0dXRlcyBvZiBIZWFsdGggYW5kIHRoZSBEZXBhcnRtZW50IG9mIERlZmVuc2UgZHVyaW5nIHRo
ZSBjb25kdWN0IG9mIHRoZSBzdHVkeTsgc3RvY2sgb3B0aW9ucyBmcm9tIEJyYWluQm94IFNvbHV0
aW9uczsgcGVyc29uYWwgZmVlcyBmcm9tIFBpbnRlb24gVGhlcmFwZXV0aWNzLCBNZXNvU2NhbGUg
RGlzY292ZXJpZXMsIGFuZCBJc2NoZW1peDsgYW5kIG5vbmZpbmFuY2lhbCBzdXBwb3J0IGZyb20g
UXVhbnRlcml4IG91dHNpZGUgdGhlIHN1Ym1pdHRlZCB3b3JrLiBEciBNYW5sZXkgcmVwb3J0ZWQg
Z3JhbnRzIGFuZCBhIGNvbnRyYWN0IGZyb20gdGhlIFVTIERlcGFydG1lbnQgb2YgRGVmZW5zZSAo
Z3JhbnRzIFc4MVhXSC0xNC0yLTAxNzYgYW5kIFc4MVhXSC0xOC0yLTAwNDIgYW5kIGNvbnRyYWN0
IFc4MVhXSC0xNS05LTAwMDEpLCBncmFudHMgZnJvbSBOYXRpb25hbCBJbnN0aXR1dGUgb2YgTmV1
cm9sb2dpY2FsIERpc29yZGVycyBhbmQgU3Ryb2tlIChncmFudCBVMDFOUzA4NjA5MCksIHN1cHBv
cnQgZm9yIGEgcHJlY2lzaW9uIG1lZGljaW5lIGNvbGxhYm9yYXRpb24gZnJvbSB0aGUgVVMgRGVw
YXJ0bWVudCBvZiBFbmVyZ3ksIGZ1bmRpbmcgZm9yIHN0aXBlbmRzIGZvciBwYXRpZW50cyBpbiB0
aGUgVFJBQ0stVEJJIHN0dWR5IGFuZCBzdXBwb3J0IHRvIGNsaW5pY2FsIHNpdGVzIGZyb20gT25l
IE1pbmQsIGFuZCBzdXBwb3J0IGZvciBUUkFDSy1UQkkgZGF0YSBjdXJhdGlvbiBlZmZvcnRzIGZy
b20gTmV1cm9UcmF1bWEgU2NpZW5jZXMgTExDIGR1cmluZyB0aGUgY29uZHVjdCBvZiB0aGUgc3R1
ZHkuIE1zIE1hcmtvd2l0eiByZXBvcnRlZCBncmFudHMgZnJvbSB0aGUgVVMgRGVwYXJ0bWVudCBv
ZiBEZWZlbnNlIChncmFudCBXODFYV0gtMTQtMi0wMTc2KSwgYSBjb250cmFjdCB3aXRoIHRoZSBV
UyBEZXBhcnRtZW50IG9mIERlZmVuc2UgKGNvbnRyYWN0IFc4MVhXSC0xNS05LTAwMDEpLCBhbmQg
cGVyc29uYWwgZmVlcyBmcm9tIE9uZSBNaW5kIGR1cmluZyB0aGUgY29uZHVjdCBvZiB0aGUgc3R1
ZHkuIERyIEFkZW95ZSByZXBvcnRlZCBiZWluZyBhIGZvdW5kZXIgYW5kIGVxdWl0eSBob2xkZXIg
ZnJvbSBTZW5zZSBEaWFnbm9zdGljcyBJbmMgb3V0c2lkZSB0aGUgc3VibWl0dGVkIHdvcms7IGlu
IGFkZGl0aW9uLCBEciBBZGVveWUgaGFzIGEgcGF0ZW50IGZvciBVUzEzLzk3Nyw2ODkgaXNzdWVk
IGZvciBTZW5zZSBEaWFnbm9zdGljcyB3b3JrLiBEciBDb3JyaWdhbiByZXBvcnRlZCBncmFudHMg
ZnJvbSBPaGlvIFN0YXRlIFVuaXZlcnNpdHkgZHVyaW5nIHRoZSBjb25kdWN0IG9mIHRoZSBzdHVk
eS4gRHIgRHVoYWltZSByZXBvcnRlZCBncmFudHMgZnJvbSB0aGUgTmF0aW9uYWwgSW5zdGl0dXRl
cyBvZiBIZWFsdGggZHVyaW5nIHRoZSBjb25kdWN0IG9mIHRoZSBzdHVkeS4gRHIgRmVyZ3Vzb24g
cmVwb3J0ZWQgZ3JhbnRzIGZyb20gdGhlIE5hdGlvbmFsIEluc3RpdHV0ZXMgb2YgSGVhbHRoIChO
UzEwNjg5OSBhbmQgTlMwODg0NzUpLCBEZXBhcnRtZW50IG9mIFZldGVyYW5zIEFmZmFpcnMgKGdy
YW50cyBJMDFSWDAwMjI0NSBhbmQgSTAxUlgwMDI3ODcpLCBEZXBhcnRtZW50IG9mIERlZmVuc2Ug
KGdyYW50IFc4MVhXSC0xNC0yLTAxNzYpLCBEQVJQQSAoZ3JhbnQgTjY2MDAxMjAyNDA0NiksIERl
cGFydG1lbnQgb2YgRW5lcmd5LCBXaW5ncyBmb3IgTGlmZSBGb3VuZGF0aW9uLCBhbmQgdGhlIENy
YWlnIEguIE5pZWxzb24gRm91bmRhdGlvbiBkdXJpbmcgdGhlIGNvbmR1Y3Qgb2YgdGhlIHN0dWR5
LiBEciBGb3JlbWFuIHJlcG9ydGVkIHBlcnNvbmFsIGZlZXMgZm9yIHNwZWFraW5nIGFuZCBjb25z
dWx0aW5nIGZyb20gVUNCIFBoYXJtYSBJbmM7IGdyYW50cyBmcm9tIHRoZSBOYXRpb25hbCBJbnN0
aXR1dGVzIG9mIEhlYWx0aCwgRGVwYXJ0bWVudCBvZiBEZWZlbnNlLCBhbmQgTmF0aW9uYWwgU2Np
ZW5jZSBGb3VuZGF0aW9uOyBhbmQgcGVyc29uYWwgZmVlcyBmb3IgY29uc3VsdGluZyBmcm9tIE1p
bm5ldHJvbml4IEluYyBvdXRzaWRlIHRoZSBzdWJtaXR0ZWQgd29yay4gRHIgR29sZG1hbiByZXBv
cnRlZCBncmFudHMgZnJvbSB0aGUgTmF0aW9uYWwgSW5zdGl0dXRlIG9mIE5ldXJvbG9naWNhbCBE
aXNvcmRlcnMgYW5kIFN0cm9rZSAoZ3JhbnQgVTAxTlMwODYwOTApIGR1cmluZyB0aGUgY29uZHVj
dCBvZiB0aGUgc3R1ZHk7IHBlcnNvbmFsIGZlZXMgZm9yIGFkdmlzb3J5IGJvYXJkIHBhcnRpY2lw
YXRpb24gZnJvbSBCaW9nZW4sIEdyYWlsLCBBY2FkaWEgUGhhcm1hY2V1dGljYWxzLCBhbmQgUHJl
Y2lzaW9uIE1lZGljaW5lIEdyb3VwIG91dHNpZGUgdGhlIHN1Ym1pdHRlZCB3b3JrLiBEciBMaW5k
c2VsbCByZXBvcnRlZCBncmFudHMgZnJvbSB0aGUgTmF0aW9uYWwgSW5zdGl0dXRlcyBvZiBIZWFs
dGggZHVyaW5nIHRoZSBjb25kdWN0IG9mIHRoZSBzdHVkeTsgZ3JhbnRzIGZyb20gdGhlIE5hdGlv
bmFsIEluc3RpdHV0ZXMgb2YgSGVhbHRoLCBVUyBDZW50ZXJzIGZvciBEaXNlYXNlIENvbnRyb2wg
YW5kIFByZXZlbnRpb24sIERlcGFydG1lbnQgb2YgRGVmZW5zZSwgYW5kIE1hcmN1cyBGb3VuZGF0
aW9uOyByZXNlYXJjaCBjb250cmFjdHMgdG8gaGlzIGluc3RpdHV0aW9uIGZyb20gRW50ZWdyaW9u
IEluYywgRW5kcG9pbnQgSGVhbHRoLCBhbmQgYmlvTWVyaWV1eDsgc3RvY2sgb3B0aW9ucyBmcm9t
IEJpb3NjYXBlIERpZ2l0YWw7IGFuZCBhIHBhdGVudCBmb3IgcmlzayBzdHJhdGlmaWNhdGlvbiBp
biBwZWRpYXRyaWMgc2VwdGljIHNob2NrIGlzc3VlZCB0byBDaW5jaW5uYXRpIENoaWxkcmVuJmFw
b3M7cyBIb3NwaXRhbCBNZWRpY2FsIENlbnRlciwgb3V0c2lkZSB0aGUgc3VibWl0dGVkIHdvcmsu
IERyIE1hY2hhbWVyIHJlcG9ydGVkIGdyYW50cyBmcm9tIHRoZSBVUyBmZWRlcmFsIGdvdmVybm1l
bnQgZHVyaW5nIHRoZSBjb25kdWN0IG9mIHRoZSBzdHVkeS4gRHIgTWFkZGVuIHJlcG9ydGVkIGdy
YW50cyBmcm9tIHRoZSBOYXRpb25hbCBJbnN0aXR1dGVzIG9mIEhlYWx0aCBkdXJpbmcgdGhlIGNv
bmR1Y3Qgb2YgdGhlIHN0dWR5LiBEciBNY0FsbGlzdGVyIHJlcG9ydGVkIGdyYW50cyAoYSByZXNl
YXJjaCBzdWJhd2FyZCBmb3IgSW5kaWFuYSBVbml2ZXJzaXR5IFNjaG9vbCBvZiBNZWRpY2luZSBm
b3IgVFJBQ0stVEJJKSBmcm9tIFVuaXZlcnNpdHkgb2YgQ2FsaWZvcm5pYSwgU2FuIEZyYW5jaXNj
bywgZHVyaW5nIHRoZSBjb25kdWN0IG9mIHRoZSBzdHVkeS4gRHIgUm9zYW5kIHJlcG9ydGVkIGdy
YW50cyBmcm9tIHRoZSBOYXRpb25hbCBJbnN0aXR1dGVzIG9mIEhlYWx0aCBhbmQgT25lIE1pbmQg
Zm9yIFJlc2VhcmNoIGR1cmluZyB0aGUgY29uZHVjdCBvZiB0aGUgc3R1ZHkgYW5kIGNvbnN1bHRp
bmcgZmVlcyBmcm9tIEJvZWhyaW5nZXIgSW5nZWxoZWltLiBEciBTYW5kZXIgcmVwb3J0ZWQgZ3Jh
bnRzIGZyb20gdGhlIE5hdGlvbmFsIEluc3RpdHV0ZXMgb2YgSGVhbHRoIGR1cmluZyB0aGUgY29u
ZHVjdCBvZiB0aGUgc3R1ZHkuIERyIFNjaG55ZXIgcmVwb3J0ZWQgZ3JhbnRzIGZyb20gdGhlIE5h
dGlvbmFsIEluc3RpdHV0ZXMgb2YgSGVhbHRoIGR1cmluZyB0aGUgY29uZHVjdCBvZiB0aGUgc3R1
ZHkuIERyIFNoZXJlciByZXBvcnRlZCBncmFudHMgZnJvbSB0aGUgTmF0aW9uYWwgSW5zdGl0dXRl
IG9mIE5ldXJvbG9naWNhbCBEaXNvcmRlcnMgYW5kIFN0cm9rZSBkdXJpbmcgdGhlIGNvbmR1Y3Qg
b2YgdGhlIHN0dWR5LiBEciBUb2dhIHJlcG9ydGVkIGdyYW50cyBmcm9tIHRoZSBOYXRpb25hbCBJ
bnN0aXR1dGVzIG9mIEhlYWx0aCBkdXJpbmcgdGhlIGNvbmR1Y3Qgb2YgdGhlIHN0dWR5LiBEciBZ
dWggcmVwb3J0ZWQgZ3JhbnRzIGZyb20gdGhlIE5hdGlvbmFsIEluc3RpdHV0ZXMgb2YgSGVhbHRo
IGFuZCB0aGUgRGVwYXJ0bWVudCBvZiBEZWZlbnNlIGR1cmluZyB0aGUgY29uZHVjdCBvZiB0aGUg
c3R1ZHkuIERyIFphZm9udGUgcmVwb3J0ZWQgcmVjZWl2aW5nIHJveWFsdGllcyBmb3IgdGhlIHRl
eHRib29rIEJyYWluIEluanVyeSBNZWRpY2luZSBmcm9tIFNwcmluZ2VyL0RlbW9zIGFuZCBzZXJ2
ZXMgb24gc2NpZW50aWZpYyBhZHZpc29yeSBib2FyZHMgZm9yIEJpb2RpcmVjdGlvbiwgRWxNaW5k
YSwgT3hlaWEgQmlvcGhhcm1hLCBhbmQgTXlvbW8uIEFiYm90dCBMYWJvcmF0b3JpZXMgcHJvdmlk
ZXMgcmVzZWFyY2ggc3VwcG9ydCB0byB0aGUgVFJBQ0stVEJJIE5ldHdvcmsgdW5kZXIgYSBjb2xs
YWJvcmF0aXZlIHJlc2VhcmNoIGFncmVlbWVudCBmb3IgYW4gdW5yZWxhdGVkIHN0dWR5LiBObyBv
dGhlciBkaXNjbG9zdXJlcyB3ZXJlIHJlcG9ydGVkLjwvY3VzdG9tMj48ZWxlY3Ryb25pYy1yZXNv
dXJjZS1udW0+MTAuMTAwMS9qYW1hbmV1cm9sLjIwMjEuMjA0MzwvZWxlY3Ryb25pYy1yZXNvdXJj
ZS1udW0+PHJlbW90ZS1kYXRhYmFzZS1wcm92aWRlcj5OTE08L3JlbW90ZS1kYXRhYmFzZS1wcm92
aWRlcj48bGFuZ3VhZ2U+ZW5nPC9sYW5ndWFnZT48L3JlY29yZD48L0NpdGU+PENpdGU+PEF1dGhv
cj5TdGV5ZXJiZXJnPC9BdXRob3I+PFllYXI+MjAxOTwvWWVhcj48UmVjTnVtPjIzNjwvUmVjTnVt
PjxyZWNvcmQ+PHJlYy1udW1iZXI+MjM2PC9yZWMtbnVtYmVyPjxmb3JlaWduLWtleXM+PGtleSBh
cHA9IkVOIiBkYi1pZD0iYWZwZHJ4YXhseHBydmxlejA1dDV3NWE3ZHNmejlyc2F6MnI5IiB0aW1l
c3RhbXA9IjE3Njc2MDg3MDgiPjIzNjwva2V5PjwvZm9yZWlnbi1rZXlzPjxyZWYtdHlwZSBuYW1l
PSJKb3VybmFsIEFydGljbGUiPjE3PC9yZWYtdHlwZT48Y29udHJpYnV0b3JzPjxhdXRob3JzPjxh
dXRob3I+U3RleWVyYmVyZywgRS4gVy48L2F1dGhvcj48YXV0aG9yPldpZWdlcnMsIEUuPC9hdXRo
b3I+PGF1dGhvcj5TZXdhbHQsIEMuPC9hdXRob3I+PGF1dGhvcj5CdWtpLCBBLjwvYXV0aG9yPjxh
dXRob3I+Q2l0ZXJpbywgRy48L2F1dGhvcj48YXV0aG9yPkRlIEtleXNlciwgVi48L2F1dGhvcj48
YXV0aG9yPkVyY29sZSwgQS48L2F1dGhvcj48YXV0aG9yPkt1bnptYW5uLCBLLjwvYXV0aG9yPjxh
dXRob3I+TGFueW9uLCBMLjwvYXV0aG9yPjxhdXRob3I+TGVja3ksIEYuPC9hdXRob3I+PGF1dGhv
cj5MaW5nc21hLCBILjwvYXV0aG9yPjxhdXRob3I+TWFubGV5LCBHLjwvYXV0aG9yPjxhdXRob3I+
TmVsc29uLCBELjwvYXV0aG9yPjxhdXRob3I+UGV1bCwgVy48L2F1dGhvcj48YXV0aG9yPlN0b2Nj
aGV0dGksIE4uPC9hdXRob3I+PGF1dGhvcj52b24gU3RlaW5iw7xjaGVsLCBOLjwvYXV0aG9yPjxh
dXRob3I+VmFuZGUgVnl2ZXJlLCBULjwvYXV0aG9yPjxhdXRob3I+VmVyaGV5ZGVuLCBKLjwvYXV0
aG9yPjxhdXRob3I+V2lsc29uLCBMLjwvYXV0aG9yPjxhdXRob3I+TWFhcywgQS4gSS4gUi48L2F1
dGhvcj48YXV0aG9yPk1lbm9uLCBELiBLLjwvYXV0aG9yPjwvYXV0aG9ycz48L2NvbnRyaWJ1dG9y
cz48YXV0aC1hZGRyZXNzPkRlcGFydG1lbnQgb2YgUHVibGljIEhlYWx0aCwgRXJhc211cyBNQywg
VW5pdmVyc2l0eSBNZWRpY2FsIENlbnRlciBSb3R0ZXJkYW0sIFJvdHRlcmRhbSwgTmV0aGVybGFu
ZHM7IERlcGFydG1lbnQgb2YgQmlvbWVkaWNhbCBEYXRhIFNjaWVuY2VzLCBMZWlkZW4gVW5pdmVy
c2l0eSBNZWRpY2FsIENlbnRlciwgTGVpZGVuLCBOZXRoZXJsYW5kcy4mI3hEO0RlcGFydG1lbnQg
b2YgUHVibGljIEhlYWx0aCwgRXJhc211cyBNQywgVW5pdmVyc2l0eSBNZWRpY2FsIENlbnRlciBS
b3R0ZXJkYW0sIFJvdHRlcmRhbSwgTmV0aGVybGFuZHMuJiN4RDtEZXBhcnRtZW50IG9mIE5ldXJv
c3VyZ2VyeSwgTWVkaWNhbCBTY2hvb2wsIFVuaXZlcnNpdHkgb2YgUMOpY3MsIFDDqWNzLCBIdW5n
YXJ5OyBOZXVyb3RyYXVtYSBSZXNlYXJjaCBHcm91cCwgSsOhbm9zIFN6ZW50w6Fnb3RoYWkgUmVz
ZWFyY2ggQ2VudHJlLCBVbml2ZXJzaXR5IG9mIFDDqWNzLCBQw6ljcywgSHVuZ2FyeS4mI3hEO05l
dXJvSW50ZW5zaXZlIENhcmUsIEFTU1QgZGkgTW9uemEsIE1vbnphLCBJdGFseTsgU2Nob29sIG9m
IE1lZGljaW5lIGFuZCBTdXJnZXJ5LCBVbml2ZXJzaXTDoCBNaWxhbm8gQmljb2NjYSwgTWlsYW4s
IEl0YWx5LiYjeEQ7RGVwYXJ0bWVudCBvZiBOZXVyb3N1cmdlcnksIEFudHdlcnAgVW5pdmVyc2l0
eSBIb3NwaXRhbCwgRWRlZ2VtLCBCZWxnaXVtLiYjeEQ7RGl2aXNpb24gb2YgQW5hZXN0aGVzaWEs
IFVuaXZlcnNpdHkgb2YgQ2FtYnJpZGdlLCBBZGRlbmJyb29rZSZhcG9zO3MgSG9zcGl0YWwsIENh
bWJyaWRnZSwgVUsuJiN4RDtNUkMgQmlvc3RhdGlzdGljcyBVbml0LCBVbml2ZXJzaXR5IG9mIENh
bWJyaWRnZSwgQ2FtYnJpZGdlLCBVSy4mI3hEO0ludGVybmF0aW9uYWwgTmV1cm9pbmZvcm1hdGlj
cyBDb29yZGluYXRpbmcgRmFjaWxpdHksIEthcm9saW5za2EgSW5zdGl0dXRlLCBTdG9ja2hvbG0s
IFN3ZWRlbi4mI3hEO0NlbnRyZSBmb3IgVXJnZW50IGFuZCBFbWVyZ2VuY3kgQ2FyZSBSZXNlYXJj
aCwgSGVhbHRoIFNlcnZpY2VzIFJlc2VhcmNoIFNlY3Rpb24sIFNjaG9vbCBvZiBIZWFsdGggYW5k
IFJlbGF0ZWQgUmVzZWFyY2gsIFVuaXZlcnNpdHkgb2YgU2hlZmZpZWxkLCBTaGVmZmllbGQsIFVL
LiYjeEQ7RGVwYXJ0bWVudCBvZiBOZXVyb2xvZ2ljYWwgU3VyZ2VyeSwgVW5pdmVyc2l0eSBvZiBD
YWxpZm9ybmlhLCBTYW4gRnJhbmNpc2NvLCBDQSwgVVNBLiYjeEQ7RGVwYXJ0bWVudCBvZiBQaHlz
aW9sb2d5IGFuZCBQaGFybWFjb2xvZ3ksIFNlY3Rpb24gb2YgUGVyaW9wZXJhdGl2ZSBNZWRpY2lu
ZSBhbmQgSW50ZW5zaXZlIENhcmUsIEthcm9saW5za2EgSW5zdGl0dXRlLCBTdG9ja2hvbG0sIFN3
ZWRlbi4mI3hEO0xlaWRlbiBVbml2ZXJzaXR5IE1lZGljYWwgQ2VudHJlIGFuZCBIYWFnbGFuZGVu
IE1lZGljYWwgQ2VudHJlLCBVbml2ZXJzaXR5IE5ldXJvc3VyZ2ljYWwgQ2VudHJlIEhvbGxhbmQs
IFRoZSBIYWd1ZSBhbmQgTGVpZGVuLCBOZXRoZXJsYW5kcy4mI3hEO0RlcGFydG1lbnQgb2YgUGF0
aG9waHlzaW9sb2d5IGFuZCBUcmFuc3BsYW50YXRpb24sIE1pbGFuIFVuaXZlcnNpdHksIE1pbGFu
LCBJdGFseTsgTmV1cm9zY2llbmNlIEludGVuc2l2ZSBDYXJlIFVuaXQsIEZvbmRhemlvbmUgSVJD
Q1MgQ8OgIEdyYW5kYSBPc3BlZGFsZSBNYWdnaW9yZSBQb2xpY2xpbmljbywgTWlsYW4sIEl0YWx5
LiYjeEQ7SW5zdGl0dXRlIG9mIE1lZGljYWwgUHN5Y2hvbG9neSBhbmQgTWVkaWNhbCBTb2Npb2xv
Z3ksIFVuaXZlcnNpdMOkdHNtZWRpemluIEfDtnR0aW5nZW4sIEfDtnR0aW5nZW4sIEdlcm1hbnku
JiN4RDtEZXBhcnRtZW50IG9mIFJhZGlvbG9neSwgQW50d2VycCBVbml2ZXJzaXR5IEhvc3BpdGFs
LCBFZGVnZW0sIEJlbGdpdW07IERpdmlzaW9uIG9mIFBzeWNob2xvZ3ksIFVuaXZlcnNpdHkgb2Yg
U3RpcmxpbmcsIFN0aXJsaW5nLCBVSy4mI3hEO0ljb21ldHJpeCwgTGV1dmVuLCBCZWxnaXVtLiYj
eEQ7RGl2aXNpb24gb2YgUHN5Y2hvbG9neSwgVW5pdmVyc2l0eSBvZiBTdGlybGluZywgU3Rpcmxp
bmcsIFVLLiYjeEQ7RGVwYXJ0bWVudCBvZiBOZXVyb3N1cmdlcnksIEFudHdlcnAgVW5pdmVyc2l0
eSBIb3NwaXRhbCwgRWRlZ2VtLCBCZWxnaXVtOyBVbml2ZXJzaXR5IG9mIEFudHdlcnAsIEVkZWdl
bSwgQmVsZ2l1bS4gRWxlY3Ryb25pYyBhZGRyZXNzOiBhbmRyZXcubWFhc0B1emEuYmUuPC9hdXRo
LWFkZHJlc3M+PHRpdGxlcz48dGl0bGU+Q2FzZS1taXgsIGNhcmUgcGF0aHdheXMsIGFuZCBvdXRj
b21lcyBpbiBwYXRpZW50cyB3aXRoIHRyYXVtYXRpYyBicmFpbiBpbmp1cnkgaW4gQ0VOVEVSLVRC
STogYSBFdXJvcGVhbiBwcm9zcGVjdGl2ZSwgbXVsdGljZW50cmUsIGxvbmdpdHVkaW5hbCwgY29o
b3J0IHN0dWR5PC90aXRsZT48c2Vjb25kYXJ5LXRpdGxlPkxhbmNldCBOZXVyb2w8L3NlY29uZGFy
eS10aXRsZT48L3RpdGxlcz48cGVyaW9kaWNhbD48ZnVsbC10aXRsZT5MYW5jZXQgTmV1cm9sPC9m
dWxsLXRpdGxlPjwvcGVyaW9kaWNhbD48cGFnZXM+OTIzLTkzNDwvcGFnZXM+PHZvbHVtZT4xODwv
dm9sdW1lPjxudW1iZXI+MTA8L251bWJlcj48ZWRpdGlvbj4yMDE5LzA5LzE5PC9lZGl0aW9uPjxr
ZXl3b3Jkcz48a2V5d29yZD5BZHVsdDwva2V5d29yZD48a2V5d29yZD5BZ2VkPC9rZXl3b3JkPjxr
ZXl3b3JkPkJyYWluIEluanVyaWVzLCBUcmF1bWF0aWMvY2xhc3NpZmljYXRpb24vZGlhZ25vc2lz
L21vcnRhbGl0eS8qdGhlcmFweTwva2V5d29yZD48a2V5d29yZD5Db2hvcnQgU3R1ZGllczwva2V5
d29yZD48a2V5d29yZD4qQ3JpdGljYWwgQ2FyZSBPdXRjb21lczwva2V5d29yZD48a2V5d29yZD4q
Q3JpdGljYWwgUGF0aHdheXM8L2tleXdvcmQ+PGtleXdvcmQ+KkRpYWdub3Npcy1SZWxhdGVkIEdy
b3Vwczwva2V5d29yZD48a2V5d29yZD5FdXJvcGU8L2tleXdvcmQ+PGtleXdvcmQ+RmVtYWxlPC9r
ZXl3b3JkPjxrZXl3b3JkPkdsYXNnb3cgQ29tYSBTY2FsZTwva2V5d29yZD48a2V5d29yZD5HbGFz
Z293IE91dGNvbWUgU2NhbGU8L2tleXdvcmQ+PGtleXdvcmQ+SHVtYW5zPC9rZXl3b3JkPjxrZXl3
b3JkPkludGVuc2l2ZSBDYXJlIFVuaXRzPC9rZXl3b3JkPjxrZXl3b3JkPklzcmFlbDwva2V5d29y
ZD48a2V5d29yZD5Mb25naXR1ZGluYWwgU3R1ZGllczwva2V5d29yZD48a2V5d29yZD5NYWxlPC9r
ZXl3b3JkPjxrZXl3b3JkPk1pZGRsZSBBZ2VkPC9rZXl3b3JkPjxrZXl3b3JkPlBhdGllbnQgQWRt
aXNzaW9uPC9rZXl3b3JkPjxrZXl3b3JkPlByb2dub3Npczwva2V5d29yZD48a2V5d29yZD5Qcm9z
cGVjdGl2ZSBTdHVkaWVzPC9rZXl3b3JkPjxrZXl3b3JkPlJlZ2lzdHJpZXM8L2tleXdvcmQ+PC9r
ZXl3b3Jkcz48ZGF0ZXM+PHllYXI+MjAxOTwveWVhcj48cHViLWRhdGVzPjxkYXRlPk9jdDwvZGF0
ZT48L3B1Yi1kYXRlcz48L2RhdGVzPjxpc2JuPjE0NzQtNDQyMjwvaXNibj48YWNjZXNzaW9uLW51
bT4zMTUyNjc1NDwvYWNjZXNzaW9uLW51bT48dXJscz48L3VybHM+PGVsZWN0cm9uaWMtcmVzb3Vy
Y2UtbnVtPjEwLjEwMTYvczE0NzQtNDQyMigxOSkzMDIzMi03PC9lbGVjdHJvbmljLXJlc291cmNl
LW51bT48cmVtb3RlLWRhdGFiYXNlLXByb3ZpZGVyPk5MTTwvcmVtb3RlLWRhdGFiYXNlLXByb3Zp
ZGVyPjxsYW5ndWFnZT5lbmc8L2xhbmd1YWdlPjwvcmVjb3JkPjwvQ2l0ZT48L0VuZE5vdGU+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[98, 99]</w:t>
      </w:r>
      <w:r>
        <w:rPr>
          <w:rFonts w:ascii="Times New Roman" w:hAnsi="Times New Roman" w:cs="Times New Roman"/>
        </w:rPr>
        <w:fldChar w:fldCharType="end"/>
      </w:r>
      <w:r>
        <w:rPr>
          <w:rFonts w:ascii="Times New Roman" w:hAnsi="Times New Roman" w:cs="Times New Roman"/>
        </w:rPr>
        <w:t>. In the future, AI-driven multimodal integrated assessment systems will form a crucial foundation for precise intervention in TBI.</w:t>
      </w:r>
    </w:p>
    <w:p w14:paraId="2F457426">
      <w:pPr>
        <w:spacing w:line="360" w:lineRule="auto"/>
        <w:outlineLvl w:val="1"/>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6. Experimental Models and Translational Research</w:t>
      </w:r>
    </w:p>
    <w:p w14:paraId="206B4D3B">
      <w:pPr>
        <w:spacing w:line="360" w:lineRule="auto"/>
        <w:rPr>
          <w:rFonts w:ascii="Times New Roman" w:hAnsi="Times New Roman" w:cs="Times New Roman"/>
        </w:rPr>
      </w:pPr>
      <w:r>
        <w:rPr>
          <w:rFonts w:ascii="Times New Roman" w:hAnsi="Times New Roman" w:cs="Times New Roman"/>
        </w:rPr>
        <w:t>Research into TBI mechanisms relies on standardized experimental models. *In vitro* models (e.g., neuron-glia co-culture systems, neurovascular unit-on-a-chip) are useful for analyzing cellular-level injury, inflammation, and drug responses but lack the complexity of the *in vivo* environment. Animal models (e.g., Controlled Cortical Impact (CCI), Weight Drop (WD), blast injury, and penetrating injury models) can better simulate the pathological features of different TBI types and are essential tools for validating interventions . These models vary in injury location, severity, and reproducibility; researchers must select and standardize their use appropriately based on experimental objectives.</w:t>
      </w:r>
    </w:p>
    <w:p w14:paraId="763351CD">
      <w:pPr>
        <w:spacing w:line="360" w:lineRule="auto"/>
        <w:ind w:firstLine="420" w:firstLineChars="200"/>
        <w:rPr>
          <w:rFonts w:ascii="Times New Roman" w:hAnsi="Times New Roman" w:cs="Times New Roman"/>
        </w:rPr>
      </w:pPr>
      <w:r>
        <w:rPr>
          <w:rFonts w:ascii="Times New Roman" w:hAnsi="Times New Roman" w:cs="Times New Roman"/>
        </w:rPr>
        <w:t>To enhance the reproducibility and generalizability of TBI animal studies, it is crucial to rigorously control experimental design, ensure adequate sample sizes, and employ practices like pre-registration. Strengthening multi-center collaboration and data sharing, along with establishing unified model evaluation standards, will help increase the translational value of experimental results. This approach will better bridge the gap between animal research and clinical translation, providing a reliable basis for future clinical trials.</w:t>
      </w:r>
    </w:p>
    <w:p w14:paraId="54E927DD">
      <w:pPr>
        <w:spacing w:line="360" w:lineRule="auto"/>
        <w:outlineLvl w:val="0"/>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 Summary and Future Perspectives</w:t>
      </w:r>
    </w:p>
    <w:p w14:paraId="32360265">
      <w:pPr>
        <w:spacing w:line="360" w:lineRule="auto"/>
        <w:rPr>
          <w:rFonts w:ascii="Times New Roman" w:hAnsi="Times New Roman" w:cs="Times New Roman"/>
        </w:rPr>
      </w:pPr>
      <w:r>
        <w:rPr>
          <w:rFonts w:ascii="Times New Roman" w:hAnsi="Times New Roman" w:cs="Times New Roman"/>
        </w:rPr>
        <w:t>Despite significant advancements in basic and clinical research on Traumatic Brain Injury (TBI) in recent years, translating laboratory findings into clinical practice remains challenging. The numerous negative clinical trial outcomes suggest that factors such as the therapeutic time window, dosage selection, and endpoint assessment significantly impact efficacy. Furthermore, the limited reproducibility of animal studies and the substantial clinical heterogeneity among patients constrain the generalizability of preclinical results. The intricate pathological network underlying TBI makes single-target therapies unlikely to achieve ideal outcomes. Consequently, future research is progressively moving towards multi-target combination therapies, network-level regulation, and multimodal integrated approaches. Composite strategies combining neuroprotection, immunomodulation, rehabilitation training, and neuromodulation hold promise for achieving more efficient repair.</w:t>
      </w:r>
    </w:p>
    <w:p w14:paraId="63D7C51F">
      <w:pPr>
        <w:spacing w:line="360" w:lineRule="auto"/>
        <w:ind w:firstLine="420" w:firstLineChars="200"/>
        <w:rPr>
          <w:rFonts w:ascii="Times New Roman" w:hAnsi="Times New Roman" w:cs="Times New Roman"/>
        </w:rPr>
      </w:pPr>
      <w:r>
        <w:rPr>
          <w:rFonts w:ascii="Times New Roman" w:hAnsi="Times New Roman" w:cs="Times New Roman"/>
        </w:rPr>
        <w:t>Future TBI research should focus on multi-level precision interventions and innovations in translational medicine: (1) The immune-metabolic-mitochondrial-inflammation axis is recognized as a core component of secondary injury; deciphering its dynamic network relationships will help identify novel therapeutic targets. (2) Regarding glial cell responses, the approach should shift from indiscriminate "inhibition" to precise "modulation." The goal is to preserve their acute protective functions while steering microglial polarization towards reparative phenotypes and reducing the formation of inhibitory scars in the chronic phase. (3) Extracellular vesicles (EVs) and liquid biopsy</w:t>
      </w:r>
      <w:r>
        <w:rPr>
          <w:rFonts w:hint="eastAsia" w:ascii="Times New Roman" w:hAnsi="Times New Roman" w:cs="Times New Roman"/>
        </w:rPr>
        <w:t xml:space="preserve"> </w:t>
      </w:r>
      <w:r>
        <w:rPr>
          <w:rFonts w:ascii="Times New Roman" w:hAnsi="Times New Roman" w:cs="Times New Roman"/>
        </w:rPr>
        <w:t>can serve not only as biomarkers for monitoring neural damage but also as efficient delivery vehicles for drugs or nucleic acids, offering novel tools for repair. (4) Leveraging real-world data (RWD) and digital phenotyping, combined with AI algorithms to design adaptive clinical trials, has the potential to realize personalized treatment and optimize therapeutic efficacy.</w:t>
      </w:r>
    </w:p>
    <w:p w14:paraId="38CC7CD4">
      <w:pPr>
        <w:spacing w:line="360" w:lineRule="auto"/>
        <w:ind w:firstLine="420" w:firstLineChars="200"/>
        <w:rPr>
          <w:rFonts w:ascii="Times New Roman" w:hAnsi="Times New Roman" w:cs="Times New Roman"/>
        </w:rPr>
      </w:pPr>
      <w:r>
        <w:rPr>
          <w:rFonts w:ascii="Times New Roman" w:hAnsi="Times New Roman" w:cs="Times New Roman"/>
        </w:rPr>
        <w:t>Additionally, strengthening interdisciplinary collaboration is crucial. Deep integration of neuroscience, immunology, metabolomics, engineering, and artificial intelligence is needed to construct multimodal prediction and intervention systems. Promoting multi-center clinical studies and long-term follow-up</w:t>
      </w:r>
      <w:r>
        <w:rPr>
          <w:rFonts w:hint="eastAsia" w:ascii="Times New Roman" w:hAnsi="Times New Roman" w:cs="Times New Roman"/>
        </w:rPr>
        <w:t xml:space="preserve"> </w:t>
      </w:r>
      <w:r>
        <w:rPr>
          <w:rFonts w:ascii="Times New Roman" w:hAnsi="Times New Roman" w:cs="Times New Roman"/>
        </w:rPr>
        <w:t>can establish a closed loop of verification from mechanistic exploration to clinical translation, thereby fostering the continuous refinement of precision medicine and rehabilitation frameworks for TBI.</w:t>
      </w:r>
    </w:p>
    <w:p w14:paraId="6EC90ED2">
      <w:pPr>
        <w:spacing w:line="360" w:lineRule="auto"/>
        <w:ind w:firstLine="420" w:firstLineChars="200"/>
        <w:rPr>
          <w:rFonts w:ascii="Times New Roman" w:hAnsi="Times New Roman" w:cs="Times New Roman"/>
        </w:rPr>
      </w:pPr>
      <w:r>
        <w:rPr>
          <w:rFonts w:ascii="Times New Roman" w:hAnsi="Times New Roman" w:cs="Times New Roman"/>
        </w:rPr>
        <w:t>In summary, the prevention and treatment of TBI urgently require a multi-target, multimodal, and individualized approach. By integrating molecular mechanistic insights with robust clinical evidence to dynamically balance injury and repair processes, we can ultimately improve long-term patient outcomes and quality of life.</w:t>
      </w:r>
    </w:p>
    <w:p w14:paraId="7F590DC5">
      <w:pPr>
        <w:spacing w:line="360" w:lineRule="auto"/>
        <w:rPr>
          <w:rFonts w:hint="default" w:ascii="Times New Roman" w:hAnsi="Times New Roman" w:cs="Times New Roman"/>
          <w:lang w:val="en-US" w:eastAsia="zh-CN"/>
        </w:rPr>
      </w:pPr>
      <w:r>
        <w:rPr>
          <w:rFonts w:hint="default" w:ascii="Times New Roman" w:hAnsi="Times New Roman" w:cs="Times New Roman"/>
          <w:b/>
          <w:bCs/>
          <w:lang w:val="en-US" w:eastAsia="zh-CN"/>
        </w:rPr>
        <w:t xml:space="preserve">Conflicts of interest: </w:t>
      </w:r>
      <w:r>
        <w:rPr>
          <w:rFonts w:hint="default" w:ascii="Times New Roman" w:hAnsi="Times New Roman" w:cs="Times New Roman"/>
          <w:lang w:val="en-US" w:eastAsia="zh-CN"/>
        </w:rPr>
        <w:t>The authors declare that the research was conducted without any commercial or financial relationships that could be construed as a potential conflict of interest.</w:t>
      </w:r>
    </w:p>
    <w:p w14:paraId="5EEBA2C7">
      <w:pPr>
        <w:spacing w:line="360" w:lineRule="auto"/>
        <w:rPr>
          <w:rFonts w:hint="default" w:ascii="Times New Roman" w:hAnsi="Times New Roman" w:cs="Times New Roman"/>
          <w:lang w:val="en-US" w:eastAsia="zh-CN"/>
        </w:rPr>
      </w:pPr>
    </w:p>
    <w:p w14:paraId="22359C80">
      <w:pPr>
        <w:spacing w:line="360" w:lineRule="auto"/>
        <w:rPr>
          <w:rFonts w:hint="default" w:ascii="Times New Roman" w:hAnsi="Times New Roman" w:cs="Times New Roman"/>
          <w:lang w:val="en-US" w:eastAsia="zh-CN"/>
        </w:rPr>
      </w:pPr>
      <w:r>
        <w:rPr>
          <w:rFonts w:hint="default" w:ascii="Times New Roman" w:hAnsi="Times New Roman" w:cs="Times New Roman"/>
          <w:b/>
          <w:bCs/>
          <w:lang w:val="en-US" w:eastAsia="zh-CN"/>
        </w:rPr>
        <w:t>Funding:</w:t>
      </w:r>
      <w:r>
        <w:rPr>
          <w:rFonts w:hint="default" w:ascii="Times New Roman" w:hAnsi="Times New Roman" w:cs="Times New Roman"/>
          <w:lang w:val="en-US" w:eastAsia="zh-CN"/>
        </w:rPr>
        <w:t xml:space="preserve"> This study was supported by the "Xingdian Yingcai Support Plan" for Medical and Health Talents in Yunnan Province, China.(grant number XDYC-YLWS-2024-0026)</w:t>
      </w:r>
    </w:p>
    <w:p w14:paraId="78760177">
      <w:pPr>
        <w:spacing w:line="360" w:lineRule="auto"/>
        <w:rPr>
          <w:rFonts w:hint="default" w:ascii="Times New Roman" w:hAnsi="Times New Roman" w:cs="Times New Roman"/>
          <w:lang w:val="en-US" w:eastAsia="zh-CN"/>
        </w:rPr>
      </w:pPr>
    </w:p>
    <w:p w14:paraId="6F299DA0">
      <w:pPr>
        <w:spacing w:line="360" w:lineRule="auto"/>
        <w:rPr>
          <w:rFonts w:ascii="Times New Roman" w:hAnsi="Times New Roman" w:cs="Times New Roman"/>
          <w:b/>
          <w:bCs/>
          <w:lang w:val="en-US"/>
        </w:rPr>
      </w:pPr>
      <w:r>
        <w:rPr>
          <w:rFonts w:ascii="Times New Roman" w:hAnsi="Times New Roman" w:cs="Times New Roman"/>
          <w:b/>
          <w:bCs/>
          <w:lang w:val="en-US"/>
        </w:rPr>
        <w:t>Author Contributions</w:t>
      </w:r>
    </w:p>
    <w:p w14:paraId="45B24B40">
      <w:pPr>
        <w:spacing w:line="360" w:lineRule="auto"/>
        <w:ind w:firstLine="420" w:firstLineChars="200"/>
        <w:rPr>
          <w:rFonts w:ascii="Times New Roman" w:hAnsi="Times New Roman" w:cs="Times New Roman"/>
          <w:lang w:val="en-US" w:eastAsia="zh-CN"/>
        </w:rPr>
      </w:pPr>
      <w:r>
        <w:rPr>
          <w:rFonts w:hint="default" w:ascii="Times New Roman" w:hAnsi="Times New Roman" w:cs="Times New Roman"/>
          <w:lang w:val="en-US" w:eastAsia="zh-CN"/>
        </w:rPr>
        <w:t>Yongmei Li conceived and supervised the study. Yufan Wang was responsible for original draft preparation. Hongyu Quan, Wenyuan Wang</w:t>
      </w:r>
      <w:r>
        <w:rPr>
          <w:rFonts w:hint="eastAsia" w:ascii="Times New Roman" w:hAnsi="Times New Roman" w:cs="Times New Roman"/>
          <w:lang w:val="en-US" w:eastAsia="zh-CN"/>
        </w:rPr>
        <w:t xml:space="preserve"> and</w:t>
      </w:r>
      <w:r>
        <w:rPr>
          <w:rFonts w:hint="default" w:ascii="Times New Roman" w:hAnsi="Times New Roman" w:cs="Times New Roman"/>
          <w:lang w:val="en-US" w:eastAsia="zh-CN"/>
        </w:rPr>
        <w:t xml:space="preserve"> Lihua Jin reviewed and edited the manuscript. All authors have read and approved the final version of the manuscript.</w:t>
      </w:r>
    </w:p>
    <w:p w14:paraId="72FE10BC">
      <w:pPr>
        <w:spacing w:line="360" w:lineRule="auto"/>
        <w:ind w:firstLine="420" w:firstLineChars="200"/>
        <w:rPr>
          <w:rFonts w:ascii="Times New Roman" w:hAnsi="Times New Roman" w:cs="Times New Roman"/>
        </w:rPr>
      </w:pPr>
    </w:p>
    <w:p w14:paraId="7F513B5F">
      <w:pPr>
        <w:spacing w:line="360" w:lineRule="auto"/>
        <w:outlineLvl w:val="0"/>
        <w:rPr>
          <w:rFonts w:ascii="Times New Roman" w:hAnsi="Times New Roman" w:cs="Times New Roman"/>
          <w:b/>
          <w:bCs/>
        </w:rPr>
      </w:pPr>
    </w:p>
    <w:p w14:paraId="6CDCBC79">
      <w:pPr>
        <w:spacing w:line="360" w:lineRule="auto"/>
        <w:outlineLvl w:val="0"/>
        <w:rPr>
          <w:rFonts w:ascii="Times New Roman" w:hAnsi="Times New Roman" w:cs="Times New Roman"/>
          <w:b/>
          <w:bCs/>
        </w:rPr>
      </w:pPr>
      <w:r>
        <w:rPr>
          <w:rFonts w:ascii="Times New Roman" w:hAnsi="Times New Roman" w:cs="Times New Roman"/>
          <w:b/>
          <w:bCs/>
        </w:rPr>
        <w:t>References</w:t>
      </w:r>
    </w:p>
    <w:p w14:paraId="2627E84D">
      <w:pPr>
        <w:pStyle w:val="39"/>
        <w:ind w:left="720" w:hanging="720"/>
        <w:rPr>
          <w:rFonts w:hint="eastAsia"/>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t>[1]</w:t>
      </w:r>
      <w:r>
        <w:tab/>
      </w:r>
      <w:r>
        <w:t>Jamjoom A a B, Rhodes J, Andrews P J D, et al. The synapse in traumatic brain injury[J]. Brain, 2021, 144(1): 18-31.</w:t>
      </w:r>
    </w:p>
    <w:p w14:paraId="11A32760">
      <w:pPr>
        <w:pStyle w:val="39"/>
        <w:ind w:left="720" w:hanging="720"/>
        <w:rPr>
          <w:rFonts w:hint="eastAsia"/>
        </w:rPr>
      </w:pPr>
      <w:r>
        <w:t>[2]</w:t>
      </w:r>
      <w:r>
        <w:tab/>
      </w:r>
      <w:r>
        <w:t>Capizzi A, Woo J, Verduzco-Gutierrez M. Traumatic Brain Injury: An Overview of Epidemiology, Pathophysiology, and Medical Management[J]. Med Clin North Am, 2020, 104(2): 213-238.</w:t>
      </w:r>
    </w:p>
    <w:p w14:paraId="62A8CE82">
      <w:pPr>
        <w:pStyle w:val="39"/>
        <w:ind w:left="720" w:hanging="720"/>
        <w:rPr>
          <w:rFonts w:hint="eastAsia"/>
        </w:rPr>
      </w:pPr>
      <w:r>
        <w:t>[3]</w:t>
      </w:r>
      <w:r>
        <w:tab/>
      </w:r>
      <w:r>
        <w:t>Regmi M, Bhatta O P, Sharma M R. Pre-hospital care, pre-hospital delay, and in-hospital delay in patients with traumatic brain injury in getting neurosurgical care in a tertiary care center: A Cross-Sectional study[J]. JNMA J Nepal Med Assoc, 2024, 62(275): 416-420.</w:t>
      </w:r>
    </w:p>
    <w:p w14:paraId="0F7B69C4">
      <w:pPr>
        <w:pStyle w:val="39"/>
        <w:ind w:left="720" w:hanging="720"/>
        <w:rPr>
          <w:rFonts w:hint="eastAsia"/>
        </w:rPr>
      </w:pPr>
      <w:r>
        <w:t>[4]</w:t>
      </w:r>
      <w:r>
        <w:tab/>
      </w:r>
      <w:r>
        <w:t>Zhong H, Feng Y, Shen J, et al. Global Burden of Traumatic Brain Injury in 204 Countries and Territories From 1990 to 2021[J]. Am J Prev Med, 2025, 68(4): 754-763.</w:t>
      </w:r>
    </w:p>
    <w:p w14:paraId="1807D97B">
      <w:pPr>
        <w:pStyle w:val="39"/>
        <w:ind w:left="720" w:hanging="720"/>
        <w:rPr>
          <w:rFonts w:hint="eastAsia"/>
        </w:rPr>
      </w:pPr>
      <w:r>
        <w:t>[5]</w:t>
      </w:r>
      <w:r>
        <w:tab/>
      </w:r>
      <w:r>
        <w:t>Ye Z, Li Z, Zhong S, et al. The recent two decades of traumatic brain injury: a bibliometric analysis and systematic review[J]. Int J Surg, 2024, 110(6): 3745-3759.</w:t>
      </w:r>
    </w:p>
    <w:p w14:paraId="7ACEB39F">
      <w:pPr>
        <w:pStyle w:val="39"/>
        <w:ind w:left="720" w:hanging="720"/>
        <w:rPr>
          <w:rFonts w:hint="eastAsia"/>
        </w:rPr>
      </w:pPr>
      <w:r>
        <w:t>[6]</w:t>
      </w:r>
      <w:r>
        <w:tab/>
      </w:r>
      <w:r>
        <w:t>Jiang J Y, Gao G Y, Feng J F, et al. Traumatic brain injury in China[J]. Lancet Neurol, 2019, 18(3): 286-295.</w:t>
      </w:r>
    </w:p>
    <w:p w14:paraId="7F98A707">
      <w:pPr>
        <w:pStyle w:val="39"/>
        <w:ind w:left="720" w:hanging="720"/>
        <w:rPr>
          <w:rFonts w:hint="eastAsia"/>
        </w:rPr>
      </w:pPr>
      <w:r>
        <w:t>[7]</w:t>
      </w:r>
      <w:r>
        <w:tab/>
      </w:r>
      <w:r>
        <w:t>Maas A I R, Menon D K, Manley G T, et al. Traumatic brain injury: progress and challenges in prevention, clinical care, and research[J]. Lancet Neurol, 2022, 21(11): 1004-1060.</w:t>
      </w:r>
    </w:p>
    <w:p w14:paraId="15E23D43">
      <w:pPr>
        <w:pStyle w:val="39"/>
        <w:ind w:left="720" w:hanging="720"/>
        <w:rPr>
          <w:rFonts w:hint="eastAsia"/>
        </w:rPr>
      </w:pPr>
      <w:r>
        <w:t>[8]</w:t>
      </w:r>
      <w:r>
        <w:tab/>
      </w:r>
      <w:r>
        <w:t>Huang S, Li S, Feng H, et al. Iron Metabolism Disorders for Cognitive Dysfunction After Mild Traumatic Brain Injury[J]. Front Neurosci, 2021, 15: 587197.</w:t>
      </w:r>
    </w:p>
    <w:p w14:paraId="0D60EEFF">
      <w:pPr>
        <w:pStyle w:val="39"/>
        <w:ind w:left="720" w:hanging="720"/>
        <w:rPr>
          <w:rFonts w:hint="eastAsia"/>
        </w:rPr>
      </w:pPr>
      <w:r>
        <w:t>[9]</w:t>
      </w:r>
      <w:r>
        <w:tab/>
      </w:r>
      <w:r>
        <w:t>Robinson C P. Moderate and Severe Traumatic Brain Injury[J]. Continuum (Minneap Minn), 2021, 27(5): 1278-1300.</w:t>
      </w:r>
    </w:p>
    <w:p w14:paraId="110D97A4">
      <w:pPr>
        <w:pStyle w:val="39"/>
        <w:ind w:left="720" w:hanging="720"/>
        <w:rPr>
          <w:rFonts w:hint="eastAsia"/>
        </w:rPr>
      </w:pPr>
      <w:r>
        <w:t>[10]</w:t>
      </w:r>
      <w:r>
        <w:tab/>
      </w:r>
      <w:r>
        <w:t>Naumenko Y, Yuryshinetz I, Zabenko Y, et al. Mild traumatic brain injury as a pathological process[J]. Heliyon, 2023, 9(7): e18342.</w:t>
      </w:r>
    </w:p>
    <w:p w14:paraId="15EB3D85">
      <w:pPr>
        <w:pStyle w:val="39"/>
        <w:ind w:left="720" w:hanging="720"/>
        <w:rPr>
          <w:rFonts w:ascii="Times New Roman" w:hAnsi="Times New Roman" w:cs="Times New Roman"/>
        </w:rPr>
      </w:pPr>
      <w:r>
        <w:rPr>
          <w:rFonts w:hint="eastAsia"/>
        </w:rPr>
        <w:t>[11]</w:t>
      </w:r>
      <w:r>
        <w:rPr>
          <w:rFonts w:hint="eastAsia"/>
        </w:rPr>
        <w:tab/>
      </w:r>
      <w:r>
        <w:t>Fesharaki-Zadeh A, Datta D. An overview of preclinical models of traumatic brain injury (TBI): relevance to pathophysiological mechanisms[J]. Front Cell Neurosci, 2024, 18: 1371213.</w:t>
      </w:r>
    </w:p>
    <w:p w14:paraId="5BC1DACA">
      <w:pPr>
        <w:pStyle w:val="39"/>
        <w:ind w:left="720" w:hanging="720"/>
        <w:rPr>
          <w:rFonts w:hint="eastAsia"/>
        </w:rPr>
      </w:pPr>
      <w:r>
        <w:t>[12]</w:t>
      </w:r>
      <w:r>
        <w:tab/>
      </w:r>
      <w:r>
        <w:t>Zima L, Moore A N, Smolen P, et al. The evolving pathophysiology of TBI and the advantages of temporally-guided combination therapies[J]. Neurochem Int, 2024, 180: 105874.</w:t>
      </w:r>
    </w:p>
    <w:p w14:paraId="32B8C443">
      <w:pPr>
        <w:pStyle w:val="39"/>
        <w:ind w:left="720" w:hanging="720"/>
        <w:rPr>
          <w:rFonts w:hint="eastAsia"/>
        </w:rPr>
      </w:pPr>
      <w:r>
        <w:t>[13]</w:t>
      </w:r>
      <w:r>
        <w:tab/>
      </w:r>
      <w:r>
        <w:t>Najem D, Rennie K, Ribecco-Lutkiewicz M, et al. Traumatic brain injury: classification, models, and markers[J]. Biochem Cell Biol, 2018, 96(4): 391-406.</w:t>
      </w:r>
    </w:p>
    <w:p w14:paraId="50EB43E8">
      <w:pPr>
        <w:pStyle w:val="39"/>
        <w:ind w:left="720" w:hanging="720"/>
        <w:rPr>
          <w:rFonts w:hint="eastAsia"/>
        </w:rPr>
      </w:pPr>
      <w:r>
        <w:t>[14]</w:t>
      </w:r>
      <w:r>
        <w:tab/>
      </w:r>
      <w:r>
        <w:t>Thapa K, Khan H, Singh T G, et al. Traumatic Brain Injury: Mechanistic Insight on Pathophysiology and Potential Therapeutic Targets[J]. J Mol Neurosci, 2021, 71(9): 1725-1742.</w:t>
      </w:r>
    </w:p>
    <w:p w14:paraId="44BB1D2F">
      <w:pPr>
        <w:pStyle w:val="39"/>
        <w:ind w:left="720" w:hanging="720"/>
        <w:rPr>
          <w:rFonts w:hint="eastAsia"/>
        </w:rPr>
      </w:pPr>
      <w:r>
        <w:t>[15]</w:t>
      </w:r>
      <w:r>
        <w:tab/>
      </w:r>
      <w:r>
        <w:t>Rodríguez-Rodríguez A, Egea-Guerrero J J, Murillo-Cabezas F, et al. Oxidative stress in traumatic brain injury[J]. Curr Med Chem, 2014, 21(10): 1201-1211.</w:t>
      </w:r>
    </w:p>
    <w:p w14:paraId="20BD3C67">
      <w:pPr>
        <w:pStyle w:val="39"/>
        <w:ind w:left="720" w:hanging="720"/>
        <w:rPr>
          <w:rFonts w:hint="eastAsia"/>
        </w:rPr>
      </w:pPr>
      <w:r>
        <w:t>[16]</w:t>
      </w:r>
      <w:r>
        <w:tab/>
      </w:r>
      <w:r>
        <w:t>Song Q, Cui Q, Sun S, et al. Crosstalk Between Cell Death and Spinal Cord Injury: Neurology and Therapy[J]. Mol Neurobiol, 2024, 61(12): 10271-10287.</w:t>
      </w:r>
    </w:p>
    <w:p w14:paraId="727D5861">
      <w:pPr>
        <w:pStyle w:val="39"/>
        <w:ind w:left="720" w:hanging="720"/>
        <w:rPr>
          <w:rFonts w:hint="eastAsia"/>
        </w:rPr>
      </w:pPr>
      <w:r>
        <w:t>[17]</w:t>
      </w:r>
      <w:r>
        <w:tab/>
      </w:r>
      <w:r>
        <w:t>Loane D J, Kumar A. Microglia in the TBI brain: The good, the bad, and the dysregulated[J]. Exp Neurol, 2016, 275 Pt 3(0 3): 316-327.</w:t>
      </w:r>
    </w:p>
    <w:p w14:paraId="25E061EE">
      <w:pPr>
        <w:pStyle w:val="39"/>
        <w:ind w:left="720" w:hanging="720"/>
        <w:rPr>
          <w:rFonts w:hint="eastAsia"/>
        </w:rPr>
      </w:pPr>
      <w:r>
        <w:t>[18]</w:t>
      </w:r>
      <w:r>
        <w:tab/>
      </w:r>
      <w:r>
        <w:t>Kumar A, Barrett J P, Alvarez-Croda D M, et al. NOX2 drives M1-like microglial/macrophage activation and neurodegeneration following experimental traumatic brain injury[J]. Brain Behav Immun, 2016, 58: 291-309.</w:t>
      </w:r>
    </w:p>
    <w:p w14:paraId="1E4A5EA1">
      <w:pPr>
        <w:pStyle w:val="39"/>
        <w:ind w:left="720" w:hanging="720"/>
        <w:rPr>
          <w:rFonts w:hint="eastAsia"/>
        </w:rPr>
      </w:pPr>
      <w:r>
        <w:t>[19]</w:t>
      </w:r>
      <w:r>
        <w:tab/>
      </w:r>
      <w:r>
        <w:t>Johnson V E, Stewart J E, Begbie F D, et al. Inflammation and white matter degeneration persist for years after a single traumatic brain injury[J]. Brain, 2013, 136(Pt 1): 28-42.</w:t>
      </w:r>
    </w:p>
    <w:p w14:paraId="4576D34F">
      <w:pPr>
        <w:pStyle w:val="39"/>
        <w:ind w:left="720" w:hanging="720"/>
        <w:rPr>
          <w:rFonts w:hint="eastAsia"/>
        </w:rPr>
      </w:pPr>
      <w:r>
        <w:t>[20]</w:t>
      </w:r>
      <w:r>
        <w:tab/>
      </w:r>
      <w:r>
        <w:t>Smith D H, Johnson V E, Stewart W. Chronic neuropathologies of single and repetitive TBI: substrates of dementia?[J]. Nat Rev Neurol, 2013, 9(4): 211-221.</w:t>
      </w:r>
    </w:p>
    <w:p w14:paraId="509525B1">
      <w:pPr>
        <w:pStyle w:val="39"/>
        <w:ind w:left="720" w:hanging="720"/>
        <w:rPr>
          <w:rFonts w:hint="eastAsia"/>
        </w:rPr>
      </w:pPr>
      <w:r>
        <w:t>[21]</w:t>
      </w:r>
      <w:r>
        <w:tab/>
      </w:r>
      <w:r>
        <w:t>Dohi K, Ohtaki H, Nakamachi T, et al. Gp91phox (NOX2) in classically activated microglia exacerbates traumatic brain injury[J]. J Neuroinflammation, 2010, 7: 41.</w:t>
      </w:r>
    </w:p>
    <w:p w14:paraId="64A24950">
      <w:pPr>
        <w:pStyle w:val="39"/>
        <w:ind w:left="720" w:hanging="720"/>
        <w:rPr>
          <w:rFonts w:hint="eastAsia"/>
        </w:rPr>
      </w:pPr>
      <w:r>
        <w:t>[22]</w:t>
      </w:r>
      <w:r>
        <w:tab/>
      </w:r>
      <w:r>
        <w:t>Hu X, Li P, Guo Y, et al. Microglia/macrophage polarization dynamics reveal novel mechanism of injury expansion after focal cerebral ischemia[J]. Stroke, 2012, 43(11): 3063-3070.</w:t>
      </w:r>
    </w:p>
    <w:p w14:paraId="711AD29E">
      <w:pPr>
        <w:pStyle w:val="39"/>
        <w:ind w:left="720" w:hanging="720"/>
        <w:rPr>
          <w:rFonts w:hint="eastAsia"/>
        </w:rPr>
      </w:pPr>
      <w:r>
        <w:t>[23]</w:t>
      </w:r>
      <w:r>
        <w:tab/>
      </w:r>
      <w:r>
        <w:t>Besenski N. Traumatic injuries: imaging of head injuries[J]. Eur Radiol, 2002, 12(6): 1237-1252.</w:t>
      </w:r>
    </w:p>
    <w:p w14:paraId="79ED309D">
      <w:pPr>
        <w:pStyle w:val="39"/>
        <w:ind w:left="720" w:hanging="720"/>
        <w:rPr>
          <w:rFonts w:hint="eastAsia"/>
        </w:rPr>
      </w:pPr>
      <w:r>
        <w:t>[24]</w:t>
      </w:r>
      <w:r>
        <w:tab/>
      </w:r>
      <w:r>
        <w:t>Katsura K, Kristián T, Siesjö B K. Energy metabolism, ion homeostasis, and cell damage in the brain[J]. Biochem Soc Trans, 1994, 22(4): 991-996.</w:t>
      </w:r>
    </w:p>
    <w:p w14:paraId="0A91369A">
      <w:pPr>
        <w:pStyle w:val="39"/>
        <w:ind w:left="720" w:hanging="720"/>
        <w:rPr>
          <w:rFonts w:hint="eastAsia"/>
        </w:rPr>
      </w:pPr>
      <w:r>
        <w:t>[25]</w:t>
      </w:r>
      <w:r>
        <w:tab/>
      </w:r>
      <w:r>
        <w:t>Prins M, Greco T, Alexander D, et al. The pathophysiology of traumatic brain injury at a glance[J]. Dis Model Mech, 2013, 6(6): 1307-1315.</w:t>
      </w:r>
    </w:p>
    <w:p w14:paraId="492CFE8A">
      <w:pPr>
        <w:pStyle w:val="39"/>
        <w:ind w:left="720" w:hanging="720"/>
        <w:rPr>
          <w:rFonts w:hint="eastAsia"/>
        </w:rPr>
      </w:pPr>
      <w:r>
        <w:t>[26]</w:t>
      </w:r>
      <w:r>
        <w:tab/>
      </w:r>
      <w:r>
        <w:t>Mcguire J L, Ngwenya L B, Mccullumsmith R E. Neurotransmitter changes after traumatic brain injury: an update for new treatment strategies[J]. Mol Psychiatry, 2019, 24(7): 995-1012.</w:t>
      </w:r>
    </w:p>
    <w:p w14:paraId="20576335">
      <w:pPr>
        <w:pStyle w:val="39"/>
        <w:ind w:left="720" w:hanging="720"/>
        <w:rPr>
          <w:rFonts w:hint="eastAsia"/>
        </w:rPr>
      </w:pPr>
      <w:r>
        <w:t>[27]</w:t>
      </w:r>
      <w:r>
        <w:tab/>
      </w:r>
      <w:r>
        <w:t>Cash A, Theus M H. Mechanisms of Blood-Brain Barrier Dysfunction in Traumatic Brain Injury[J]. Int J Mol Sci, 2020, 21(9).</w:t>
      </w:r>
    </w:p>
    <w:p w14:paraId="4F74493F">
      <w:pPr>
        <w:pStyle w:val="39"/>
        <w:ind w:left="720" w:hanging="720"/>
        <w:rPr>
          <w:rFonts w:hint="eastAsia"/>
        </w:rPr>
      </w:pPr>
      <w:r>
        <w:t>[28]</w:t>
      </w:r>
      <w:r>
        <w:tab/>
      </w:r>
      <w:r>
        <w:t>Needham E J, Helmy A, Zanier E R, et al. The immunological response to traumatic brain injury[J]. J Neuroimmunol, 2019, 332: 112-125.</w:t>
      </w:r>
    </w:p>
    <w:p w14:paraId="76025222">
      <w:pPr>
        <w:pStyle w:val="39"/>
        <w:ind w:left="720" w:hanging="720"/>
        <w:rPr>
          <w:rFonts w:hint="eastAsia"/>
        </w:rPr>
      </w:pPr>
      <w:r>
        <w:t>[29]</w:t>
      </w:r>
      <w:r>
        <w:tab/>
      </w:r>
      <w:r>
        <w:t>Corps K N, Roth T L, Mcgavern D B. Inflammation and neuroprotection in traumatic brain injury[J]. JAMA Neurol, 2015, 72(3): 355-362.</w:t>
      </w:r>
    </w:p>
    <w:p w14:paraId="0C146315">
      <w:pPr>
        <w:pStyle w:val="39"/>
        <w:ind w:left="720" w:hanging="720"/>
        <w:rPr>
          <w:rFonts w:hint="eastAsia"/>
        </w:rPr>
      </w:pPr>
      <w:r>
        <w:t>[30]</w:t>
      </w:r>
      <w:r>
        <w:tab/>
      </w:r>
      <w:r>
        <w:t>Zheng R Z, Lee K Y, Qi Z X, et al. Neuroinflammation Following Traumatic Brain Injury: Take It Seriously or Not[J]. Front Immunol, 2022, 13: 855701.</w:t>
      </w:r>
    </w:p>
    <w:p w14:paraId="24C10645">
      <w:pPr>
        <w:pStyle w:val="39"/>
        <w:ind w:left="720" w:hanging="720"/>
        <w:rPr>
          <w:rFonts w:hint="eastAsia"/>
        </w:rPr>
      </w:pPr>
      <w:r>
        <w:t>[31]</w:t>
      </w:r>
      <w:r>
        <w:tab/>
      </w:r>
      <w:r>
        <w:t>Jassam Y N, Izzy S, Whalen M, et al. Neuroimmunology of Traumatic Brain Injury: Time for a Paradigm Shift[J]. Neuron, 2017, 95(6): 1246-1265.</w:t>
      </w:r>
    </w:p>
    <w:p w14:paraId="3722C535">
      <w:pPr>
        <w:pStyle w:val="39"/>
        <w:ind w:left="720" w:hanging="720"/>
        <w:rPr>
          <w:rFonts w:hint="eastAsia"/>
        </w:rPr>
      </w:pPr>
      <w:r>
        <w:t>[32]</w:t>
      </w:r>
      <w:r>
        <w:tab/>
      </w:r>
      <w:r>
        <w:t>Hu X, Zhang H, Zhang Q, et al. Emerging role of STING signalling in CNS injury: inflammation, autophagy, necroptosis, ferroptosis and pyroptosis[J]. J Neuroinflammation, 2022, 19(1): 242.</w:t>
      </w:r>
    </w:p>
    <w:p w14:paraId="7C9EC364">
      <w:pPr>
        <w:pStyle w:val="39"/>
        <w:ind w:left="720" w:hanging="720"/>
        <w:rPr>
          <w:rFonts w:hint="eastAsia"/>
        </w:rPr>
      </w:pPr>
      <w:r>
        <w:t>[33]</w:t>
      </w:r>
      <w:r>
        <w:tab/>
      </w:r>
      <w:r>
        <w:t>Akamatsu Y, Hanafy K A. Cell Death and Recovery in Traumatic Brain Injury[J]. Neurotherapeutics, 2020, 17(2): 446-456.</w:t>
      </w:r>
    </w:p>
    <w:p w14:paraId="272F5BB5">
      <w:pPr>
        <w:pStyle w:val="39"/>
        <w:ind w:left="720" w:hanging="720"/>
        <w:rPr>
          <w:rFonts w:hint="eastAsia"/>
        </w:rPr>
      </w:pPr>
      <w:r>
        <w:t>[34]</w:t>
      </w:r>
      <w:r>
        <w:tab/>
      </w:r>
      <w:r>
        <w:t>Armstrong R C, Sullivan G M, Perl D P, et al. White matter damage and degeneration in traumatic brain injury[J]. Trends Neurosci, 2024, 47(9): 677-692.</w:t>
      </w:r>
    </w:p>
    <w:p w14:paraId="3BFF5A65">
      <w:pPr>
        <w:pStyle w:val="39"/>
        <w:ind w:left="720" w:hanging="720"/>
        <w:rPr>
          <w:rFonts w:hint="eastAsia"/>
        </w:rPr>
      </w:pPr>
      <w:r>
        <w:t>[35]</w:t>
      </w:r>
      <w:r>
        <w:tab/>
      </w:r>
      <w:r>
        <w:t>Li Z, Yu S, Li L, et al. TREM2 alleviates white matter injury after traumatic brain injury in mice might be mediated by regulation of DHCR24/LXR pathway in microglia[J]. Clin Transl Med, 2024, 14(4): e1665.</w:t>
      </w:r>
    </w:p>
    <w:p w14:paraId="2049678C">
      <w:pPr>
        <w:pStyle w:val="39"/>
        <w:ind w:left="720" w:hanging="720"/>
        <w:rPr>
          <w:rFonts w:hint="eastAsia"/>
        </w:rPr>
      </w:pPr>
      <w:r>
        <w:t>[36]</w:t>
      </w:r>
      <w:r>
        <w:tab/>
      </w:r>
      <w:r>
        <w:t>Tuladhar A M, Tay J, Van Leijsen E, et al. Structural network changes in cerebral small vessel disease[J]. J Neurol Neurosurg Psychiatry, 2020, 91(2): 196-203.</w:t>
      </w:r>
    </w:p>
    <w:p w14:paraId="0F9EABD2">
      <w:pPr>
        <w:pStyle w:val="39"/>
        <w:ind w:left="720" w:hanging="720"/>
        <w:rPr>
          <w:rFonts w:hint="eastAsia"/>
        </w:rPr>
      </w:pPr>
      <w:r>
        <w:t>[37]</w:t>
      </w:r>
      <w:r>
        <w:tab/>
      </w:r>
      <w:r>
        <w:t>Jolly A E, Scott G T, Sharp D J, et al. Distinct patterns of structural damage underlie working memory and reasoning deficits after traumatic brain injury[J]. Brain, 2020, 143(4): 1158-1176.</w:t>
      </w:r>
    </w:p>
    <w:p w14:paraId="06C1237D">
      <w:pPr>
        <w:pStyle w:val="39"/>
        <w:ind w:left="720" w:hanging="720"/>
        <w:rPr>
          <w:rFonts w:hint="eastAsia"/>
        </w:rPr>
      </w:pPr>
      <w:r>
        <w:t>[38]</w:t>
      </w:r>
      <w:r>
        <w:tab/>
      </w:r>
      <w:r>
        <w:t>Zhao C, Deng W, Gage F H. Mechanisms and functional implications of adult neurogenesis[J]. Cell, 2008, 132(4): 645-660.</w:t>
      </w:r>
    </w:p>
    <w:p w14:paraId="19BC51A0">
      <w:pPr>
        <w:pStyle w:val="39"/>
        <w:ind w:left="720" w:hanging="720"/>
        <w:rPr>
          <w:rFonts w:hint="eastAsia"/>
        </w:rPr>
      </w:pPr>
      <w:r>
        <w:t>[39]</w:t>
      </w:r>
      <w:r>
        <w:tab/>
      </w:r>
      <w:r>
        <w:t>Greenberg D A, Jin K. From angiogenesis to neuropathology[J]. Nature, 2005, 438(7070): 954-959.</w:t>
      </w:r>
    </w:p>
    <w:p w14:paraId="18F4E7C5">
      <w:pPr>
        <w:pStyle w:val="39"/>
        <w:ind w:left="720" w:hanging="720"/>
        <w:rPr>
          <w:rFonts w:hint="eastAsia"/>
        </w:rPr>
      </w:pPr>
      <w:r>
        <w:t>[40]</w:t>
      </w:r>
      <w:r>
        <w:tab/>
      </w:r>
      <w:r>
        <w:t>Lok J, Gupta P, Guo S, et al. Cell-cell signaling in the neurovascular unit[J]. Neurochem Res, 2007, 32(12): 2032-2045.</w:t>
      </w:r>
    </w:p>
    <w:p w14:paraId="3CA942F4">
      <w:pPr>
        <w:pStyle w:val="39"/>
        <w:ind w:left="720" w:hanging="720"/>
        <w:rPr>
          <w:rFonts w:hint="eastAsia"/>
        </w:rPr>
      </w:pPr>
      <w:r>
        <w:t>[41]</w:t>
      </w:r>
      <w:r>
        <w:tab/>
      </w:r>
      <w:r>
        <w:t>Guo S, Lo E H. Dysfunctional cell-cell signaling in the neurovascular unit as a paradigm for central nervous system disease[J]. Stroke, 2009, 40(3 Suppl): S4-7.</w:t>
      </w:r>
    </w:p>
    <w:p w14:paraId="25E95A4E">
      <w:pPr>
        <w:pStyle w:val="39"/>
        <w:ind w:left="720" w:hanging="720"/>
        <w:rPr>
          <w:rFonts w:hint="eastAsia"/>
        </w:rPr>
      </w:pPr>
      <w:r>
        <w:t>[42]</w:t>
      </w:r>
      <w:r>
        <w:tab/>
      </w:r>
      <w:r>
        <w:t>Beck H, Plate K H. Angiogenesis after cerebral ischemia[J]. Acta Neuropathol, 2009, 117(5): 481-496.</w:t>
      </w:r>
    </w:p>
    <w:p w14:paraId="6AA72124">
      <w:pPr>
        <w:pStyle w:val="39"/>
        <w:ind w:left="720" w:hanging="720"/>
        <w:rPr>
          <w:rFonts w:hint="eastAsia"/>
        </w:rPr>
      </w:pPr>
      <w:r>
        <w:t>[43]</w:t>
      </w:r>
      <w:r>
        <w:tab/>
      </w:r>
      <w:r>
        <w:t>Chopp M, Li Y. Treatment of stroke and intracerebral hemorrhage with cellular and pharmacological restorative therapies[J]. Acta Neurochir Suppl, 2008, 105: 79-83.</w:t>
      </w:r>
    </w:p>
    <w:p w14:paraId="67974126">
      <w:pPr>
        <w:pStyle w:val="39"/>
        <w:ind w:left="720" w:hanging="720"/>
        <w:rPr>
          <w:rFonts w:hint="eastAsia"/>
        </w:rPr>
      </w:pPr>
      <w:r>
        <w:t>[44]</w:t>
      </w:r>
      <w:r>
        <w:tab/>
      </w:r>
      <w:r>
        <w:t>Sofroniew M V. Multiple roles for astrocytes as effectors of cytokines and inflammatory mediators[J]. Neuroscientist, 2014, 20(2): 160-172.</w:t>
      </w:r>
    </w:p>
    <w:p w14:paraId="6894AEDD">
      <w:pPr>
        <w:pStyle w:val="39"/>
        <w:ind w:left="720" w:hanging="720"/>
        <w:rPr>
          <w:rFonts w:hint="eastAsia"/>
        </w:rPr>
      </w:pPr>
      <w:r>
        <w:t>[45]</w:t>
      </w:r>
      <w:r>
        <w:tab/>
      </w:r>
      <w:r>
        <w:t>Shandra O, Winemiller A R, Heithoff B P, et al. Repetitive Diffuse Mild Traumatic Brain Injury Causes an Atypical Astrocyte Response and Spontaneous Recurrent Seizures[J]. J Neurosci, 2019, 39(10): 1944-1963.</w:t>
      </w:r>
    </w:p>
    <w:p w14:paraId="42242C13">
      <w:pPr>
        <w:pStyle w:val="39"/>
        <w:ind w:left="720" w:hanging="720"/>
        <w:rPr>
          <w:rFonts w:hint="eastAsia"/>
        </w:rPr>
      </w:pPr>
      <w:r>
        <w:t>[46]</w:t>
      </w:r>
      <w:r>
        <w:tab/>
      </w:r>
      <w:r>
        <w:t>Busch S A, Silver J. The role of extracellular matrix in CNS regeneration[J]. Curr Opin Neurobiol, 2007, 17(1): 120-127.</w:t>
      </w:r>
    </w:p>
    <w:p w14:paraId="38937E92">
      <w:pPr>
        <w:pStyle w:val="39"/>
        <w:ind w:left="720" w:hanging="720"/>
        <w:rPr>
          <w:rFonts w:hint="eastAsia"/>
        </w:rPr>
      </w:pPr>
      <w:r>
        <w:t>[47]</w:t>
      </w:r>
      <w:r>
        <w:tab/>
      </w:r>
      <w:r>
        <w:t>Jayakumar A R, Tong X Y, Ruiz-Cordero R, et al. Activation of NF-κB mediates astrocyte swelling and brain edema in traumatic brain injury[J]. J Neurotrauma, 2014, 31(14): 1249-1257.</w:t>
      </w:r>
    </w:p>
    <w:p w14:paraId="4A31DFCA">
      <w:pPr>
        <w:pStyle w:val="39"/>
        <w:ind w:left="720" w:hanging="720"/>
        <w:rPr>
          <w:rFonts w:hint="eastAsia"/>
        </w:rPr>
      </w:pPr>
      <w:r>
        <w:t>[48]</w:t>
      </w:r>
      <w:r>
        <w:tab/>
      </w:r>
      <w:r>
        <w:t>Robel S, Buckingham S C, Boni J L, et al. Reactive astrogliosis causes the development of spontaneous seizures[J]. J Neurosci, 2015, 35(8): 3330-3345.</w:t>
      </w:r>
    </w:p>
    <w:p w14:paraId="4A843D1A">
      <w:pPr>
        <w:pStyle w:val="39"/>
        <w:ind w:left="720" w:hanging="720"/>
        <w:rPr>
          <w:rFonts w:hint="eastAsia"/>
        </w:rPr>
      </w:pPr>
      <w:r>
        <w:t>[49]</w:t>
      </w:r>
      <w:r>
        <w:tab/>
      </w:r>
      <w:r>
        <w:t>Donat C K, Scott G, Gentleman S M, et al. Microglial Activation in Traumatic Brain Injury[J]. Front Aging Neurosci, 2017, 9: 208.</w:t>
      </w:r>
    </w:p>
    <w:p w14:paraId="28BB9C7E">
      <w:pPr>
        <w:pStyle w:val="39"/>
        <w:ind w:left="720" w:hanging="720"/>
        <w:rPr>
          <w:rFonts w:hint="eastAsia"/>
        </w:rPr>
      </w:pPr>
      <w:r>
        <w:t>[50]</w:t>
      </w:r>
      <w:r>
        <w:tab/>
      </w:r>
      <w:r>
        <w:t>Norden D M, Trojanowski P J, Villanueva E, et al. Sequential activation of microglia and astrocyte cytokine expression precedes increased Iba-1 or GFAP immunoreactivity following systemic immune challenge[J]. Glia, 2016, 64(2): 300-316.</w:t>
      </w:r>
    </w:p>
    <w:p w14:paraId="07D37E2B">
      <w:pPr>
        <w:pStyle w:val="39"/>
        <w:ind w:left="720" w:hanging="720"/>
        <w:rPr>
          <w:rFonts w:hint="eastAsia"/>
        </w:rPr>
      </w:pPr>
      <w:r>
        <w:t>[51]</w:t>
      </w:r>
      <w:r>
        <w:tab/>
      </w:r>
      <w:r>
        <w:t>Colton C A. Heterogeneity of microglial activation in the innate immune response in the brain[J]. J Neuroimmune Pharmacol, 2009, 4(4): 399-418.</w:t>
      </w:r>
    </w:p>
    <w:p w14:paraId="541BCE16">
      <w:pPr>
        <w:pStyle w:val="39"/>
        <w:ind w:left="720" w:hanging="720"/>
        <w:rPr>
          <w:rFonts w:hint="eastAsia"/>
        </w:rPr>
      </w:pPr>
      <w:r>
        <w:t>[52]</w:t>
      </w:r>
      <w:r>
        <w:tab/>
      </w:r>
      <w:r>
        <w:t>Wilson L, Stewart W, Dams-O'connor K, et al. The chronic and evolving neurological consequences of traumatic brain injury[J]. Lancet Neurol, 2017, 16(10): 813-825.</w:t>
      </w:r>
    </w:p>
    <w:p w14:paraId="1AD170C4">
      <w:pPr>
        <w:pStyle w:val="39"/>
        <w:ind w:left="720" w:hanging="720"/>
        <w:rPr>
          <w:rFonts w:hint="eastAsia"/>
        </w:rPr>
      </w:pPr>
      <w:r>
        <w:t>[53]</w:t>
      </w:r>
      <w:r>
        <w:tab/>
      </w:r>
      <w:r>
        <w:t>Schimmel S J, Acosta S, Lozano D. Neuroinflammation in traumatic brain injury: A chronic response to an acute injury[J]. Brain Circ, 2017, 3(3): 135-142.</w:t>
      </w:r>
    </w:p>
    <w:p w14:paraId="18731D87">
      <w:pPr>
        <w:pStyle w:val="39"/>
        <w:ind w:left="720" w:hanging="720"/>
        <w:rPr>
          <w:rFonts w:hint="eastAsia"/>
        </w:rPr>
      </w:pPr>
      <w:r>
        <w:t>[54]</w:t>
      </w:r>
      <w:r>
        <w:tab/>
      </w:r>
      <w:r>
        <w:t>Mondello S, Thelin E P, Shaw G, et al. Extracellular vesicles: pathogenetic, diagnostic and therapeutic value in traumatic brain injury[J]. Expert Rev Proteomics, 2018, 15(5): 451-461.</w:t>
      </w:r>
    </w:p>
    <w:p w14:paraId="5E3AD1BF">
      <w:pPr>
        <w:pStyle w:val="39"/>
        <w:ind w:left="720" w:hanging="720"/>
        <w:rPr>
          <w:rFonts w:hint="eastAsia"/>
        </w:rPr>
      </w:pPr>
      <w:r>
        <w:t>[55]</w:t>
      </w:r>
      <w:r>
        <w:tab/>
      </w:r>
      <w:r>
        <w:t>Mot Y Y, Moses E J, Mohd Yusoff N, et al. Mesenchymal Stromal Cells-Derived Exosome and the Roles in the Treatment of Traumatic Brain Injury[J]. Cell Mol Neurobiol, 2023, 43(2): 469-489.</w:t>
      </w:r>
    </w:p>
    <w:p w14:paraId="79806643">
      <w:pPr>
        <w:pStyle w:val="39"/>
        <w:ind w:left="720" w:hanging="720"/>
        <w:rPr>
          <w:rFonts w:hint="eastAsia"/>
        </w:rPr>
      </w:pPr>
      <w:r>
        <w:t>[56]</w:t>
      </w:r>
      <w:r>
        <w:tab/>
      </w:r>
      <w:r>
        <w:t>Weston N M, Sun D. The Potential of Stem Cells in Treatment of Traumatic Brain Injury[J]. Curr Neurol Neurosci Rep, 2018, 18(1): 1.</w:t>
      </w:r>
    </w:p>
    <w:p w14:paraId="460FFEAE">
      <w:pPr>
        <w:pStyle w:val="39"/>
        <w:ind w:left="720" w:hanging="720"/>
        <w:rPr>
          <w:rFonts w:hint="eastAsia"/>
        </w:rPr>
      </w:pPr>
      <w:r>
        <w:t>[57]</w:t>
      </w:r>
      <w:r>
        <w:tab/>
      </w:r>
      <w:r>
        <w:t>Schmidt-Hieber C, Jonas P, Bischofberger J. Enhanced synaptic plasticity in newly generated granule cells of the adult hippocampus[J]. Nature, 2004, 429(6988): 184-187.</w:t>
      </w:r>
    </w:p>
    <w:p w14:paraId="214CDBAD">
      <w:pPr>
        <w:pStyle w:val="39"/>
        <w:ind w:left="720" w:hanging="720"/>
        <w:rPr>
          <w:rFonts w:hint="eastAsia"/>
        </w:rPr>
      </w:pPr>
      <w:r>
        <w:t>[58]</w:t>
      </w:r>
      <w:r>
        <w:tab/>
      </w:r>
      <w:r>
        <w:t>Johnson V E, Stewart W, Smith D H. Axonal pathology in traumatic brain injury[J]. Exp Neurol, 2013, 246: 35-43.</w:t>
      </w:r>
    </w:p>
    <w:p w14:paraId="6D79C9F8">
      <w:pPr>
        <w:pStyle w:val="39"/>
        <w:ind w:left="720" w:hanging="720"/>
        <w:rPr>
          <w:rFonts w:hint="eastAsia"/>
        </w:rPr>
      </w:pPr>
      <w:r>
        <w:t>[59]</w:t>
      </w:r>
      <w:r>
        <w:tab/>
      </w:r>
      <w:r>
        <w:t>Okiyama K, Smith D H, Thomas M J, et al. Evaluation of a novel calcium channel blocker, (S)-emopamil, on regional cerebral edema and neurobehavioral function after experimental brain injury[J]. J Neurosurg, 1992, 77(4): 607-615.</w:t>
      </w:r>
    </w:p>
    <w:p w14:paraId="3E9501C7">
      <w:pPr>
        <w:pStyle w:val="39"/>
        <w:ind w:left="720" w:hanging="720"/>
        <w:rPr>
          <w:rFonts w:hint="eastAsia"/>
        </w:rPr>
      </w:pPr>
      <w:r>
        <w:t>[60]</w:t>
      </w:r>
      <w:r>
        <w:tab/>
      </w:r>
      <w:r>
        <w:t>Turkoglu O F, Eroglu H, Gurcan O, et al. Local administration of chitosan microspheres after traumatic brain injury in rats: a new challenge for cyclosporine--a delivery[J]. Br J Neurosurg, 2010, 24(5): 578-583.</w:t>
      </w:r>
    </w:p>
    <w:p w14:paraId="6CC5B227">
      <w:pPr>
        <w:pStyle w:val="39"/>
        <w:ind w:left="720" w:hanging="720"/>
        <w:rPr>
          <w:rFonts w:hint="eastAsia"/>
        </w:rPr>
      </w:pPr>
      <w:r>
        <w:t>[61]</w:t>
      </w:r>
      <w:r>
        <w:tab/>
      </w:r>
      <w:r>
        <w:t>Kelsen J, Karlsson M, Hansson M J, et al. Copenhagen Head Injury Ciclosporin Study: A Phase IIa Safety, Pharmacokinetics, and Biomarker Study of Ciclosporin in Severe Traumatic Brain Injury Patients[J]. J Neurotrauma, 2019, 36(23): 3253-3263.</w:t>
      </w:r>
    </w:p>
    <w:p w14:paraId="7933FC10">
      <w:pPr>
        <w:pStyle w:val="39"/>
        <w:ind w:left="720" w:hanging="720"/>
        <w:rPr>
          <w:rFonts w:hint="eastAsia"/>
        </w:rPr>
      </w:pPr>
      <w:r>
        <w:t>[62]</w:t>
      </w:r>
      <w:r>
        <w:tab/>
      </w:r>
      <w:r>
        <w:t>Wu H, Zheng J, Xu S, et al. Mer regulates microglial/macrophage M1/M2 polarization and alleviates neuroinflammation following traumatic brain injury[J]. J Neuroinflammation, 2021, 18(1): 2.</w:t>
      </w:r>
    </w:p>
    <w:p w14:paraId="5B59678B">
      <w:pPr>
        <w:pStyle w:val="39"/>
        <w:ind w:left="720" w:hanging="720"/>
        <w:rPr>
          <w:rFonts w:hint="eastAsia"/>
        </w:rPr>
      </w:pPr>
      <w:r>
        <w:t>[63]</w:t>
      </w:r>
      <w:r>
        <w:tab/>
      </w:r>
      <w:r>
        <w:t>Wu H, Lu D, Jiang H, et al. Simvastatin-mediated upregulation of VEGF and BDNF, activation of the PI3K/Akt pathway, and increase of neurogenesis are associated with therapeutic improvement after traumatic brain injury[J]. J Neurotrauma, 2008, 25(2): 130-139.</w:t>
      </w:r>
    </w:p>
    <w:p w14:paraId="70085361">
      <w:pPr>
        <w:pStyle w:val="39"/>
        <w:ind w:left="720" w:hanging="720"/>
        <w:rPr>
          <w:rFonts w:hint="eastAsia"/>
        </w:rPr>
      </w:pPr>
      <w:r>
        <w:t>[64]</w:t>
      </w:r>
      <w:r>
        <w:tab/>
      </w:r>
      <w:r>
        <w:t>Wang W, Li K, Ma W, et al. Ultrasound-activated piezoelectric nanostickers for neural stem cell therapy of traumatic brain injury[J]. Nat Mater, 2025, 24(7): 1137-1150.</w:t>
      </w:r>
    </w:p>
    <w:p w14:paraId="20A9F91F">
      <w:pPr>
        <w:pStyle w:val="39"/>
        <w:ind w:left="720" w:hanging="720"/>
        <w:rPr>
          <w:rFonts w:hint="eastAsia"/>
        </w:rPr>
      </w:pPr>
      <w:r>
        <w:t>[65]</w:t>
      </w:r>
      <w:r>
        <w:tab/>
      </w:r>
      <w:r>
        <w:t>Imai R, Tamura R, Yo M, et al. Neuroprotective Effects of Genome-Edited Human iPS Cell-Derived Neural Stem/Progenitor Cells on Traumatic Brain Injury[J]. Stem Cells, 2023, 41(6): 603-616.</w:t>
      </w:r>
    </w:p>
    <w:p w14:paraId="71A3A5B8">
      <w:pPr>
        <w:pStyle w:val="39"/>
        <w:ind w:left="720" w:hanging="720"/>
        <w:rPr>
          <w:rFonts w:hint="eastAsia"/>
        </w:rPr>
      </w:pPr>
      <w:r>
        <w:t>[66]</w:t>
      </w:r>
      <w:r>
        <w:tab/>
      </w:r>
      <w:r>
        <w:t>Das M, Mayilsamy K, Mohapatra S S, et al. Mesenchymal stem cell therapy for the treatment of traumatic brain injury: progress and prospects[J]. Rev Neurosci, 2019, 30(8): 839-855.</w:t>
      </w:r>
    </w:p>
    <w:p w14:paraId="52B5F189">
      <w:pPr>
        <w:pStyle w:val="39"/>
        <w:ind w:left="720" w:hanging="720"/>
        <w:rPr>
          <w:rFonts w:hint="eastAsia"/>
        </w:rPr>
      </w:pPr>
      <w:r>
        <w:t>[67]</w:t>
      </w:r>
      <w:r>
        <w:tab/>
      </w:r>
      <w:r>
        <w:t>Ullah H, Ahmad R, Khalid M, et al. Integrating CRISPR technology into neurotrauma research: opportunities and challenges in addressing synaptic dysfunction after TBI[J]. Ann Med Surg (Lond), 2025, 87(11): 7838-7839.</w:t>
      </w:r>
    </w:p>
    <w:p w14:paraId="3131AD37">
      <w:pPr>
        <w:pStyle w:val="39"/>
        <w:ind w:left="720" w:hanging="720"/>
        <w:rPr>
          <w:rFonts w:hint="eastAsia"/>
        </w:rPr>
      </w:pPr>
      <w:r>
        <w:t>[68]</w:t>
      </w:r>
      <w:r>
        <w:tab/>
      </w:r>
      <w:r>
        <w:t>Wu X, Liu H, Wang J, et al. The m(6)A methyltransferase METTL3 drives neuroinflammation and neurotoxicity through stabilizing BATF mRNA in microglia[J]. Cell Death Differ, 2025, 32(1): 100-117.</w:t>
      </w:r>
    </w:p>
    <w:p w14:paraId="36B87E1B">
      <w:pPr>
        <w:pStyle w:val="39"/>
        <w:ind w:left="720" w:hanging="720"/>
        <w:rPr>
          <w:rFonts w:hint="eastAsia"/>
        </w:rPr>
      </w:pPr>
      <w:r>
        <w:t>[69]</w:t>
      </w:r>
      <w:r>
        <w:tab/>
      </w:r>
      <w:r>
        <w:t>Xiao H, Amarsaikhan O, Zhao Y, et al. Astrocyte-targeted siRNA delivery by adenosine-functionalized LNP in mouse TBI model[J]. Mol Ther Nucleic Acids, 2023, 34: 102065.</w:t>
      </w:r>
    </w:p>
    <w:p w14:paraId="20F6C7AB">
      <w:pPr>
        <w:pStyle w:val="39"/>
        <w:ind w:left="720" w:hanging="720"/>
        <w:rPr>
          <w:rFonts w:hint="eastAsia"/>
        </w:rPr>
      </w:pPr>
      <w:r>
        <w:t>[70]</w:t>
      </w:r>
      <w:r>
        <w:tab/>
      </w:r>
      <w:r>
        <w:t>Liu B, Cao Y, Shi F, et al. The overexpression of RBM3 alleviates TBI-induced behaviour impairment and AD-like tauopathy in mice[J]. J Cell Mol Med, 2020, 24(16): 9176-9188.</w:t>
      </w:r>
    </w:p>
    <w:p w14:paraId="43D6CDCA">
      <w:pPr>
        <w:pStyle w:val="39"/>
        <w:ind w:left="720" w:hanging="720"/>
        <w:rPr>
          <w:rFonts w:hint="eastAsia"/>
        </w:rPr>
      </w:pPr>
      <w:r>
        <w:t>[71]</w:t>
      </w:r>
      <w:r>
        <w:tab/>
      </w:r>
      <w:r>
        <w:t>Chen F M, Liu X. Advancing biomaterials of human origin for tissue engineering[J]. Prog Polym Sci, 2016, 53: 86-168.</w:t>
      </w:r>
    </w:p>
    <w:p w14:paraId="30F11E7D">
      <w:pPr>
        <w:pStyle w:val="39"/>
        <w:ind w:left="720" w:hanging="720"/>
        <w:rPr>
          <w:rFonts w:hint="eastAsia"/>
        </w:rPr>
      </w:pPr>
      <w:r>
        <w:t>[72]</w:t>
      </w:r>
      <w:r>
        <w:tab/>
      </w:r>
      <w:r>
        <w:t>Stein J B, Zhang S, Roh E J, et al. Advanced Biomaterial Delivery of Hypoxia-Conditioned Extracellular Vesicles (EVs) as a Therapeutic Platform for Traumatic Brain Injury[J]. Adv Sci (Weinh), 2025, 12(44): e04147.</w:t>
      </w:r>
    </w:p>
    <w:p w14:paraId="757236F5">
      <w:pPr>
        <w:pStyle w:val="39"/>
        <w:ind w:left="720" w:hanging="720"/>
        <w:rPr>
          <w:rFonts w:hint="eastAsia"/>
        </w:rPr>
      </w:pPr>
      <w:r>
        <w:t>[73]</w:t>
      </w:r>
      <w:r>
        <w:tab/>
      </w:r>
      <w:r>
        <w:t>Liu X, Wu C, Zhang Y, et al. Hyaluronan-based hydrogel integrating exosomes for traumatic brain injury repair by promoting angiogenesis and neurogenesis[J]. Carbohydr Polym, 2023, 306: 120578.</w:t>
      </w:r>
    </w:p>
    <w:p w14:paraId="3107BF9A">
      <w:pPr>
        <w:pStyle w:val="39"/>
        <w:ind w:left="720" w:hanging="720"/>
        <w:rPr>
          <w:rFonts w:hint="eastAsia"/>
        </w:rPr>
      </w:pPr>
      <w:r>
        <w:t>[74]</w:t>
      </w:r>
      <w:r>
        <w:tab/>
      </w:r>
      <w:r>
        <w:t>Zhang D, Ren Y, He Y, et al. In situ forming and biocompatible hyaluronic acid hydrogel with reactive oxygen species-scavenging activity to improve traumatic brain injury repair by suppressing oxidative stress and neuroinflammation[J]. Mater Today Bio, 2022, 15: 100278.</w:t>
      </w:r>
    </w:p>
    <w:p w14:paraId="0178C37C">
      <w:pPr>
        <w:pStyle w:val="39"/>
        <w:ind w:left="720" w:hanging="720"/>
        <w:rPr>
          <w:rFonts w:hint="eastAsia"/>
        </w:rPr>
      </w:pPr>
      <w:r>
        <w:t>[75]</w:t>
      </w:r>
      <w:r>
        <w:tab/>
      </w:r>
      <w:r>
        <w:t>Bender E C, Kraynak C A, Huang W, et al. Cell-Inspired Biomaterials for Modulating Inflammation[J]. Tissue Eng Part B Rev, 2022, 28(2): 279-294.</w:t>
      </w:r>
    </w:p>
    <w:p w14:paraId="2262DF0A">
      <w:pPr>
        <w:pStyle w:val="39"/>
        <w:ind w:left="720" w:hanging="720"/>
        <w:rPr>
          <w:rFonts w:hint="eastAsia"/>
        </w:rPr>
      </w:pPr>
      <w:r>
        <w:t>[76]</w:t>
      </w:r>
      <w:r>
        <w:tab/>
      </w:r>
      <w:r>
        <w:t>Babensee J E, Mcintire L V, Mikos A G. Growth factor delivery for tissue engineering[J]. Pharm Res, 2000, 17(5): 497-504.</w:t>
      </w:r>
    </w:p>
    <w:p w14:paraId="6CF2609B">
      <w:pPr>
        <w:pStyle w:val="39"/>
        <w:ind w:left="720" w:hanging="720"/>
        <w:rPr>
          <w:rFonts w:hint="eastAsia"/>
        </w:rPr>
      </w:pPr>
      <w:r>
        <w:t>[77]</w:t>
      </w:r>
      <w:r>
        <w:tab/>
      </w:r>
      <w:r>
        <w:t>Truettner J S, Bramlett H M, Dietrich W D. Posttraumatic therapeutic hypothermia alters microglial and macrophage polarization toward a beneficial phenotype[J]. J Cereb Blood Flow Metab, 2017, 37(8): 2952-2962.</w:t>
      </w:r>
    </w:p>
    <w:p w14:paraId="29C6B522">
      <w:pPr>
        <w:pStyle w:val="39"/>
        <w:ind w:left="720" w:hanging="720"/>
        <w:rPr>
          <w:rFonts w:hint="eastAsia"/>
        </w:rPr>
      </w:pPr>
      <w:r>
        <w:t>[78]</w:t>
      </w:r>
      <w:r>
        <w:tab/>
      </w:r>
      <w:r>
        <w:t>Gonzales-Portillo B, Lippert T, Nguyen H, et al. Hyperbaric oxygen therapy: A new look on treating stroke and traumatic brain injury[J]. Brain Circ, 2019, 5(3): 101-105.</w:t>
      </w:r>
    </w:p>
    <w:p w14:paraId="55C15D75">
      <w:pPr>
        <w:pStyle w:val="39"/>
        <w:ind w:left="720" w:hanging="720"/>
        <w:rPr>
          <w:rFonts w:hint="eastAsia"/>
        </w:rPr>
      </w:pPr>
      <w:r>
        <w:t>[79]</w:t>
      </w:r>
      <w:r>
        <w:tab/>
      </w:r>
      <w:r>
        <w:t>Hamblin M R. Photobiomodulation for traumatic brain injury and stroke[J]. J Neurosci Res, 2018, 96(4): 731-743.</w:t>
      </w:r>
    </w:p>
    <w:p w14:paraId="74E7D592">
      <w:pPr>
        <w:pStyle w:val="39"/>
        <w:ind w:left="720" w:hanging="720"/>
        <w:rPr>
          <w:rFonts w:hint="eastAsia"/>
        </w:rPr>
      </w:pPr>
      <w:r>
        <w:t>[80]</w:t>
      </w:r>
      <w:r>
        <w:tab/>
      </w:r>
      <w:r>
        <w:t>Galimberti A, Tik M, Pellegrino G, et al. Effectiveness of rTMS and tDCS treatment for chronic TBI symptoms: A systematic review and meta-analysis[J]. Prog Neuropsychopharmacol Biol Psychiatry, 2024, 128: 110863.</w:t>
      </w:r>
    </w:p>
    <w:p w14:paraId="5C848941">
      <w:pPr>
        <w:pStyle w:val="39"/>
        <w:ind w:left="720" w:hanging="720"/>
        <w:rPr>
          <w:rFonts w:hint="eastAsia"/>
        </w:rPr>
      </w:pPr>
      <w:r>
        <w:t>[81]</w:t>
      </w:r>
      <w:r>
        <w:tab/>
      </w:r>
      <w:r>
        <w:t>Shin S S, Dixon C E, Okonkwo D O, et al. Neurostimulation for traumatic brain injury[J]. J Neurosurg, 2014, 121(5): 1219-1231.</w:t>
      </w:r>
    </w:p>
    <w:p w14:paraId="1B04B5CC">
      <w:pPr>
        <w:pStyle w:val="39"/>
        <w:ind w:left="720" w:hanging="720"/>
        <w:rPr>
          <w:rFonts w:hint="eastAsia"/>
        </w:rPr>
      </w:pPr>
      <w:r>
        <w:t>[82]</w:t>
      </w:r>
      <w:r>
        <w:tab/>
      </w:r>
      <w:r>
        <w:t>Wang Y, Zhan G, Cai Z, et al. Vagus nerve stimulation in brain diseases: Therapeutic applications and biological mechanisms[J]. Neurosci Biobehav Rev, 2021, 127: 37-53.</w:t>
      </w:r>
    </w:p>
    <w:p w14:paraId="21AEA594">
      <w:pPr>
        <w:pStyle w:val="39"/>
        <w:ind w:left="720" w:hanging="720"/>
        <w:rPr>
          <w:rFonts w:hint="eastAsia"/>
        </w:rPr>
      </w:pPr>
      <w:r>
        <w:t>[83]</w:t>
      </w:r>
      <w:r>
        <w:tab/>
      </w:r>
      <w:r>
        <w:t>Wang Q, Sun W, Qu Y, et al. Development and Application of Medicine-Engineering Integration in the Rehabilitation of Traumatic Brain Injury[J]. Biomed Res Int, 2021, 2021: 9962905.</w:t>
      </w:r>
    </w:p>
    <w:p w14:paraId="555E8993">
      <w:pPr>
        <w:pStyle w:val="39"/>
        <w:ind w:left="720" w:hanging="720"/>
        <w:rPr>
          <w:rFonts w:hint="eastAsia"/>
        </w:rPr>
      </w:pPr>
      <w:r>
        <w:t>[84]</w:t>
      </w:r>
      <w:r>
        <w:tab/>
      </w:r>
      <w:r>
        <w:t>Bonanno M, De Luca R, De Nunzio A M, et al. Innovative Technologies in the Neurorehabilitation of Traumatic Brain Injury: A Systematic Review[J]. Brain Sci, 2022, 12(12).</w:t>
      </w:r>
    </w:p>
    <w:p w14:paraId="319CA899">
      <w:pPr>
        <w:pStyle w:val="39"/>
        <w:ind w:left="720" w:hanging="720"/>
        <w:rPr>
          <w:rFonts w:hint="eastAsia"/>
        </w:rPr>
      </w:pPr>
      <w:r>
        <w:t>[85]</w:t>
      </w:r>
      <w:r>
        <w:tab/>
      </w:r>
      <w:r>
        <w:t>Niogi S N, Mukherjee P. Diffusion tensor imaging of mild traumatic brain injury[J]. J Head Trauma Rehabil, 2010, 25(4): 241-255.</w:t>
      </w:r>
    </w:p>
    <w:p w14:paraId="3AAB5409">
      <w:pPr>
        <w:pStyle w:val="39"/>
        <w:ind w:left="720" w:hanging="720"/>
        <w:rPr>
          <w:rFonts w:hint="eastAsia"/>
        </w:rPr>
      </w:pPr>
      <w:r>
        <w:t>[86]</w:t>
      </w:r>
      <w:r>
        <w:tab/>
      </w:r>
      <w:r>
        <w:t>Wintermark M, Sanelli P C, Anzai Y, et al. Imaging evidence and recommendations for traumatic brain injury: advanced neuro- and neurovascular imaging techniques[J]. AJNR Am J Neuroradiol, 2015, 36(2): E1-e11.</w:t>
      </w:r>
    </w:p>
    <w:p w14:paraId="140D4281">
      <w:pPr>
        <w:pStyle w:val="39"/>
        <w:ind w:left="720" w:hanging="720"/>
        <w:rPr>
          <w:rFonts w:hint="eastAsia"/>
        </w:rPr>
      </w:pPr>
      <w:r>
        <w:t>[87]</w:t>
      </w:r>
      <w:r>
        <w:tab/>
      </w:r>
      <w:r>
        <w:t>Wang K K, Yang Z, Zhu T, et al. An update on diagnostic and prognostic biomarkers for traumatic brain injury[J]. Expert Rev Mol Diagn, 2018, 18(2): 165-180.</w:t>
      </w:r>
    </w:p>
    <w:p w14:paraId="1E9FD858">
      <w:pPr>
        <w:pStyle w:val="39"/>
        <w:ind w:left="720" w:hanging="720"/>
        <w:rPr>
          <w:rFonts w:hint="eastAsia"/>
        </w:rPr>
      </w:pPr>
      <w:r>
        <w:t>[88]</w:t>
      </w:r>
      <w:r>
        <w:tab/>
      </w:r>
      <w:r>
        <w:t>Manek R, Moghieb A, Yang Z, et al. Protein Biomarkers and Neuroproteomics Characterization of Microvesicles/Exosomes from Human Cerebrospinal Fluid Following Traumatic Brain Injury[J]. Mol Neurobiol, 2018, 55(7): 6112-6128.</w:t>
      </w:r>
    </w:p>
    <w:p w14:paraId="296AF32B">
      <w:pPr>
        <w:pStyle w:val="39"/>
        <w:ind w:left="720" w:hanging="720"/>
        <w:rPr>
          <w:rFonts w:hint="eastAsia"/>
        </w:rPr>
      </w:pPr>
      <w:r>
        <w:t>[89]</w:t>
      </w:r>
      <w:r>
        <w:tab/>
      </w:r>
      <w:r>
        <w:t>Redell J B, Moore A N, Ward N H, 3rd, et al. Human traumatic brain injury alters plasma microRNA levels[J]. J Neurotrauma, 2010, 27(12): 2147-2156.</w:t>
      </w:r>
    </w:p>
    <w:p w14:paraId="155AADC6">
      <w:pPr>
        <w:pStyle w:val="39"/>
        <w:ind w:left="720" w:hanging="720"/>
        <w:rPr>
          <w:rFonts w:hint="eastAsia"/>
        </w:rPr>
      </w:pPr>
      <w:r>
        <w:t>[90]</w:t>
      </w:r>
      <w:r>
        <w:tab/>
      </w:r>
      <w:r>
        <w:t>Caiola M, Babu A, Ye M. EEG classification of traumatic brain injury and stroke from a nonspecific population using neural networks[J]. PLOS Digit Health, 2023, 2(7): e0000282.</w:t>
      </w:r>
    </w:p>
    <w:p w14:paraId="1EF352D0">
      <w:pPr>
        <w:pStyle w:val="39"/>
        <w:ind w:left="720" w:hanging="720"/>
        <w:rPr>
          <w:rFonts w:hint="eastAsia"/>
        </w:rPr>
      </w:pPr>
      <w:r>
        <w:t>[91]</w:t>
      </w:r>
      <w:r>
        <w:tab/>
      </w:r>
      <w:r>
        <w:t>Folmer R L, Billings C J, Diedesch-Rouse A C, et al. Electrophysiological assessments of cognition and sensory processing in TBI: applications for diagnosis, prognosis and rehabilitation[J]. Int J Psychophysiol, 2011, 82(1): 4-15.</w:t>
      </w:r>
    </w:p>
    <w:p w14:paraId="1791B803">
      <w:pPr>
        <w:pStyle w:val="39"/>
        <w:ind w:left="720" w:hanging="720"/>
        <w:rPr>
          <w:rFonts w:hint="eastAsia"/>
        </w:rPr>
      </w:pPr>
      <w:r>
        <w:t>[92]</w:t>
      </w:r>
      <w:r>
        <w:tab/>
      </w:r>
      <w:r>
        <w:t>Corral L, Ventura J L, Herrero J I, et al. Improvement in GOS and GOSE scores 6 and 12 months after severe traumatic brain injury[J]. Brain Inj, 2007, 21(12): 1225-1231.</w:t>
      </w:r>
    </w:p>
    <w:p w14:paraId="4F88AE15">
      <w:pPr>
        <w:pStyle w:val="39"/>
        <w:ind w:left="720" w:hanging="720"/>
        <w:rPr>
          <w:rFonts w:hint="eastAsia"/>
        </w:rPr>
      </w:pPr>
      <w:r>
        <w:t>[93]</w:t>
      </w:r>
      <w:r>
        <w:tab/>
      </w:r>
      <w:r>
        <w:t>Barman A, Chatterjee A, Bhide R. Cognitive Impairment and Rehabilitation Strategies After Traumatic Brain Injury[J]. Indian J Psychol Med, 2016, 38(3): 172-181.</w:t>
      </w:r>
    </w:p>
    <w:p w14:paraId="7BA9189C">
      <w:pPr>
        <w:pStyle w:val="39"/>
        <w:ind w:left="720" w:hanging="720"/>
        <w:rPr>
          <w:rFonts w:hint="eastAsia"/>
        </w:rPr>
      </w:pPr>
      <w:r>
        <w:t>[94]</w:t>
      </w:r>
      <w:r>
        <w:tab/>
      </w:r>
      <w:r>
        <w:t>Neguț A, Matu S A, Sava F A, et al. Virtual reality measures in neuropsychological assessment: a meta-analytic review[J]. Clin Neuropsychol, 2016, 30(2): 165-184.</w:t>
      </w:r>
    </w:p>
    <w:p w14:paraId="463DD004">
      <w:pPr>
        <w:pStyle w:val="39"/>
        <w:ind w:left="720" w:hanging="720"/>
        <w:rPr>
          <w:rFonts w:hint="eastAsia"/>
        </w:rPr>
      </w:pPr>
      <w:r>
        <w:t>[95]</w:t>
      </w:r>
      <w:r>
        <w:tab/>
      </w:r>
      <w:r>
        <w:t>Erez N, Weiss P L, Kizony R, et al. Comparing performance within a virtual supermarket of children with traumatic brain injury to typically developing children: a pilot study[J]. OTJR (Thorofare N J), 2013, 33(4): 218-227.</w:t>
      </w:r>
    </w:p>
    <w:p w14:paraId="5D9665C5">
      <w:pPr>
        <w:pStyle w:val="39"/>
        <w:ind w:left="720" w:hanging="720"/>
        <w:rPr>
          <w:rFonts w:hint="eastAsia"/>
        </w:rPr>
      </w:pPr>
      <w:r>
        <w:t>[96]</w:t>
      </w:r>
      <w:r>
        <w:tab/>
      </w:r>
      <w:r>
        <w:t>Thompson H J, Mccormick W C, Kagan S H. Traumatic brain injury in older adults: epidemiology, outcomes, and future implications[J]. J Am Geriatr Soc, 2006, 54(10): 1590-1595.</w:t>
      </w:r>
    </w:p>
    <w:p w14:paraId="3CC0FD90">
      <w:pPr>
        <w:pStyle w:val="39"/>
        <w:ind w:left="720" w:hanging="720"/>
        <w:rPr>
          <w:rFonts w:hint="eastAsia"/>
        </w:rPr>
      </w:pPr>
      <w:r>
        <w:t>[97]</w:t>
      </w:r>
      <w:r>
        <w:tab/>
      </w:r>
      <w:r>
        <w:t>Uparela-Reyes M J, Villegas-Trujillo L M, Cespedes J, et al. Usefulness of Artificial Intelligence in Traumatic Brain Injury: A Bibliometric Analysis and Mini-review[J]. World Neurosurg, 2024, 188: 83-92.</w:t>
      </w:r>
    </w:p>
    <w:p w14:paraId="44BB3B0A">
      <w:pPr>
        <w:pStyle w:val="39"/>
        <w:ind w:left="720" w:hanging="720"/>
        <w:rPr>
          <w:rFonts w:hint="eastAsia"/>
        </w:rPr>
      </w:pPr>
      <w:r>
        <w:t>[98]</w:t>
      </w:r>
      <w:r>
        <w:tab/>
      </w:r>
      <w:r>
        <w:t>Mccrea M A, Giacino J T, Barber J, et al. Functional Outcomes Over the First Year After Moderate to Severe Traumatic Brain Injury in the Prospective, Longitudinal TRACK-TBI Study[J]. JAMA Neurol, 2021, 78(8): 982-992.</w:t>
      </w:r>
    </w:p>
    <w:p w14:paraId="473E1A14">
      <w:pPr>
        <w:pStyle w:val="39"/>
        <w:ind w:left="720" w:hanging="720"/>
        <w:rPr>
          <w:rFonts w:hint="eastAsia"/>
        </w:rPr>
      </w:pPr>
      <w:r>
        <w:t>[99]</w:t>
      </w:r>
      <w:r>
        <w:tab/>
      </w:r>
      <w:r>
        <w:t>Steyerberg E W, Wiegers E, Sewalt C, et al. Case-mix, care pathways, and outcomes in patients with traumatic brain injury in CENTER-TBI: a European prospective, multicentre, longitudinal, cohort study[J]. Lancet Neurol, 2019, 18(10): 923-934.</w:t>
      </w:r>
    </w:p>
    <w:p w14:paraId="4ADEC0E9">
      <w:pPr>
        <w:pStyle w:val="39"/>
        <w:rPr>
          <w:rFonts w:hint="eastAsia"/>
        </w:rPr>
      </w:pPr>
    </w:p>
    <w:p w14:paraId="5756425F">
      <w:pPr>
        <w:spacing w:line="360" w:lineRule="auto"/>
        <w:ind w:firstLine="420" w:firstLineChars="200"/>
        <w:rPr>
          <w:rFonts w:ascii="Times New Roman" w:hAnsi="Times New Roman" w:cs="Times New Roman"/>
        </w:rPr>
      </w:pPr>
      <w:r>
        <w:rPr>
          <w:rFonts w:ascii="Times New Roman" w:hAnsi="Times New Roman" w:cs="Times New Roman"/>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21A26"/>
    <w:multiLevelType w:val="singleLevel"/>
    <w:tmpl w:val="80021A26"/>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EN.Layout" w:val="&lt;ENLayout&gt;&lt;Style&gt;Chinese Std GBT7714 (numeric) -中英-N&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pdrxaxlxprvlez05t5w5a7dsfz9rsaz2r9&quot;&gt;My EndNote Library&lt;record-ids&gt;&lt;item&gt;131&lt;/item&gt;&lt;item&gt;132&lt;/item&gt;&lt;item&gt;133&lt;/item&gt;&lt;item&gt;135&lt;/item&gt;&lt;item&gt;136&lt;/item&gt;&lt;item&gt;137&lt;/item&gt;&lt;item&gt;138&lt;/item&gt;&lt;item&gt;139&lt;/item&gt;&lt;item&gt;140&lt;/item&gt;&lt;item&gt;141&lt;/item&gt;&lt;item&gt;142&lt;/item&gt;&lt;item&gt;143&lt;/item&gt;&lt;item&gt;144&lt;/item&gt;&lt;item&gt;145&lt;/item&gt;&lt;item&gt;147&lt;/item&gt;&lt;item&gt;148&lt;/item&gt;&lt;item&gt;149&lt;/item&gt;&lt;item&gt;150&lt;/item&gt;&lt;item&gt;151&lt;/item&gt;&lt;item&gt;152&lt;/item&gt;&lt;item&gt;155&lt;/item&gt;&lt;item&gt;156&lt;/item&gt;&lt;item&gt;158&lt;/item&gt;&lt;item&gt;159&lt;/item&gt;&lt;item&gt;160&lt;/item&gt;&lt;item&gt;161&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1&lt;/item&gt;&lt;item&gt;212&lt;/item&gt;&lt;item&gt;213&lt;/item&gt;&lt;item&gt;214&lt;/item&gt;&lt;item&gt;215&lt;/item&gt;&lt;item&gt;216&lt;/item&gt;&lt;item&gt;217&lt;/item&gt;&lt;item&gt;218&lt;/item&gt;&lt;item&gt;219&lt;/item&gt;&lt;item&gt;220&lt;/item&gt;&lt;item&gt;223&lt;/item&gt;&lt;item&gt;224&lt;/item&gt;&lt;item&gt;225&lt;/item&gt;&lt;item&gt;227&lt;/item&gt;&lt;item&gt;229&lt;/item&gt;&lt;item&gt;230&lt;/item&gt;&lt;item&gt;231&lt;/item&gt;&lt;item&gt;232&lt;/item&gt;&lt;item&gt;233&lt;/item&gt;&lt;item&gt;234&lt;/item&gt;&lt;item&gt;235&lt;/item&gt;&lt;item&gt;236&lt;/item&gt;&lt;item&gt;237&lt;/item&gt;&lt;item&gt;239&lt;/item&gt;&lt;item&gt;240&lt;/item&gt;&lt;item&gt;241&lt;/item&gt;&lt;item&gt;242&lt;/item&gt;&lt;item&gt;244&lt;/item&gt;&lt;item&gt;245&lt;/item&gt;&lt;item&gt;246&lt;/item&gt;&lt;item&gt;250&lt;/item&gt;&lt;item&gt;252&lt;/item&gt;&lt;/record-ids&gt;&lt;/item&gt;&lt;/Libraries&gt;"/>
  </w:docVars>
  <w:rsids>
    <w:rsidRoot w:val="00E31E66"/>
    <w:rsid w:val="00296CDB"/>
    <w:rsid w:val="00346A26"/>
    <w:rsid w:val="004A6986"/>
    <w:rsid w:val="004B77ED"/>
    <w:rsid w:val="00574CFE"/>
    <w:rsid w:val="007C2063"/>
    <w:rsid w:val="007E690C"/>
    <w:rsid w:val="0089051B"/>
    <w:rsid w:val="00942D56"/>
    <w:rsid w:val="00996B26"/>
    <w:rsid w:val="009C131D"/>
    <w:rsid w:val="00A077AB"/>
    <w:rsid w:val="00A774ED"/>
    <w:rsid w:val="00BC0A97"/>
    <w:rsid w:val="00BC4595"/>
    <w:rsid w:val="00BD51F8"/>
    <w:rsid w:val="00C41A6B"/>
    <w:rsid w:val="00C966CF"/>
    <w:rsid w:val="00C97EF1"/>
    <w:rsid w:val="00D16B65"/>
    <w:rsid w:val="00D80456"/>
    <w:rsid w:val="00D97A6C"/>
    <w:rsid w:val="00E03870"/>
    <w:rsid w:val="00E31E66"/>
    <w:rsid w:val="00E73FDA"/>
    <w:rsid w:val="00F04B63"/>
    <w:rsid w:val="00FC0380"/>
    <w:rsid w:val="04746CC3"/>
    <w:rsid w:val="2D6A1F89"/>
    <w:rsid w:val="2D83304B"/>
    <w:rsid w:val="335F6361"/>
    <w:rsid w:val="4DCD5EF0"/>
    <w:rsid w:val="50635FB5"/>
    <w:rsid w:val="5CF76AE6"/>
    <w:rsid w:val="62410803"/>
    <w:rsid w:val="6F40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496"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496" w:themeColor="accent1" w:themeShade="BF"/>
      <w:sz w:val="40"/>
      <w:szCs w:val="40"/>
    </w:rPr>
  </w:style>
  <w:style w:type="paragraph" w:styleId="4">
    <w:name w:val="heading 3"/>
    <w:basedOn w:val="1"/>
    <w:next w:val="1"/>
    <w:link w:val="21"/>
    <w:unhideWhenUsed/>
    <w:qFormat/>
    <w:uiPriority w:val="9"/>
    <w:pPr>
      <w:keepNext/>
      <w:keepLines/>
      <w:spacing w:before="160" w:after="80"/>
      <w:outlineLvl w:val="2"/>
    </w:pPr>
    <w:rPr>
      <w:rFonts w:asciiTheme="majorHAnsi" w:hAnsiTheme="majorHAnsi" w:eastAsiaTheme="majorEastAsia" w:cstheme="majorBidi"/>
      <w:color w:val="2F5496"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496"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496"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496"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6"/>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9"/>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2">
    <w:name w:val="Normal (Web)"/>
    <w:basedOn w:val="1"/>
    <w:link w:val="41"/>
    <w:qFormat/>
    <w:uiPriority w:val="0"/>
    <w:pPr>
      <w:spacing w:beforeAutospacing="1" w:afterAutospacing="1"/>
      <w:jc w:val="left"/>
    </w:pPr>
    <w:rPr>
      <w:rFonts w:cs="Times New Roman"/>
      <w:kern w:val="0"/>
      <w:sz w:val="24"/>
      <w:szCs w:val="24"/>
    </w:rPr>
  </w:style>
  <w:style w:type="paragraph" w:styleId="13">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semiHidden/>
    <w:unhideWhenUsed/>
    <w:qFormat/>
    <w:uiPriority w:val="99"/>
    <w:rPr>
      <w:color w:val="0000FF"/>
      <w:u w:val="single"/>
    </w:rPr>
  </w:style>
  <w:style w:type="character" w:customStyle="1" w:styleId="19">
    <w:name w:val="标题 1 字符"/>
    <w:basedOn w:val="16"/>
    <w:link w:val="2"/>
    <w:qFormat/>
    <w:uiPriority w:val="9"/>
    <w:rPr>
      <w:rFonts w:asciiTheme="majorHAnsi" w:hAnsiTheme="majorHAnsi" w:eastAsiaTheme="majorEastAsia" w:cstheme="majorBidi"/>
      <w:color w:val="2F5496" w:themeColor="accent1" w:themeShade="BF"/>
      <w:sz w:val="48"/>
      <w:szCs w:val="48"/>
    </w:rPr>
  </w:style>
  <w:style w:type="character" w:customStyle="1" w:styleId="20">
    <w:name w:val="标题 2 字符"/>
    <w:basedOn w:val="16"/>
    <w:link w:val="3"/>
    <w:semiHidden/>
    <w:qFormat/>
    <w:uiPriority w:val="9"/>
    <w:rPr>
      <w:rFonts w:asciiTheme="majorHAnsi" w:hAnsiTheme="majorHAnsi" w:eastAsiaTheme="majorEastAsia" w:cstheme="majorBidi"/>
      <w:color w:val="2F5496" w:themeColor="accent1" w:themeShade="BF"/>
      <w:sz w:val="40"/>
      <w:szCs w:val="40"/>
    </w:rPr>
  </w:style>
  <w:style w:type="character" w:customStyle="1" w:styleId="21">
    <w:name w:val="标题 3 字符"/>
    <w:basedOn w:val="16"/>
    <w:link w:val="4"/>
    <w:qFormat/>
    <w:uiPriority w:val="9"/>
    <w:rPr>
      <w:rFonts w:asciiTheme="majorHAnsi" w:hAnsiTheme="majorHAnsi" w:eastAsiaTheme="majorEastAsia" w:cstheme="majorBidi"/>
      <w:color w:val="2F5496" w:themeColor="accent1" w:themeShade="BF"/>
      <w:sz w:val="32"/>
      <w:szCs w:val="32"/>
    </w:rPr>
  </w:style>
  <w:style w:type="character" w:customStyle="1" w:styleId="22">
    <w:name w:val="标题 4 字符"/>
    <w:basedOn w:val="16"/>
    <w:link w:val="5"/>
    <w:semiHidden/>
    <w:qFormat/>
    <w:uiPriority w:val="9"/>
    <w:rPr>
      <w:rFonts w:cstheme="majorBidi"/>
      <w:color w:val="2F5496" w:themeColor="accent1" w:themeShade="BF"/>
      <w:sz w:val="28"/>
      <w:szCs w:val="28"/>
    </w:rPr>
  </w:style>
  <w:style w:type="character" w:customStyle="1" w:styleId="23">
    <w:name w:val="标题 5 字符"/>
    <w:basedOn w:val="16"/>
    <w:link w:val="6"/>
    <w:semiHidden/>
    <w:qFormat/>
    <w:uiPriority w:val="9"/>
    <w:rPr>
      <w:rFonts w:cstheme="majorBidi"/>
      <w:color w:val="2F5496" w:themeColor="accent1" w:themeShade="BF"/>
      <w:sz w:val="24"/>
      <w:szCs w:val="24"/>
    </w:rPr>
  </w:style>
  <w:style w:type="character" w:customStyle="1" w:styleId="24">
    <w:name w:val="标题 6 字符"/>
    <w:basedOn w:val="16"/>
    <w:link w:val="7"/>
    <w:semiHidden/>
    <w:qFormat/>
    <w:uiPriority w:val="9"/>
    <w:rPr>
      <w:rFonts w:cstheme="majorBidi"/>
      <w:b/>
      <w:bCs/>
      <w:color w:val="2F5496" w:themeColor="accent1" w:themeShade="BF"/>
    </w:rPr>
  </w:style>
  <w:style w:type="character" w:customStyle="1" w:styleId="25">
    <w:name w:val="标题 7 字符"/>
    <w:basedOn w:val="16"/>
    <w:link w:val="8"/>
    <w:semiHidden/>
    <w:qFormat/>
    <w:uiPriority w:val="9"/>
    <w:rPr>
      <w:rFonts w:cstheme="majorBidi"/>
      <w:b/>
      <w:bCs/>
      <w:color w:val="585858" w:themeColor="text1" w:themeTint="A6"/>
    </w:rPr>
  </w:style>
  <w:style w:type="character" w:customStyle="1" w:styleId="26">
    <w:name w:val="标题 8 字符"/>
    <w:basedOn w:val="16"/>
    <w:link w:val="9"/>
    <w:semiHidden/>
    <w:qFormat/>
    <w:uiPriority w:val="9"/>
    <w:rPr>
      <w:rFonts w:cstheme="majorBidi"/>
      <w:color w:val="585858" w:themeColor="text1" w:themeTint="A6"/>
    </w:rPr>
  </w:style>
  <w:style w:type="character" w:customStyle="1" w:styleId="27">
    <w:name w:val="标题 9 字符"/>
    <w:basedOn w:val="16"/>
    <w:link w:val="10"/>
    <w:semiHidden/>
    <w:qFormat/>
    <w:uiPriority w:val="9"/>
    <w:rPr>
      <w:rFonts w:eastAsiaTheme="majorEastAsia" w:cstheme="majorBidi"/>
      <w:color w:val="585858" w:themeColor="text1" w:themeTint="A6"/>
    </w:rPr>
  </w:style>
  <w:style w:type="character" w:customStyle="1" w:styleId="28">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1"/>
    <w:qFormat/>
    <w:uiPriority w:val="11"/>
    <w:rPr>
      <w:rFonts w:asciiTheme="majorHAnsi" w:hAnsiTheme="majorHAnsi" w:eastAsiaTheme="majorEastAsia" w:cstheme="majorBidi"/>
      <w:color w:val="585858" w:themeColor="text1" w:themeTint="A6"/>
      <w:spacing w:val="15"/>
      <w:sz w:val="28"/>
      <w:szCs w:val="28"/>
    </w:rPr>
  </w:style>
  <w:style w:type="paragraph" w:styleId="30">
    <w:name w:val="Quote"/>
    <w:basedOn w:val="1"/>
    <w:next w:val="1"/>
    <w:link w:val="31"/>
    <w:qFormat/>
    <w:uiPriority w:val="29"/>
    <w:pPr>
      <w:spacing w:before="160" w:after="160"/>
      <w:jc w:val="center"/>
    </w:pPr>
    <w:rPr>
      <w:i/>
      <w:iCs/>
      <w:color w:val="3F3F3F" w:themeColor="text1" w:themeTint="BF"/>
    </w:rPr>
  </w:style>
  <w:style w:type="character" w:customStyle="1" w:styleId="31">
    <w:name w:val="引用 字符"/>
    <w:basedOn w:val="16"/>
    <w:link w:val="30"/>
    <w:qFormat/>
    <w:uiPriority w:val="29"/>
    <w:rPr>
      <w:i/>
      <w:iCs/>
      <w:color w:val="3F3F3F" w:themeColor="text1" w:themeTint="BF"/>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2F5496"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customStyle="1" w:styleId="35">
    <w:name w:val="明显引用 字符"/>
    <w:basedOn w:val="16"/>
    <w:link w:val="34"/>
    <w:qFormat/>
    <w:uiPriority w:val="30"/>
    <w:rPr>
      <w:i/>
      <w:iCs/>
      <w:color w:val="2F5496" w:themeColor="accent1" w:themeShade="BF"/>
    </w:rPr>
  </w:style>
  <w:style w:type="character" w:customStyle="1" w:styleId="36">
    <w:name w:val="Intense Reference"/>
    <w:basedOn w:val="16"/>
    <w:qFormat/>
    <w:uiPriority w:val="32"/>
    <w:rPr>
      <w:b/>
      <w:bCs/>
      <w:smallCaps/>
      <w:color w:val="2F5496" w:themeColor="accent1" w:themeShade="BF"/>
      <w:spacing w:val="5"/>
    </w:rPr>
  </w:style>
  <w:style w:type="paragraph" w:customStyle="1" w:styleId="37">
    <w:name w:val="EndNote Bibliography Title"/>
    <w:basedOn w:val="1"/>
    <w:link w:val="38"/>
    <w:qFormat/>
    <w:uiPriority w:val="0"/>
    <w:pPr>
      <w:jc w:val="center"/>
    </w:pPr>
    <w:rPr>
      <w:rFonts w:ascii="等线" w:hAnsi="等线" w:eastAsia="等线"/>
      <w:sz w:val="20"/>
    </w:rPr>
  </w:style>
  <w:style w:type="character" w:customStyle="1" w:styleId="38">
    <w:name w:val="EndNote Bibliography Title 字符"/>
    <w:basedOn w:val="16"/>
    <w:link w:val="37"/>
    <w:qFormat/>
    <w:uiPriority w:val="0"/>
    <w:rPr>
      <w:rFonts w:ascii="等线" w:hAnsi="等线" w:eastAsia="等线"/>
      <w:sz w:val="20"/>
    </w:rPr>
  </w:style>
  <w:style w:type="paragraph" w:customStyle="1" w:styleId="39">
    <w:name w:val="EndNote Bibliography"/>
    <w:basedOn w:val="1"/>
    <w:link w:val="40"/>
    <w:qFormat/>
    <w:uiPriority w:val="0"/>
    <w:rPr>
      <w:rFonts w:ascii="等线" w:hAnsi="等线" w:eastAsia="等线"/>
      <w:sz w:val="20"/>
    </w:rPr>
  </w:style>
  <w:style w:type="character" w:customStyle="1" w:styleId="40">
    <w:name w:val="EndNote Bibliography 字符"/>
    <w:basedOn w:val="16"/>
    <w:link w:val="39"/>
    <w:qFormat/>
    <w:uiPriority w:val="0"/>
    <w:rPr>
      <w:rFonts w:ascii="等线" w:hAnsi="等线" w:eastAsia="等线"/>
      <w:sz w:val="20"/>
    </w:rPr>
  </w:style>
  <w:style w:type="character" w:customStyle="1" w:styleId="41">
    <w:name w:val="普通(网站) 字符"/>
    <w:basedOn w:val="16"/>
    <w:link w:val="12"/>
    <w:qFormat/>
    <w:uiPriority w:val="0"/>
    <w:rPr>
      <w:rFonts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3CCD5-A378-4F05-8000-C94AC589EC93}">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6728</Words>
  <Characters>42695</Characters>
  <Lines>1386</Lines>
  <Paragraphs>471</Paragraphs>
  <TotalTime>24</TotalTime>
  <ScaleCrop>false</ScaleCrop>
  <LinksUpToDate>false</LinksUpToDate>
  <CharactersWithSpaces>49183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2026-01-07T06:03:00Z</dcterms:created>
  <dc:creator>宇凡 王</dc:creator>
  <cp:lastModifiedBy>六六</cp:lastModifiedBy>
  <dcterms:modified xsi:type="dcterms:W3CDTF">2026-01-27T09:07:19Z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eyJoZGlkIjoiZTQxZjNjODMzZGRhOWU5YmJlM2VhYTNiMTYzYTQ0NmQiLCJ1c2VySWQiOiIxOTA3NTk1MDkifQ==</vt:lpwstr>
  </property>
  <property fmtid="{D5CDD505-2E9C-101B-9397-08002B2CF9AE}" pid="3" name="KSOProductBuildVer">
    <vt:lpwstr>2052-12.1.0.24657</vt:lpwstr>
  </property>
  <property fmtid="{D5CDD505-2E9C-101B-9397-08002B2CF9AE}" pid="4" name="ICV">
    <vt:lpwstr>927F35F0E6F34CE59D7C1029B339C5F0_12</vt:lpwstr>
  </property>
</Properties>
</file>